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КАЗАЧИНСКОГО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20E96">
        <w:rPr>
          <w:rFonts w:ascii="Times New Roman" w:hAnsi="Times New Roman" w:cs="Times New Roman"/>
          <w:sz w:val="28"/>
          <w:szCs w:val="28"/>
        </w:rPr>
        <w:t>-проект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172917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00.00.2024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г.                                           с. Казачинское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000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3C5578" w:rsidRPr="003C5578" w:rsidRDefault="003C5578" w:rsidP="003C557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578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A37EA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D211B1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муниципального образования </w:t>
      </w:r>
      <w:proofErr w:type="spellStart"/>
      <w:r w:rsidR="00D211B1">
        <w:rPr>
          <w:rFonts w:ascii="Times New Roman" w:hAnsi="Times New Roman" w:cs="Times New Roman"/>
          <w:b/>
          <w:bCs/>
          <w:sz w:val="28"/>
          <w:szCs w:val="28"/>
        </w:rPr>
        <w:t>Казачинский</w:t>
      </w:r>
      <w:proofErr w:type="spellEnd"/>
      <w:r w:rsidR="00D211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на </w:t>
      </w:r>
      <w:r w:rsidR="00172917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37E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5578" w:rsidRPr="00BA56FE" w:rsidRDefault="003C5578" w:rsidP="003C5578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EA1">
        <w:rPr>
          <w:rFonts w:ascii="Times New Roman" w:hAnsi="Times New Roman" w:cs="Times New Roman"/>
          <w:sz w:val="28"/>
          <w:szCs w:val="28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РФ, руководствуясь ст. 18 Устава Казачинского сельсовета</w:t>
      </w:r>
    </w:p>
    <w:p w:rsidR="00373EA1" w:rsidRDefault="00373EA1" w:rsidP="003C55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C5578" w:rsidRPr="003C5578" w:rsidRDefault="003C5578" w:rsidP="003C55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5578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ОСТАНОВЛЯЮ</w:t>
      </w:r>
      <w:r w:rsidRPr="003C5578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3C5578" w:rsidRPr="00A37EAA" w:rsidRDefault="003C5578" w:rsidP="00A37E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7EAA">
        <w:rPr>
          <w:rFonts w:ascii="Times New Roman" w:hAnsi="Times New Roman" w:cs="Times New Roman"/>
          <w:sz w:val="28"/>
          <w:szCs w:val="28"/>
          <w:lang w:eastAsia="en-US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A37EAA"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D211B1">
        <w:rPr>
          <w:rFonts w:ascii="Times New Roman" w:hAnsi="Times New Roman" w:cs="Times New Roman"/>
          <w:sz w:val="28"/>
          <w:szCs w:val="28"/>
          <w:lang w:eastAsia="en-US"/>
        </w:rPr>
        <w:t xml:space="preserve">территории муниципального образования </w:t>
      </w:r>
      <w:proofErr w:type="spellStart"/>
      <w:r w:rsidR="00D211B1">
        <w:rPr>
          <w:rFonts w:ascii="Times New Roman" w:hAnsi="Times New Roman" w:cs="Times New Roman"/>
          <w:sz w:val="28"/>
          <w:szCs w:val="28"/>
          <w:lang w:eastAsia="en-US"/>
        </w:rPr>
        <w:t>Казачинский</w:t>
      </w:r>
      <w:proofErr w:type="spellEnd"/>
      <w:r w:rsidR="00D211B1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на </w:t>
      </w:r>
      <w:r w:rsidR="00172917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="00A37EAA"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</w:t>
      </w:r>
      <w:r w:rsidR="00A37EAA" w:rsidRPr="00A37E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37EAA" w:rsidRDefault="00A37EAA" w:rsidP="00A37E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EAA">
        <w:rPr>
          <w:rFonts w:ascii="Times New Roman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</w:t>
      </w:r>
      <w:r w:rsidR="00D15911">
        <w:rPr>
          <w:rFonts w:ascii="Times New Roman" w:hAnsi="Times New Roman" w:cs="Times New Roman"/>
          <w:sz w:val="28"/>
          <w:szCs w:val="28"/>
          <w:lang w:eastAsia="en-US"/>
        </w:rPr>
        <w:t>ии Казачинского с</w:t>
      </w:r>
      <w:r w:rsidR="00172917">
        <w:rPr>
          <w:rFonts w:ascii="Times New Roman" w:hAnsi="Times New Roman" w:cs="Times New Roman"/>
          <w:sz w:val="28"/>
          <w:szCs w:val="28"/>
          <w:lang w:eastAsia="en-US"/>
        </w:rPr>
        <w:t>ельсовета от 12.12.2023 г. № 113</w:t>
      </w:r>
      <w:r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A37EA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контроля в сфере благоустройства территории</w:t>
      </w:r>
      <w:r w:rsidR="00172917">
        <w:rPr>
          <w:rFonts w:ascii="Times New Roman" w:hAnsi="Times New Roman" w:cs="Times New Roman"/>
          <w:sz w:val="28"/>
          <w:szCs w:val="28"/>
        </w:rPr>
        <w:t xml:space="preserve"> Казачинского сельсовета на 2024</w:t>
      </w:r>
      <w:r w:rsidRPr="00A37EAA">
        <w:rPr>
          <w:rFonts w:ascii="Times New Roman" w:hAnsi="Times New Roman" w:cs="Times New Roman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AA" w:rsidRPr="00A37EAA" w:rsidRDefault="00A37EAA" w:rsidP="00A37E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7E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37E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E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7EAA" w:rsidRPr="00A37EAA" w:rsidRDefault="00A37EAA" w:rsidP="00A37E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7EAA">
        <w:rPr>
          <w:rFonts w:ascii="Times New Roman" w:hAnsi="Times New Roman" w:cs="Times New Roman"/>
          <w:sz w:val="28"/>
          <w:szCs w:val="28"/>
        </w:rPr>
        <w:t xml:space="preserve">.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Казачинского сельсовета</w:t>
      </w:r>
      <w:r w:rsidRPr="00A37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7EAA">
        <w:rPr>
          <w:rFonts w:ascii="Times New Roman" w:hAnsi="Times New Roman" w:cs="Times New Roman"/>
          <w:sz w:val="28"/>
          <w:szCs w:val="28"/>
        </w:rPr>
        <w:t>в течение 5 дней.</w:t>
      </w:r>
    </w:p>
    <w:p w:rsidR="00A37EAA" w:rsidRPr="00A37EAA" w:rsidRDefault="00A37EAA" w:rsidP="00A37E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7EAA">
        <w:rPr>
          <w:rFonts w:ascii="Times New Roman" w:hAnsi="Times New Roman" w:cs="Times New Roman"/>
          <w:sz w:val="28"/>
          <w:szCs w:val="28"/>
        </w:rPr>
        <w:t>. Постановление вступает в силу после опубликования в печатном издании «</w:t>
      </w:r>
      <w:proofErr w:type="spellStart"/>
      <w:r w:rsidRPr="00A37EAA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A37EAA">
        <w:rPr>
          <w:rFonts w:ascii="Times New Roman" w:hAnsi="Times New Roman" w:cs="Times New Roman"/>
          <w:sz w:val="28"/>
          <w:szCs w:val="28"/>
        </w:rPr>
        <w:t xml:space="preserve"> </w:t>
      </w:r>
      <w:r w:rsidR="00172917">
        <w:rPr>
          <w:rFonts w:ascii="Times New Roman" w:hAnsi="Times New Roman" w:cs="Times New Roman"/>
          <w:sz w:val="28"/>
          <w:szCs w:val="28"/>
        </w:rPr>
        <w:t>вестник», но не ранее 01.01.2025</w:t>
      </w:r>
      <w:r w:rsidRPr="00A37EA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37EAA" w:rsidRPr="00A37EAA" w:rsidRDefault="00A37EAA" w:rsidP="00A37E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5578" w:rsidRPr="00DB0998" w:rsidRDefault="003C5578" w:rsidP="003C5578">
      <w:pPr>
        <w:ind w:firstLine="709"/>
        <w:rPr>
          <w:color w:val="000000"/>
          <w:sz w:val="28"/>
          <w:szCs w:val="28"/>
        </w:rPr>
      </w:pPr>
    </w:p>
    <w:p w:rsidR="003C5578" w:rsidRPr="00A37EAA" w:rsidRDefault="00A37EAA" w:rsidP="003C5578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Глава Казачинского сельсовета                                             А.И.Козлов</w:t>
      </w:r>
    </w:p>
    <w:p w:rsidR="003C5578" w:rsidRPr="00D211B1" w:rsidRDefault="00D211B1" w:rsidP="00D211B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11B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</w:t>
      </w:r>
      <w:r w:rsidR="003C5578" w:rsidRPr="00D211B1">
        <w:rPr>
          <w:rFonts w:ascii="Times New Roman" w:hAnsi="Times New Roman" w:cs="Times New Roman"/>
          <w:sz w:val="24"/>
          <w:szCs w:val="24"/>
          <w:lang w:eastAsia="en-US"/>
        </w:rPr>
        <w:t>ожение</w:t>
      </w:r>
    </w:p>
    <w:p w:rsidR="003C5578" w:rsidRPr="00D211B1" w:rsidRDefault="003C5578" w:rsidP="00D211B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11B1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D211B1" w:rsidRPr="00D211B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Постановлению администрации </w:t>
      </w:r>
    </w:p>
    <w:p w:rsidR="00D211B1" w:rsidRPr="00D211B1" w:rsidRDefault="00D211B1" w:rsidP="00D211B1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eastAsia="en-US"/>
        </w:rPr>
      </w:pPr>
      <w:r w:rsidRPr="00D211B1">
        <w:rPr>
          <w:rFonts w:ascii="Times New Roman" w:hAnsi="Times New Roman" w:cs="Times New Roman"/>
          <w:sz w:val="24"/>
          <w:szCs w:val="24"/>
          <w:lang w:eastAsia="en-US"/>
        </w:rPr>
        <w:t>Казачинского сельсовета</w:t>
      </w:r>
    </w:p>
    <w:p w:rsidR="003C5578" w:rsidRPr="00D211B1" w:rsidRDefault="007721B3" w:rsidP="00D211B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C5578" w:rsidRPr="00D211B1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172917">
        <w:rPr>
          <w:rFonts w:ascii="Times New Roman" w:hAnsi="Times New Roman" w:cs="Times New Roman"/>
          <w:sz w:val="24"/>
          <w:szCs w:val="24"/>
          <w:lang w:eastAsia="en-US"/>
        </w:rPr>
        <w:t xml:space="preserve"> 00.00.2024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3C5578" w:rsidRPr="00D211B1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 w:rsidR="00172917">
        <w:rPr>
          <w:rFonts w:ascii="Times New Roman" w:hAnsi="Times New Roman" w:cs="Times New Roman"/>
          <w:sz w:val="24"/>
          <w:szCs w:val="24"/>
          <w:lang w:eastAsia="en-US"/>
        </w:rPr>
        <w:t>000</w:t>
      </w:r>
    </w:p>
    <w:p w:rsidR="003C5578" w:rsidRDefault="003C5578" w:rsidP="003C5578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3C5578" w:rsidRPr="00D211B1" w:rsidRDefault="003C5578" w:rsidP="00D211B1">
      <w:pPr>
        <w:tabs>
          <w:tab w:val="left" w:pos="709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B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C5578" w:rsidRPr="00D211B1" w:rsidRDefault="003C5578" w:rsidP="00D211B1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D211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</w:t>
      </w:r>
      <w:bookmarkStart w:id="3" w:name="OLE_LINK22"/>
      <w:bookmarkStart w:id="4" w:name="OLE_LINK23"/>
      <w:r w:rsidRPr="00D211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0"/>
      <w:bookmarkEnd w:id="1"/>
      <w:bookmarkEnd w:id="2"/>
      <w:bookmarkEnd w:id="3"/>
      <w:bookmarkEnd w:id="4"/>
      <w:r w:rsidR="00D211B1" w:rsidRPr="00D211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211B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</w:t>
      </w:r>
      <w:r w:rsidR="00D211B1" w:rsidRPr="00D211B1">
        <w:rPr>
          <w:rFonts w:ascii="Times New Roman" w:hAnsi="Times New Roman" w:cs="Times New Roman"/>
          <w:b/>
          <w:sz w:val="28"/>
          <w:szCs w:val="28"/>
          <w:lang w:eastAsia="en-US"/>
        </w:rPr>
        <w:t>на территории муниципального образован</w:t>
      </w:r>
      <w:r w:rsidR="001729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ия </w:t>
      </w:r>
      <w:proofErr w:type="spellStart"/>
      <w:r w:rsidR="00172917">
        <w:rPr>
          <w:rFonts w:ascii="Times New Roman" w:hAnsi="Times New Roman" w:cs="Times New Roman"/>
          <w:b/>
          <w:sz w:val="28"/>
          <w:szCs w:val="28"/>
          <w:lang w:eastAsia="en-US"/>
        </w:rPr>
        <w:t>Казачинский</w:t>
      </w:r>
      <w:proofErr w:type="spellEnd"/>
      <w:r w:rsidR="001729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сельсовет на 2025</w:t>
      </w:r>
      <w:r w:rsidR="00D211B1" w:rsidRPr="00D211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3C5578" w:rsidRPr="00D211B1" w:rsidRDefault="003C5578" w:rsidP="00D211B1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1B1">
        <w:rPr>
          <w:rFonts w:ascii="Times New Roman" w:hAnsi="Times New Roman" w:cs="Times New Roman"/>
          <w:bCs/>
          <w:sz w:val="28"/>
          <w:szCs w:val="28"/>
        </w:rPr>
        <w:t>Раздел 1. Общие положения </w:t>
      </w:r>
    </w:p>
    <w:p w:rsidR="003C5578" w:rsidRPr="00D211B1" w:rsidRDefault="003C5578" w:rsidP="00D211B1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11B1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211B1" w:rsidRPr="00D211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211B1"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D211B1">
        <w:rPr>
          <w:rFonts w:ascii="Times New Roman" w:hAnsi="Times New Roman" w:cs="Times New Roman"/>
          <w:sz w:val="28"/>
          <w:szCs w:val="28"/>
          <w:lang w:eastAsia="en-US"/>
        </w:rPr>
        <w:t xml:space="preserve">территории муниципального образования </w:t>
      </w:r>
      <w:proofErr w:type="spellStart"/>
      <w:r w:rsidR="00D211B1">
        <w:rPr>
          <w:rFonts w:ascii="Times New Roman" w:hAnsi="Times New Roman" w:cs="Times New Roman"/>
          <w:sz w:val="28"/>
          <w:szCs w:val="28"/>
          <w:lang w:eastAsia="en-US"/>
        </w:rPr>
        <w:t>Казачинский</w:t>
      </w:r>
      <w:proofErr w:type="spellEnd"/>
      <w:r w:rsidR="00D211B1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на </w:t>
      </w:r>
      <w:r w:rsidR="00172917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="00D211B1" w:rsidRPr="00A37EA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Pr="00D211B1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211B1">
        <w:rPr>
          <w:rFonts w:ascii="Times New Roman" w:hAnsi="Times New Roman" w:cs="Times New Roman"/>
          <w:sz w:val="28"/>
          <w:szCs w:val="28"/>
        </w:rPr>
        <w:t xml:space="preserve"> </w:t>
      </w:r>
      <w:r w:rsidRPr="00D211B1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№ 248-ФЗ), а так же Постановлением</w:t>
      </w:r>
      <w:r w:rsidR="00D211B1">
        <w:rPr>
          <w:rFonts w:ascii="Times New Roman" w:hAnsi="Times New Roman" w:cs="Times New Roman"/>
          <w:sz w:val="28"/>
          <w:szCs w:val="28"/>
        </w:rPr>
        <w:t xml:space="preserve"> </w:t>
      </w:r>
      <w:r w:rsidRPr="00D211B1">
        <w:rPr>
          <w:rFonts w:ascii="Times New Roman" w:hAnsi="Times New Roman" w:cs="Times New Roman"/>
          <w:sz w:val="28"/>
          <w:szCs w:val="28"/>
        </w:rPr>
        <w:t>Правительства РФ от 25.06.2021 № 990 «Об утверждении</w:t>
      </w:r>
      <w:proofErr w:type="gramEnd"/>
      <w:r w:rsidRPr="00D211B1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5578" w:rsidRPr="00D211B1" w:rsidRDefault="003C5578" w:rsidP="00D211B1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11B1">
        <w:rPr>
          <w:rFonts w:ascii="Times New Roman" w:hAnsi="Times New Roman" w:cs="Times New Roman"/>
          <w:sz w:val="28"/>
          <w:szCs w:val="28"/>
        </w:rPr>
        <w:t>Органом</w:t>
      </w:r>
      <w:r w:rsidR="00373EA1">
        <w:rPr>
          <w:rFonts w:ascii="Times New Roman" w:hAnsi="Times New Roman" w:cs="Times New Roman"/>
          <w:sz w:val="28"/>
          <w:szCs w:val="28"/>
        </w:rPr>
        <w:t>,</w:t>
      </w:r>
      <w:r w:rsidRPr="00D211B1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D211B1">
        <w:rPr>
          <w:rFonts w:ascii="Times New Roman" w:hAnsi="Times New Roman" w:cs="Times New Roman"/>
          <w:sz w:val="28"/>
          <w:szCs w:val="28"/>
        </w:rPr>
        <w:t xml:space="preserve">Казачинского сельсовета </w:t>
      </w:r>
      <w:r w:rsidRPr="00D211B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D211B1">
        <w:rPr>
          <w:rFonts w:ascii="Times New Roman" w:hAnsi="Times New Roman" w:cs="Times New Roman"/>
          <w:sz w:val="28"/>
          <w:szCs w:val="28"/>
        </w:rPr>
        <w:t xml:space="preserve"> </w:t>
      </w:r>
      <w:r w:rsidR="00D211B1">
        <w:rPr>
          <w:rFonts w:ascii="Times New Roman" w:hAnsi="Times New Roman" w:cs="Times New Roman"/>
          <w:sz w:val="28"/>
          <w:szCs w:val="28"/>
        </w:rPr>
        <w:t>администрация Казачинского сельсовета</w:t>
      </w:r>
      <w:r w:rsidRPr="00D21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578" w:rsidRPr="00D211B1" w:rsidRDefault="003C5578" w:rsidP="00D211B1">
      <w:pPr>
        <w:spacing w:line="240" w:lineRule="atLeast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11B1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D211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211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Казачинского сельсовета</w:t>
      </w:r>
      <w:r w:rsidRPr="00D211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</w:t>
      </w:r>
      <w:r w:rsidR="00D2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t>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результаты деятельности контролируемых лиц, в том числе работы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br/>
        <w:t>и услуги, к которым предъявляются обязательные требования.</w:t>
      </w:r>
    </w:p>
    <w:p w:rsidR="003C5578" w:rsidRPr="00D211B1" w:rsidRDefault="003C5578" w:rsidP="00D211B1">
      <w:pPr>
        <w:tabs>
          <w:tab w:val="left" w:pos="284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1B1">
        <w:rPr>
          <w:rFonts w:ascii="Times New Roman" w:hAnsi="Times New Roman" w:cs="Times New Roman"/>
          <w:color w:val="000000"/>
          <w:sz w:val="28"/>
          <w:szCs w:val="28"/>
        </w:rPr>
        <w:t>Основными функциями муниципального жилищного контроля являются предупреждение, выявление и пресечение нарушений контролируемыми</w:t>
      </w:r>
      <w:r w:rsidR="00D2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D2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посредством организации и проведения проверок указанных лиц. </w:t>
      </w:r>
    </w:p>
    <w:p w:rsidR="003C5578" w:rsidRPr="00D211B1" w:rsidRDefault="003C5578" w:rsidP="00D211B1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Контролируемыми лицами при осуществлении муниципального контроля</w:t>
      </w:r>
      <w:r w:rsidR="00D211B1"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211B1"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1B1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:rsidR="003C5578" w:rsidRPr="00D211B1" w:rsidRDefault="003C5578" w:rsidP="00D211B1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</w:t>
      </w:r>
      <w:r w:rsidR="002F2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Казачинского сельсовета </w:t>
      </w: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3C5578" w:rsidRPr="002F2087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2F2087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администрацией Казачинского сельсовета</w:t>
      </w:r>
      <w:r w:rsidRPr="002F20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проводились мероприятия по профилактике таких нарушений в соответствии с программой по профилактике нарушений в </w:t>
      </w:r>
      <w:r w:rsidR="00172917">
        <w:rPr>
          <w:rStyle w:val="a9"/>
          <w:rFonts w:ascii="Times New Roman" w:hAnsi="Times New Roman" w:cs="Times New Roman"/>
          <w:i w:val="0"/>
          <w:sz w:val="28"/>
          <w:szCs w:val="28"/>
        </w:rPr>
        <w:t>2024</w:t>
      </w: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году. </w:t>
      </w:r>
    </w:p>
    <w:p w:rsidR="002F2087" w:rsidRPr="002F2087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частности, в </w:t>
      </w:r>
      <w:r w:rsidR="00172917">
        <w:rPr>
          <w:rStyle w:val="a9"/>
          <w:rFonts w:ascii="Times New Roman" w:hAnsi="Times New Roman" w:cs="Times New Roman"/>
          <w:i w:val="0"/>
          <w:sz w:val="28"/>
          <w:szCs w:val="28"/>
        </w:rPr>
        <w:t>2024</w:t>
      </w: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2816EF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Казачинского сельсовета</w:t>
      </w: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2F2087"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3C5578" w:rsidRPr="002F2087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816EF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Казачинского сельсовета</w:t>
      </w: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информационно-телекоммуникационной сети «Интернет».</w:t>
      </w:r>
    </w:p>
    <w:p w:rsidR="003C5578" w:rsidRPr="002F2087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208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72917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F20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</w:t>
      </w:r>
      <w:r w:rsidR="002816E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территории Казачинского </w:t>
      </w:r>
      <w:r w:rsidR="002816E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сельсовета</w:t>
      </w:r>
      <w:r w:rsidRPr="002F20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на </w:t>
      </w:r>
      <w:r w:rsidR="0017291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2024</w:t>
      </w:r>
      <w:r w:rsidR="002F2087" w:rsidRPr="002F20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</w:t>
      </w:r>
      <w:r w:rsidRPr="002F20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 утверждался. </w:t>
      </w:r>
    </w:p>
    <w:p w:rsidR="003C5578" w:rsidRPr="00D211B1" w:rsidRDefault="003C5578" w:rsidP="00D211B1">
      <w:pPr>
        <w:widowControl w:val="0"/>
        <w:tabs>
          <w:tab w:val="left" w:pos="0"/>
        </w:tabs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1B1">
        <w:rPr>
          <w:rFonts w:ascii="Times New Roman" w:hAnsi="Times New Roman" w:cs="Times New Roman"/>
          <w:spacing w:val="1"/>
          <w:sz w:val="28"/>
          <w:szCs w:val="28"/>
        </w:rPr>
        <w:t xml:space="preserve">Проведённая </w:t>
      </w:r>
      <w:r w:rsidR="002816EF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администрацией Казачинского сельсовета </w:t>
      </w:r>
      <w:r w:rsidRPr="00D211B1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2816EF">
        <w:rPr>
          <w:rFonts w:ascii="Times New Roman" w:hAnsi="Times New Roman" w:cs="Times New Roman"/>
          <w:spacing w:val="1"/>
          <w:sz w:val="28"/>
          <w:szCs w:val="28"/>
        </w:rPr>
        <w:t>202</w:t>
      </w:r>
      <w:r w:rsidR="00172917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D211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 </w:t>
      </w:r>
      <w:r w:rsidRPr="00D211B1">
        <w:rPr>
          <w:rFonts w:ascii="Times New Roman" w:hAnsi="Times New Roman" w:cs="Times New Roman"/>
          <w:spacing w:val="1"/>
          <w:sz w:val="28"/>
          <w:szCs w:val="28"/>
        </w:rPr>
        <w:t>году работа</w:t>
      </w: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</w:t>
      </w:r>
      <w:r w:rsidR="00281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1B1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 требований.</w:t>
      </w:r>
    </w:p>
    <w:p w:rsidR="003C5578" w:rsidRPr="00D211B1" w:rsidRDefault="003C5578" w:rsidP="00D211B1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1B1">
        <w:rPr>
          <w:rFonts w:ascii="Times New Roman" w:hAnsi="Times New Roman" w:cs="Times New Roman"/>
          <w:bCs/>
          <w:sz w:val="28"/>
          <w:szCs w:val="28"/>
        </w:rPr>
        <w:t>Раздел 3. Цели и задачи реализации Программы профилактики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3.1. Целями Программы профилактики является: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 xml:space="preserve">- предотвращение </w:t>
      </w:r>
      <w:r w:rsidRPr="00373EA1">
        <w:rPr>
          <w:rFonts w:ascii="Times New Roman" w:hAnsi="Times New Roman" w:cs="Times New Roman"/>
          <w:color w:val="000000"/>
          <w:sz w:val="28"/>
          <w:szCs w:val="28"/>
        </w:rPr>
        <w:t xml:space="preserve">рисков причинения вреда охраняемым законом ценностям через </w:t>
      </w:r>
      <w:r w:rsidRPr="00373EA1">
        <w:rPr>
          <w:rFonts w:ascii="Times New Roman" w:hAnsi="Times New Roman" w:cs="Times New Roman"/>
          <w:sz w:val="28"/>
          <w:szCs w:val="28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2816EF" w:rsidRPr="00373EA1">
        <w:rPr>
          <w:rFonts w:ascii="Times New Roman" w:hAnsi="Times New Roman" w:cs="Times New Roman"/>
          <w:sz w:val="28"/>
          <w:szCs w:val="28"/>
        </w:rPr>
        <w:t>Казачинского сельсовета</w:t>
      </w:r>
      <w:r w:rsidRPr="00373EA1">
        <w:rPr>
          <w:rFonts w:ascii="Times New Roman" w:hAnsi="Times New Roman" w:cs="Times New Roman"/>
          <w:i/>
          <w:sz w:val="28"/>
          <w:szCs w:val="28"/>
        </w:rPr>
        <w:t>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3.2. Задачами Программы профилактики являются: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контролируемыми лицами;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3C5578" w:rsidRPr="00373EA1" w:rsidRDefault="003C5578" w:rsidP="00373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EA1">
        <w:rPr>
          <w:rFonts w:ascii="Times New Roman" w:hAnsi="Times New Roman" w:cs="Times New Roman"/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3C5578" w:rsidRPr="00D211B1" w:rsidRDefault="003C5578" w:rsidP="00D211B1">
      <w:pPr>
        <w:adjustRightInd w:val="0"/>
        <w:spacing w:line="240" w:lineRule="atLeast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0824" w:rsidRPr="002816EF" w:rsidRDefault="005E0824" w:rsidP="005E0824">
      <w:pPr>
        <w:adjustRightInd w:val="0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EF">
        <w:rPr>
          <w:rFonts w:ascii="Times New Roman" w:hAnsi="Times New Roman" w:cs="Times New Roman"/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4.1. При осуществлении муниципального контроля могут проводиться следующие виды профилактических мероприятий</w:t>
      </w:r>
      <w:r w:rsidRPr="005E0824">
        <w:rPr>
          <w:rFonts w:ascii="Times New Roman" w:hAnsi="Times New Roman" w:cs="Times New Roman"/>
          <w:i/>
          <w:sz w:val="28"/>
          <w:szCs w:val="28"/>
        </w:rPr>
        <w:t>:</w:t>
      </w:r>
    </w:p>
    <w:p w:rsidR="005E0824" w:rsidRPr="005E0824" w:rsidRDefault="005E0824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1</w:t>
      </w:r>
      <w:r w:rsidRPr="005E0824">
        <w:rPr>
          <w:rFonts w:ascii="Times New Roman" w:hAnsi="Times New Roman" w:cs="Times New Roman"/>
          <w:b/>
          <w:iCs/>
          <w:sz w:val="28"/>
          <w:szCs w:val="28"/>
        </w:rPr>
        <w:t>) информирование;</w:t>
      </w:r>
    </w:p>
    <w:p w:rsidR="005E0824" w:rsidRPr="005E0824" w:rsidRDefault="005E0824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2) обобщение правоприменительной практики;</w:t>
      </w:r>
    </w:p>
    <w:p w:rsidR="005E0824" w:rsidRPr="005E0824" w:rsidRDefault="005E0824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3) меры стимулирования добросовестности;</w:t>
      </w:r>
    </w:p>
    <w:p w:rsidR="005E0824" w:rsidRPr="005E0824" w:rsidRDefault="005E0824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4) объявление предостережения;</w:t>
      </w:r>
    </w:p>
    <w:p w:rsidR="005E0824" w:rsidRPr="005E0824" w:rsidRDefault="005E0824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5) </w:t>
      </w:r>
      <w:r w:rsidRPr="005E0824">
        <w:rPr>
          <w:rFonts w:ascii="Times New Roman" w:hAnsi="Times New Roman" w:cs="Times New Roman"/>
          <w:b/>
          <w:iCs/>
          <w:sz w:val="28"/>
          <w:szCs w:val="28"/>
        </w:rPr>
        <w:t>консультирование;</w:t>
      </w:r>
    </w:p>
    <w:p w:rsidR="005E0824" w:rsidRPr="005E0824" w:rsidRDefault="00373EA1" w:rsidP="005E08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6) профилактический визит.</w:t>
      </w:r>
    </w:p>
    <w:p w:rsidR="005E0824" w:rsidRPr="005E0824" w:rsidRDefault="0039074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.2.Информирование осуществляется посредством размещения сведений, предусмотренных </w:t>
      </w:r>
      <w:hyperlink r:id="rId7" w:history="1">
        <w:r w:rsidR="005E0824" w:rsidRPr="005E0824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5E0824" w:rsidRPr="005E082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Казачинского сельсовета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 в сети «Интернет», в </w:t>
      </w:r>
      <w:r w:rsidR="005E0824" w:rsidRPr="005E0824">
        <w:rPr>
          <w:rFonts w:ascii="Times New Roman" w:hAnsi="Times New Roman" w:cs="Times New Roman"/>
          <w:color w:val="0D0D0D"/>
          <w:sz w:val="28"/>
          <w:szCs w:val="28"/>
        </w:rPr>
        <w:t>средствах массовой информации</w:t>
      </w:r>
      <w:r w:rsidR="005E0824" w:rsidRPr="005E0824">
        <w:rPr>
          <w:rFonts w:ascii="Times New Roman" w:hAnsi="Times New Roman" w:cs="Times New Roman"/>
          <w:sz w:val="28"/>
          <w:szCs w:val="28"/>
        </w:rPr>
        <w:t>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E0824" w:rsidRPr="005E0824" w:rsidRDefault="0039074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>
        <w:rPr>
          <w:rFonts w:ascii="Times New Roman" w:hAnsi="Times New Roman" w:cs="Times New Roman"/>
          <w:sz w:val="28"/>
          <w:szCs w:val="28"/>
        </w:rPr>
        <w:t>3.3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.«Инспектор» (должностное лицо администрации Казачинского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, уполномоченное от ее имени осуществлять муниципальный контроль </w:t>
      </w:r>
      <w:r w:rsidR="005E0824" w:rsidRPr="005E082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 Казачинского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5E0824" w:rsidRPr="005E0824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представителей) осуществляет консультирование в устной или письменной форме.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 xml:space="preserve">Устное консультирование осуществляется по телефону, посредством </w:t>
      </w:r>
      <w:proofErr w:type="spellStart"/>
      <w:r w:rsidRPr="005E082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E0824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профилактического визита, контрольного мероприятия, публичного консультирования.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 xml:space="preserve">Личный прием контролируемых лиц проводится </w:t>
      </w:r>
      <w:r w:rsidR="00390744">
        <w:rPr>
          <w:rFonts w:ascii="Times New Roman" w:hAnsi="Times New Roman" w:cs="Times New Roman"/>
          <w:sz w:val="28"/>
          <w:szCs w:val="28"/>
        </w:rPr>
        <w:t>ведущим специалистом администрации Казачинского сельсовета</w:t>
      </w:r>
      <w:r w:rsidRPr="005E082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E0824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</w:t>
      </w:r>
      <w:r w:rsidR="00390744">
        <w:rPr>
          <w:rFonts w:ascii="Times New Roman" w:hAnsi="Times New Roman" w:cs="Times New Roman"/>
          <w:sz w:val="28"/>
          <w:szCs w:val="28"/>
        </w:rPr>
        <w:t xml:space="preserve"> администрации Казачинского сельсовета</w:t>
      </w:r>
      <w:r w:rsidRPr="005E082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5E082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5E0824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390744">
        <w:rPr>
          <w:rFonts w:ascii="Times New Roman" w:hAnsi="Times New Roman" w:cs="Times New Roman"/>
          <w:sz w:val="28"/>
          <w:szCs w:val="28"/>
        </w:rPr>
        <w:t>сельсовета</w:t>
      </w:r>
      <w:r w:rsidRPr="005E0824">
        <w:rPr>
          <w:rFonts w:ascii="Times New Roman" w:hAnsi="Times New Roman" w:cs="Times New Roman"/>
          <w:sz w:val="28"/>
          <w:szCs w:val="28"/>
        </w:rPr>
        <w:t>, размещения на своем официальном сайте в сети «Интернет» письменного разъяснения в случае поступления в течени</w:t>
      </w:r>
      <w:proofErr w:type="gramStart"/>
      <w:r w:rsidRPr="005E08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0824">
        <w:rPr>
          <w:rFonts w:ascii="Times New Roman" w:hAnsi="Times New Roman" w:cs="Times New Roman"/>
          <w:sz w:val="28"/>
          <w:szCs w:val="28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Pr="005E082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5E0824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390744">
        <w:rPr>
          <w:rFonts w:ascii="Times New Roman" w:hAnsi="Times New Roman" w:cs="Times New Roman"/>
          <w:sz w:val="28"/>
          <w:szCs w:val="28"/>
        </w:rPr>
        <w:t>сельсовета</w:t>
      </w:r>
      <w:r w:rsidRPr="005E0824">
        <w:rPr>
          <w:rFonts w:ascii="Times New Roman" w:hAnsi="Times New Roman" w:cs="Times New Roman"/>
          <w:sz w:val="28"/>
          <w:szCs w:val="28"/>
        </w:rPr>
        <w:t>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должностным лицом с привлечением средств массовой информации - радио, телевидения.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Pr="005E082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5E0824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390744">
        <w:rPr>
          <w:rFonts w:ascii="Times New Roman" w:hAnsi="Times New Roman" w:cs="Times New Roman"/>
          <w:sz w:val="28"/>
          <w:szCs w:val="28"/>
        </w:rPr>
        <w:t>сельсовета</w:t>
      </w:r>
      <w:r w:rsidRPr="005E0824">
        <w:rPr>
          <w:rFonts w:ascii="Times New Roman" w:hAnsi="Times New Roman" w:cs="Times New Roman"/>
          <w:sz w:val="28"/>
          <w:szCs w:val="28"/>
        </w:rPr>
        <w:t xml:space="preserve">, осуществляющие консультирование, должны давать ответ самостоятельно. Если должностное лицо, к которому обратилось </w:t>
      </w:r>
      <w:r w:rsidRPr="005E0824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</w:t>
      </w:r>
      <w:proofErr w:type="gramStart"/>
      <w:r w:rsidRPr="005E0824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End"/>
      <w:r w:rsidRPr="005E0824">
        <w:rPr>
          <w:rFonts w:ascii="Times New Roman" w:hAnsi="Times New Roman" w:cs="Times New Roman"/>
          <w:sz w:val="28"/>
          <w:szCs w:val="28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5E0824" w:rsidRPr="005E0824" w:rsidRDefault="005E0824" w:rsidP="005E0824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E0824" w:rsidRPr="005E0824" w:rsidRDefault="005E0824" w:rsidP="005E082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если при личном обращении предоставить ответ на поставленные вопросы не представляется возможным;</w:t>
      </w:r>
    </w:p>
    <w:p w:rsidR="005E0824" w:rsidRPr="005E0824" w:rsidRDefault="005E0824" w:rsidP="005E082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824">
        <w:rPr>
          <w:rFonts w:ascii="Times New Roman" w:hAnsi="Times New Roman" w:cs="Times New Roman"/>
          <w:iCs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Ответы на письменные обращения даются в четкой и понятной форме            в письменном виде и должны содержать:</w:t>
      </w:r>
    </w:p>
    <w:p w:rsidR="005E0824" w:rsidRPr="005E0824" w:rsidRDefault="005E0824" w:rsidP="005E08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1) ответы на поставленные вопросы;</w:t>
      </w:r>
    </w:p>
    <w:p w:rsidR="005E0824" w:rsidRPr="005E0824" w:rsidRDefault="005E0824" w:rsidP="005E08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2) должность, фамилию и инициалы лица, подписавшего ответ;</w:t>
      </w:r>
    </w:p>
    <w:p w:rsidR="005E0824" w:rsidRPr="005E0824" w:rsidRDefault="005E0824" w:rsidP="005E08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3) фамилию и инициалы исполнителя;</w:t>
      </w:r>
    </w:p>
    <w:p w:rsidR="005E0824" w:rsidRPr="005E0824" w:rsidRDefault="005E0824" w:rsidP="005E08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4) номер телефона исполнителя.</w:t>
      </w:r>
    </w:p>
    <w:p w:rsidR="005E0824" w:rsidRPr="005E0824" w:rsidRDefault="005E0824" w:rsidP="005E08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24">
        <w:rPr>
          <w:rFonts w:ascii="Times New Roman" w:hAnsi="Times New Roman" w:cs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51E4D" w:rsidRPr="005E0824" w:rsidRDefault="00951E4D" w:rsidP="005E0824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Мероприятия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2693"/>
      </w:tblGrid>
      <w:tr w:rsidR="002816EF" w:rsidRPr="002816EF" w:rsidTr="002816EF">
        <w:tc>
          <w:tcPr>
            <w:tcW w:w="594" w:type="dxa"/>
            <w:shd w:val="clear" w:color="auto" w:fill="auto"/>
          </w:tcPr>
          <w:p w:rsidR="002816EF" w:rsidRPr="00951E4D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E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E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1E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  <w:shd w:val="clear" w:color="auto" w:fill="auto"/>
          </w:tcPr>
          <w:p w:rsidR="002816EF" w:rsidRPr="00951E4D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816EF" w:rsidRPr="00951E4D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4D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2816EF" w:rsidRPr="002816EF" w:rsidTr="002816EF">
        <w:tc>
          <w:tcPr>
            <w:tcW w:w="594" w:type="dxa"/>
            <w:shd w:val="clear" w:color="auto" w:fill="auto"/>
          </w:tcPr>
          <w:p w:rsidR="002816EF" w:rsidRPr="002816EF" w:rsidRDefault="002816EF" w:rsidP="003C5578">
            <w:pPr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2816EF" w:rsidRPr="002816EF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2816EF" w:rsidRPr="002816EF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16EF" w:rsidRPr="00951E4D" w:rsidRDefault="002816EF" w:rsidP="003C557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4D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951E4D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951E4D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4120D4" w:rsidRPr="002816EF" w:rsidTr="004120D4">
        <w:tc>
          <w:tcPr>
            <w:tcW w:w="594" w:type="dxa"/>
            <w:shd w:val="clear" w:color="auto" w:fill="auto"/>
          </w:tcPr>
          <w:p w:rsidR="004120D4" w:rsidRPr="002816EF" w:rsidRDefault="004120D4" w:rsidP="003C5578">
            <w:pPr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4120D4" w:rsidRPr="004120D4" w:rsidRDefault="004120D4" w:rsidP="004120D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4120D4">
              <w:rPr>
                <w:rFonts w:ascii="Times New Roman" w:hAnsi="Times New Roman" w:cs="Times New Roman"/>
                <w:bCs/>
                <w:sz w:val="28"/>
                <w:szCs w:val="28"/>
              </w:rPr>
              <w:t>Казачинского сельсовета</w:t>
            </w: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 «Интернет» перечня нормативных правовых актов или их   отдельных   частей, содержащих   </w:t>
            </w: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обязательные требования, оценка   соблюдения   которых  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0D4" w:rsidRPr="004120D4" w:rsidRDefault="004120D4" w:rsidP="004120D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Регулярно</w:t>
            </w:r>
          </w:p>
        </w:tc>
      </w:tr>
      <w:tr w:rsidR="004120D4" w:rsidRPr="002816EF" w:rsidTr="004120D4">
        <w:tc>
          <w:tcPr>
            <w:tcW w:w="594" w:type="dxa"/>
            <w:shd w:val="clear" w:color="auto" w:fill="auto"/>
          </w:tcPr>
          <w:p w:rsidR="004120D4" w:rsidRPr="002816EF" w:rsidRDefault="004120D4" w:rsidP="003C5578">
            <w:pPr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93" w:type="dxa"/>
            <w:shd w:val="clear" w:color="auto" w:fill="auto"/>
          </w:tcPr>
          <w:p w:rsidR="004120D4" w:rsidRPr="004120D4" w:rsidRDefault="004120D4" w:rsidP="004120D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  новых нормативных правовых актов, устанавливающих обязательные требования, внесенных изменениях в действующие акты, о сроках и порядке вступления их в действие,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0D4" w:rsidRPr="004120D4" w:rsidRDefault="004120D4" w:rsidP="004120D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120D4" w:rsidRPr="002816EF" w:rsidTr="004120D4">
        <w:tc>
          <w:tcPr>
            <w:tcW w:w="594" w:type="dxa"/>
            <w:shd w:val="clear" w:color="auto" w:fill="auto"/>
          </w:tcPr>
          <w:p w:rsidR="004120D4" w:rsidRPr="002816EF" w:rsidRDefault="004120D4" w:rsidP="003C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4120D4" w:rsidRPr="004120D4" w:rsidRDefault="004120D4" w:rsidP="004120D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120D4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120D4">
              <w:rPr>
                <w:rFonts w:ascii="Times New Roman" w:hAnsi="Times New Roman" w:cs="Times New Roman"/>
                <w:sz w:val="28"/>
                <w:szCs w:val="28"/>
              </w:rPr>
              <w:t>Разъяснение порядка исполнения требований в отношении муниципального жилищного фонда)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0D4" w:rsidRPr="004120D4" w:rsidRDefault="004120D4" w:rsidP="004120D4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Регулярно</w:t>
            </w:r>
          </w:p>
        </w:tc>
      </w:tr>
      <w:tr w:rsidR="004120D4" w:rsidRPr="002816EF" w:rsidTr="004120D4">
        <w:tc>
          <w:tcPr>
            <w:tcW w:w="594" w:type="dxa"/>
            <w:shd w:val="clear" w:color="auto" w:fill="auto"/>
          </w:tcPr>
          <w:p w:rsidR="004120D4" w:rsidRPr="002816EF" w:rsidRDefault="004120D4" w:rsidP="003C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6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shd w:val="clear" w:color="auto" w:fill="auto"/>
            <w:vAlign w:val="bottom"/>
          </w:tcPr>
          <w:p w:rsidR="004120D4" w:rsidRPr="004120D4" w:rsidRDefault="004120D4" w:rsidP="004120D4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4120D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Федеральным закон № </w:t>
            </w:r>
            <w:proofErr w:type="gramStart"/>
            <w:r w:rsidRPr="004120D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248-ФЗ</w:t>
            </w:r>
            <w:proofErr w:type="gramEnd"/>
            <w:r w:rsidR="00951E4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0D4" w:rsidRPr="004120D4" w:rsidRDefault="004120D4" w:rsidP="00412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120D4" w:rsidRPr="002816EF" w:rsidTr="004120D4">
        <w:tc>
          <w:tcPr>
            <w:tcW w:w="594" w:type="dxa"/>
            <w:shd w:val="clear" w:color="auto" w:fill="auto"/>
          </w:tcPr>
          <w:p w:rsidR="004120D4" w:rsidRPr="002816EF" w:rsidRDefault="004120D4" w:rsidP="003C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4120D4" w:rsidRPr="004120D4" w:rsidRDefault="004120D4" w:rsidP="004120D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</w:t>
            </w:r>
            <w:proofErr w:type="spellStart"/>
            <w:r w:rsidRPr="00412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Казачинский</w:t>
            </w:r>
            <w:proofErr w:type="spellEnd"/>
            <w:r w:rsidRPr="00412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Красноярского края на </w:t>
            </w:r>
            <w:r w:rsidR="001729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2025</w:t>
            </w:r>
            <w:r w:rsidRPr="00412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0D4" w:rsidRPr="004120D4" w:rsidRDefault="004120D4" w:rsidP="004120D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120D4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</w:tbl>
    <w:p w:rsidR="003C5578" w:rsidRDefault="003C5578" w:rsidP="003C5578">
      <w:pPr>
        <w:adjustRightInd w:val="0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51E4D" w:rsidRPr="00A25419" w:rsidRDefault="00951E4D" w:rsidP="00951E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951E4D" w:rsidRPr="00F3048A" w:rsidRDefault="00951E4D" w:rsidP="00951E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6"/>
        <w:gridCol w:w="2099"/>
      </w:tblGrid>
      <w:tr w:rsidR="00951E4D" w:rsidRPr="00F3048A" w:rsidTr="00951E4D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951E4D" w:rsidRPr="00F3048A" w:rsidTr="00951E4D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951E4D" w:rsidRPr="00F3048A" w:rsidRDefault="00172917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51E4D"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E4D" w:rsidRPr="00F3048A" w:rsidTr="00951E4D">
        <w:trPr>
          <w:tblCellSpacing w:w="0" w:type="dxa"/>
        </w:trPr>
        <w:tc>
          <w:tcPr>
            <w:tcW w:w="7486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4D" w:rsidRPr="00F3048A" w:rsidTr="00951E4D">
        <w:trPr>
          <w:tblCellSpacing w:w="0" w:type="dxa"/>
        </w:trPr>
        <w:tc>
          <w:tcPr>
            <w:tcW w:w="7486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муниципального жилищного контроля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4D" w:rsidRPr="00F3048A" w:rsidTr="00951E4D">
        <w:trPr>
          <w:tblCellSpacing w:w="0" w:type="dxa"/>
        </w:trPr>
        <w:tc>
          <w:tcPr>
            <w:tcW w:w="7486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4D" w:rsidRPr="00F3048A" w:rsidTr="00951E4D">
        <w:trPr>
          <w:tblCellSpacing w:w="0" w:type="dxa"/>
        </w:trPr>
        <w:tc>
          <w:tcPr>
            <w:tcW w:w="7486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отношении муниципального жилищного  фонда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951E4D" w:rsidRPr="00F3048A" w:rsidRDefault="00951E4D" w:rsidP="00951E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E4D" w:rsidRPr="00F3048A" w:rsidRDefault="00951E4D" w:rsidP="00951E4D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51E4D" w:rsidRPr="00F3048A" w:rsidRDefault="00951E4D" w:rsidP="00951E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51E4D" w:rsidRPr="00F3048A" w:rsidRDefault="00951E4D" w:rsidP="00951E4D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51E4D" w:rsidRPr="002816EF" w:rsidRDefault="00951E4D" w:rsidP="003C5578">
      <w:pPr>
        <w:adjustRightInd w:val="0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4D" w:rsidRDefault="00951E4D" w:rsidP="003C5578">
      <w:pPr>
        <w:spacing w:after="0" w:line="240" w:lineRule="auto"/>
      </w:pPr>
      <w:r>
        <w:separator/>
      </w:r>
    </w:p>
  </w:endnote>
  <w:endnote w:type="continuationSeparator" w:id="1">
    <w:p w:rsidR="00951E4D" w:rsidRDefault="00951E4D" w:rsidP="003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4D" w:rsidRDefault="00951E4D" w:rsidP="003C5578">
      <w:pPr>
        <w:spacing w:after="0" w:line="240" w:lineRule="auto"/>
      </w:pPr>
      <w:r>
        <w:separator/>
      </w:r>
    </w:p>
  </w:footnote>
  <w:footnote w:type="continuationSeparator" w:id="1">
    <w:p w:rsidR="00951E4D" w:rsidRDefault="00951E4D" w:rsidP="003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79D"/>
    <w:rsid w:val="000C1804"/>
    <w:rsid w:val="001061D8"/>
    <w:rsid w:val="00172917"/>
    <w:rsid w:val="001B69E0"/>
    <w:rsid w:val="001F1235"/>
    <w:rsid w:val="00251792"/>
    <w:rsid w:val="002816EF"/>
    <w:rsid w:val="002F2087"/>
    <w:rsid w:val="00320E96"/>
    <w:rsid w:val="00373EA1"/>
    <w:rsid w:val="00390744"/>
    <w:rsid w:val="003C5578"/>
    <w:rsid w:val="003D58D9"/>
    <w:rsid w:val="004120D4"/>
    <w:rsid w:val="005B29E6"/>
    <w:rsid w:val="005E0824"/>
    <w:rsid w:val="006B0E7A"/>
    <w:rsid w:val="007721B3"/>
    <w:rsid w:val="007A6492"/>
    <w:rsid w:val="007D2802"/>
    <w:rsid w:val="0083312B"/>
    <w:rsid w:val="008449F5"/>
    <w:rsid w:val="00856EED"/>
    <w:rsid w:val="008754FC"/>
    <w:rsid w:val="008F479D"/>
    <w:rsid w:val="0093443D"/>
    <w:rsid w:val="00951E4D"/>
    <w:rsid w:val="0098529F"/>
    <w:rsid w:val="00A25419"/>
    <w:rsid w:val="00A37EAA"/>
    <w:rsid w:val="00A443EA"/>
    <w:rsid w:val="00AB5EA3"/>
    <w:rsid w:val="00D15911"/>
    <w:rsid w:val="00D211B1"/>
    <w:rsid w:val="00DD1C1D"/>
    <w:rsid w:val="00EA5341"/>
    <w:rsid w:val="00F3048A"/>
    <w:rsid w:val="00F8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footnote text"/>
    <w:basedOn w:val="a"/>
    <w:link w:val="a7"/>
    <w:rsid w:val="003C5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C557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C5578"/>
    <w:rPr>
      <w:vertAlign w:val="superscript"/>
    </w:rPr>
  </w:style>
  <w:style w:type="character" w:styleId="a9">
    <w:name w:val="Emphasis"/>
    <w:qFormat/>
    <w:rsid w:val="003C5578"/>
    <w:rPr>
      <w:i/>
      <w:iCs/>
    </w:rPr>
  </w:style>
  <w:style w:type="character" w:styleId="aa">
    <w:name w:val="Hyperlink"/>
    <w:uiPriority w:val="99"/>
    <w:rsid w:val="005E0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2024-11-08T04:15:00Z</cp:lastPrinted>
  <dcterms:created xsi:type="dcterms:W3CDTF">2021-09-27T09:26:00Z</dcterms:created>
  <dcterms:modified xsi:type="dcterms:W3CDTF">2024-11-08T04:15:00Z</dcterms:modified>
</cp:coreProperties>
</file>