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05" w:rsidRPr="00ED33D0" w:rsidRDefault="00167605" w:rsidP="00167605">
      <w:pPr>
        <w:jc w:val="center"/>
        <w:rPr>
          <w:sz w:val="28"/>
          <w:szCs w:val="28"/>
        </w:rPr>
      </w:pPr>
      <w:r w:rsidRPr="00ED33D0">
        <w:rPr>
          <w:sz w:val="28"/>
          <w:szCs w:val="28"/>
        </w:rPr>
        <w:t>РОССИЙСКАЯ ФЕДЕРАЦИЯ</w:t>
      </w:r>
    </w:p>
    <w:p w:rsidR="00167605" w:rsidRPr="00ED33D0" w:rsidRDefault="00167605" w:rsidP="00167605">
      <w:pPr>
        <w:jc w:val="center"/>
        <w:rPr>
          <w:sz w:val="28"/>
          <w:szCs w:val="28"/>
        </w:rPr>
      </w:pPr>
      <w:r w:rsidRPr="00ED33D0">
        <w:rPr>
          <w:sz w:val="28"/>
          <w:szCs w:val="28"/>
        </w:rPr>
        <w:t>КРАСНОЯРСКИЙ КРАЙ</w:t>
      </w:r>
    </w:p>
    <w:p w:rsidR="00167605" w:rsidRPr="00ED33D0" w:rsidRDefault="00167605" w:rsidP="00167605">
      <w:pPr>
        <w:jc w:val="center"/>
        <w:rPr>
          <w:sz w:val="28"/>
          <w:szCs w:val="28"/>
        </w:rPr>
      </w:pPr>
      <w:r w:rsidRPr="00ED33D0">
        <w:rPr>
          <w:sz w:val="28"/>
          <w:szCs w:val="28"/>
        </w:rPr>
        <w:t>КАЗАЧИНСКИЙ РАЙОН</w:t>
      </w:r>
    </w:p>
    <w:p w:rsidR="00167605" w:rsidRPr="00ED33D0" w:rsidRDefault="00167605" w:rsidP="00167605">
      <w:pPr>
        <w:jc w:val="center"/>
        <w:rPr>
          <w:sz w:val="28"/>
          <w:szCs w:val="28"/>
        </w:rPr>
      </w:pPr>
      <w:r w:rsidRPr="00ED33D0">
        <w:rPr>
          <w:sz w:val="28"/>
          <w:szCs w:val="28"/>
        </w:rPr>
        <w:t>АДМИНИСТРАЦИЯ КАЗАЧИНСКОГО СЕЛЬСОВЕТА</w:t>
      </w:r>
    </w:p>
    <w:p w:rsidR="00167605" w:rsidRPr="00ED33D0" w:rsidRDefault="00167605" w:rsidP="00167605">
      <w:pPr>
        <w:jc w:val="center"/>
        <w:rPr>
          <w:sz w:val="28"/>
          <w:szCs w:val="28"/>
        </w:rPr>
      </w:pPr>
    </w:p>
    <w:p w:rsidR="00167605" w:rsidRPr="00ED33D0" w:rsidRDefault="00167605" w:rsidP="00167605">
      <w:pPr>
        <w:jc w:val="center"/>
        <w:rPr>
          <w:sz w:val="28"/>
          <w:szCs w:val="28"/>
        </w:rPr>
      </w:pPr>
    </w:p>
    <w:p w:rsidR="00167605" w:rsidRPr="00ED33D0" w:rsidRDefault="00167605" w:rsidP="00167605">
      <w:pPr>
        <w:jc w:val="center"/>
        <w:rPr>
          <w:sz w:val="28"/>
          <w:szCs w:val="28"/>
        </w:rPr>
      </w:pPr>
    </w:p>
    <w:p w:rsidR="00167605" w:rsidRPr="00ED33D0" w:rsidRDefault="00167605" w:rsidP="00167605">
      <w:pPr>
        <w:jc w:val="center"/>
        <w:rPr>
          <w:sz w:val="28"/>
          <w:szCs w:val="28"/>
        </w:rPr>
      </w:pPr>
      <w:r>
        <w:rPr>
          <w:sz w:val="28"/>
          <w:szCs w:val="28"/>
        </w:rPr>
        <w:t>28.02.2025</w:t>
      </w:r>
      <w:r w:rsidRPr="00ED33D0">
        <w:rPr>
          <w:sz w:val="28"/>
          <w:szCs w:val="28"/>
        </w:rPr>
        <w:t xml:space="preserve"> г.                            с. Казачинское                                       № </w:t>
      </w:r>
      <w:r>
        <w:rPr>
          <w:sz w:val="28"/>
          <w:szCs w:val="28"/>
        </w:rPr>
        <w:t>16</w:t>
      </w:r>
    </w:p>
    <w:p w:rsidR="00167605" w:rsidRPr="00ED33D0" w:rsidRDefault="00167605" w:rsidP="00167605">
      <w:pPr>
        <w:jc w:val="center"/>
        <w:rPr>
          <w:sz w:val="28"/>
          <w:szCs w:val="28"/>
        </w:rPr>
      </w:pPr>
    </w:p>
    <w:p w:rsidR="00167605" w:rsidRPr="00ED33D0" w:rsidRDefault="00167605" w:rsidP="00167605">
      <w:pPr>
        <w:jc w:val="center"/>
        <w:rPr>
          <w:sz w:val="28"/>
          <w:szCs w:val="28"/>
        </w:rPr>
      </w:pPr>
      <w:r w:rsidRPr="00ED33D0">
        <w:rPr>
          <w:sz w:val="28"/>
          <w:szCs w:val="28"/>
        </w:rPr>
        <w:t>ПОСТАНОВЛЕНИЕ</w:t>
      </w:r>
    </w:p>
    <w:p w:rsidR="00167605" w:rsidRPr="00ED33D0" w:rsidRDefault="00167605" w:rsidP="00167605">
      <w:pPr>
        <w:jc w:val="center"/>
        <w:rPr>
          <w:sz w:val="28"/>
          <w:szCs w:val="28"/>
        </w:rPr>
      </w:pPr>
    </w:p>
    <w:p w:rsidR="00167605" w:rsidRPr="00ED33D0" w:rsidRDefault="00167605" w:rsidP="00167605">
      <w:pPr>
        <w:rPr>
          <w:sz w:val="28"/>
          <w:szCs w:val="28"/>
        </w:rPr>
      </w:pPr>
    </w:p>
    <w:p w:rsidR="00167605" w:rsidRPr="00ED33D0" w:rsidRDefault="00167605" w:rsidP="00167605">
      <w:pPr>
        <w:spacing w:line="255" w:lineRule="atLeast"/>
        <w:ind w:firstLine="150"/>
        <w:jc w:val="center"/>
        <w:rPr>
          <w:rFonts w:ascii="Arial" w:hAnsi="Arial" w:cs="Arial"/>
          <w:color w:val="1E1E1E"/>
          <w:sz w:val="28"/>
          <w:szCs w:val="28"/>
        </w:rPr>
      </w:pPr>
      <w:r w:rsidRPr="00202004">
        <w:rPr>
          <w:b/>
          <w:color w:val="1E1E1E"/>
          <w:sz w:val="28"/>
          <w:szCs w:val="28"/>
        </w:rPr>
        <w:t>Об утверждении отчета об исполнении бюдже</w:t>
      </w:r>
      <w:r w:rsidR="00FE09D0">
        <w:rPr>
          <w:b/>
          <w:color w:val="1E1E1E"/>
          <w:sz w:val="28"/>
          <w:szCs w:val="28"/>
        </w:rPr>
        <w:t xml:space="preserve">та Казачинского сельсовета за </w:t>
      </w:r>
      <w:r w:rsidRPr="00202004">
        <w:rPr>
          <w:b/>
          <w:color w:val="1E1E1E"/>
          <w:sz w:val="28"/>
          <w:szCs w:val="28"/>
        </w:rPr>
        <w:t>202</w:t>
      </w:r>
      <w:r>
        <w:rPr>
          <w:b/>
          <w:color w:val="1E1E1E"/>
          <w:sz w:val="28"/>
          <w:szCs w:val="28"/>
        </w:rPr>
        <w:t>4</w:t>
      </w:r>
      <w:r w:rsidRPr="00202004">
        <w:rPr>
          <w:b/>
          <w:color w:val="1E1E1E"/>
          <w:sz w:val="28"/>
          <w:szCs w:val="28"/>
        </w:rPr>
        <w:t xml:space="preserve"> год</w:t>
      </w:r>
    </w:p>
    <w:p w:rsidR="00167605" w:rsidRPr="00ED33D0" w:rsidRDefault="00167605" w:rsidP="00167605">
      <w:pPr>
        <w:spacing w:line="255" w:lineRule="atLeast"/>
        <w:ind w:firstLine="150"/>
        <w:rPr>
          <w:rFonts w:ascii="Arial" w:hAnsi="Arial" w:cs="Arial"/>
          <w:color w:val="1E1E1E"/>
          <w:sz w:val="28"/>
          <w:szCs w:val="28"/>
        </w:rPr>
      </w:pPr>
      <w:r w:rsidRPr="00ED33D0">
        <w:rPr>
          <w:rFonts w:ascii="Arial" w:hAnsi="Arial" w:cs="Arial"/>
          <w:color w:val="1E1E1E"/>
          <w:sz w:val="28"/>
          <w:szCs w:val="28"/>
        </w:rPr>
        <w:t>  </w:t>
      </w:r>
    </w:p>
    <w:p w:rsidR="00167605" w:rsidRPr="00ED33D0" w:rsidRDefault="00167605" w:rsidP="00167605">
      <w:pPr>
        <w:spacing w:line="255" w:lineRule="atLeast"/>
        <w:ind w:firstLine="150"/>
        <w:jc w:val="both"/>
        <w:rPr>
          <w:rFonts w:ascii="Arial" w:hAnsi="Arial" w:cs="Arial"/>
          <w:color w:val="1E1E1E"/>
          <w:sz w:val="28"/>
          <w:szCs w:val="28"/>
        </w:rPr>
      </w:pPr>
      <w:r w:rsidRPr="00ED33D0">
        <w:rPr>
          <w:color w:val="1E1E1E"/>
          <w:sz w:val="28"/>
          <w:szCs w:val="28"/>
        </w:rPr>
        <w:t>  В соответствии со  статьей 264.2 Бюджетного кодекса Российской Федерации, ст.18 Устава Казачинского сельсовета.</w:t>
      </w:r>
      <w:r>
        <w:rPr>
          <w:color w:val="1E1E1E"/>
          <w:sz w:val="28"/>
          <w:szCs w:val="28"/>
        </w:rPr>
        <w:t xml:space="preserve"> </w:t>
      </w:r>
    </w:p>
    <w:p w:rsidR="00167605" w:rsidRPr="00ED33D0" w:rsidRDefault="00167605" w:rsidP="00167605">
      <w:pPr>
        <w:spacing w:line="255" w:lineRule="atLeast"/>
        <w:ind w:firstLine="150"/>
        <w:rPr>
          <w:rFonts w:ascii="Arial" w:hAnsi="Arial" w:cs="Arial"/>
          <w:color w:val="1E1E1E"/>
          <w:sz w:val="28"/>
          <w:szCs w:val="28"/>
        </w:rPr>
      </w:pPr>
      <w:r w:rsidRPr="00ED33D0">
        <w:rPr>
          <w:rFonts w:ascii="Arial" w:hAnsi="Arial" w:cs="Arial"/>
          <w:color w:val="1E1E1E"/>
          <w:sz w:val="28"/>
          <w:szCs w:val="28"/>
        </w:rPr>
        <w:t> </w:t>
      </w:r>
    </w:p>
    <w:p w:rsidR="00167605" w:rsidRPr="00ED33D0" w:rsidRDefault="00167605" w:rsidP="00167605">
      <w:pPr>
        <w:spacing w:line="255" w:lineRule="atLeast"/>
        <w:ind w:firstLine="150"/>
        <w:jc w:val="center"/>
        <w:rPr>
          <w:color w:val="1E1E1E"/>
          <w:sz w:val="28"/>
          <w:szCs w:val="28"/>
        </w:rPr>
      </w:pPr>
      <w:r w:rsidRPr="00ED33D0">
        <w:rPr>
          <w:color w:val="1E1E1E"/>
          <w:sz w:val="28"/>
          <w:szCs w:val="28"/>
        </w:rPr>
        <w:t>ПОСТАНОВЛЯЮ:</w:t>
      </w:r>
    </w:p>
    <w:p w:rsidR="00167605" w:rsidRPr="00ED33D0" w:rsidRDefault="00167605" w:rsidP="00167605">
      <w:pPr>
        <w:spacing w:line="255" w:lineRule="atLeast"/>
        <w:ind w:firstLine="150"/>
        <w:jc w:val="center"/>
        <w:rPr>
          <w:color w:val="1E1E1E"/>
          <w:sz w:val="28"/>
          <w:szCs w:val="28"/>
        </w:rPr>
      </w:pPr>
    </w:p>
    <w:p w:rsidR="00167605" w:rsidRPr="00ED33D0" w:rsidRDefault="00167605" w:rsidP="00167605">
      <w:pPr>
        <w:spacing w:line="255" w:lineRule="atLeast"/>
        <w:ind w:firstLine="150"/>
        <w:rPr>
          <w:rFonts w:ascii="Arial" w:hAnsi="Arial" w:cs="Arial"/>
          <w:color w:val="1E1E1E"/>
          <w:sz w:val="28"/>
          <w:szCs w:val="28"/>
        </w:rPr>
      </w:pPr>
      <w:r w:rsidRPr="00ED33D0">
        <w:rPr>
          <w:color w:val="1E1E1E"/>
          <w:sz w:val="28"/>
          <w:szCs w:val="28"/>
        </w:rPr>
        <w:t>1.Утвердить отчет об исполнении бюджета Казачинского сельсовета за 202</w:t>
      </w:r>
      <w:r>
        <w:rPr>
          <w:color w:val="1E1E1E"/>
          <w:sz w:val="28"/>
          <w:szCs w:val="28"/>
        </w:rPr>
        <w:t>4</w:t>
      </w:r>
      <w:r w:rsidRPr="00ED33D0">
        <w:rPr>
          <w:color w:val="1E1E1E"/>
          <w:sz w:val="28"/>
          <w:szCs w:val="28"/>
        </w:rPr>
        <w:t xml:space="preserve"> год.</w:t>
      </w:r>
    </w:p>
    <w:p w:rsidR="00167605" w:rsidRPr="00ED33D0" w:rsidRDefault="00167605" w:rsidP="00167605">
      <w:pPr>
        <w:spacing w:line="255" w:lineRule="atLeast"/>
        <w:ind w:firstLine="150"/>
        <w:rPr>
          <w:rFonts w:ascii="Arial" w:hAnsi="Arial" w:cs="Arial"/>
          <w:color w:val="1E1E1E"/>
          <w:sz w:val="28"/>
          <w:szCs w:val="28"/>
        </w:rPr>
      </w:pPr>
      <w:r w:rsidRPr="00ED33D0">
        <w:rPr>
          <w:rFonts w:ascii="Arial" w:hAnsi="Arial" w:cs="Arial"/>
          <w:color w:val="1E1E1E"/>
          <w:sz w:val="28"/>
          <w:szCs w:val="28"/>
        </w:rPr>
        <w:t> </w:t>
      </w:r>
    </w:p>
    <w:p w:rsidR="00167605" w:rsidRPr="00ED33D0" w:rsidRDefault="00167605" w:rsidP="00167605">
      <w:pPr>
        <w:spacing w:line="255" w:lineRule="atLeast"/>
        <w:ind w:firstLine="150"/>
        <w:jc w:val="both"/>
        <w:rPr>
          <w:sz w:val="28"/>
          <w:szCs w:val="28"/>
        </w:rPr>
      </w:pPr>
      <w:r w:rsidRPr="00ED33D0">
        <w:rPr>
          <w:color w:val="1E1E1E"/>
          <w:sz w:val="28"/>
          <w:szCs w:val="28"/>
        </w:rPr>
        <w:t xml:space="preserve">  </w:t>
      </w:r>
      <w:r w:rsidRPr="00ED33D0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>75 759 726,16</w:t>
      </w:r>
      <w:r w:rsidRPr="00ED33D0">
        <w:rPr>
          <w:sz w:val="28"/>
          <w:szCs w:val="28"/>
        </w:rPr>
        <w:t xml:space="preserve"> рублей и расходам в сумме </w:t>
      </w:r>
      <w:r>
        <w:rPr>
          <w:sz w:val="28"/>
          <w:szCs w:val="28"/>
        </w:rPr>
        <w:t>75 885 071,24</w:t>
      </w:r>
      <w:r w:rsidRPr="00ED33D0">
        <w:rPr>
          <w:sz w:val="28"/>
          <w:szCs w:val="28"/>
        </w:rPr>
        <w:t xml:space="preserve"> рублей с </w:t>
      </w:r>
      <w:r>
        <w:rPr>
          <w:sz w:val="28"/>
          <w:szCs w:val="28"/>
        </w:rPr>
        <w:t>дефицитом</w:t>
      </w:r>
      <w:r w:rsidRPr="00ED33D0">
        <w:rPr>
          <w:sz w:val="28"/>
          <w:szCs w:val="28"/>
        </w:rPr>
        <w:t xml:space="preserve"> бюджета поселения в сумме</w:t>
      </w:r>
      <w:r>
        <w:rPr>
          <w:sz w:val="28"/>
          <w:szCs w:val="28"/>
        </w:rPr>
        <w:t xml:space="preserve"> 125 345,08</w:t>
      </w:r>
      <w:r w:rsidRPr="00ED33D0">
        <w:rPr>
          <w:sz w:val="28"/>
          <w:szCs w:val="28"/>
        </w:rPr>
        <w:t xml:space="preserve"> рублей и со следующими показателями:</w:t>
      </w:r>
    </w:p>
    <w:p w:rsidR="00167605" w:rsidRPr="00ED33D0" w:rsidRDefault="00167605" w:rsidP="00167605">
      <w:pPr>
        <w:spacing w:line="255" w:lineRule="atLeast"/>
        <w:ind w:firstLine="150"/>
        <w:rPr>
          <w:rFonts w:ascii="Arial" w:hAnsi="Arial" w:cs="Arial"/>
          <w:sz w:val="28"/>
          <w:szCs w:val="28"/>
        </w:rPr>
      </w:pPr>
      <w:r w:rsidRPr="00ED33D0">
        <w:rPr>
          <w:sz w:val="28"/>
          <w:szCs w:val="28"/>
        </w:rPr>
        <w:t>по источникам внутреннего финансирования дефицита бюджета поселения 202</w:t>
      </w:r>
      <w:r>
        <w:rPr>
          <w:sz w:val="28"/>
          <w:szCs w:val="28"/>
        </w:rPr>
        <w:t>4</w:t>
      </w:r>
      <w:r w:rsidRPr="00ED33D0">
        <w:rPr>
          <w:sz w:val="28"/>
          <w:szCs w:val="28"/>
        </w:rPr>
        <w:t xml:space="preserve"> год согласно приложению 1 к настоящему постановлению</w:t>
      </w:r>
    </w:p>
    <w:p w:rsidR="00167605" w:rsidRPr="00ED33D0" w:rsidRDefault="00167605" w:rsidP="00167605">
      <w:pPr>
        <w:spacing w:line="255" w:lineRule="atLeast"/>
        <w:ind w:firstLine="150"/>
        <w:rPr>
          <w:rFonts w:ascii="Arial" w:hAnsi="Arial" w:cs="Arial"/>
          <w:sz w:val="28"/>
          <w:szCs w:val="28"/>
        </w:rPr>
      </w:pPr>
      <w:r w:rsidRPr="00ED33D0">
        <w:rPr>
          <w:sz w:val="28"/>
          <w:szCs w:val="28"/>
        </w:rPr>
        <w:t>по доходам бюджета поселения 202</w:t>
      </w:r>
      <w:r>
        <w:rPr>
          <w:sz w:val="28"/>
          <w:szCs w:val="28"/>
        </w:rPr>
        <w:t>4</w:t>
      </w:r>
      <w:r w:rsidRPr="00ED33D0">
        <w:rPr>
          <w:sz w:val="28"/>
          <w:szCs w:val="28"/>
        </w:rPr>
        <w:t xml:space="preserve"> год</w:t>
      </w:r>
      <w:proofErr w:type="gramStart"/>
      <w:r w:rsidRPr="00ED33D0">
        <w:rPr>
          <w:sz w:val="28"/>
          <w:szCs w:val="28"/>
        </w:rPr>
        <w:t>.</w:t>
      </w:r>
      <w:proofErr w:type="gramEnd"/>
      <w:r w:rsidRPr="00ED33D0">
        <w:rPr>
          <w:rFonts w:ascii="Arial" w:hAnsi="Arial" w:cs="Arial"/>
          <w:sz w:val="28"/>
          <w:szCs w:val="28"/>
        </w:rPr>
        <w:t> </w:t>
      </w:r>
      <w:proofErr w:type="gramStart"/>
      <w:r w:rsidRPr="00ED33D0">
        <w:rPr>
          <w:sz w:val="28"/>
          <w:szCs w:val="28"/>
        </w:rPr>
        <w:t>с</w:t>
      </w:r>
      <w:proofErr w:type="gramEnd"/>
      <w:r w:rsidRPr="00ED33D0">
        <w:rPr>
          <w:sz w:val="28"/>
          <w:szCs w:val="28"/>
        </w:rPr>
        <w:t>огласно приложению 2 к настоящему постановлению;</w:t>
      </w:r>
    </w:p>
    <w:p w:rsidR="00167605" w:rsidRDefault="00167605" w:rsidP="00167605">
      <w:pPr>
        <w:spacing w:line="255" w:lineRule="atLeast"/>
        <w:ind w:firstLine="150"/>
        <w:jc w:val="both"/>
        <w:rPr>
          <w:sz w:val="28"/>
          <w:szCs w:val="28"/>
        </w:rPr>
      </w:pPr>
      <w:r w:rsidRPr="00ED33D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исполнению </w:t>
      </w:r>
      <w:r w:rsidRPr="00ED33D0">
        <w:rPr>
          <w:sz w:val="28"/>
          <w:szCs w:val="28"/>
        </w:rPr>
        <w:t xml:space="preserve"> расходов бюджета поселения 202</w:t>
      </w:r>
      <w:r>
        <w:rPr>
          <w:sz w:val="28"/>
          <w:szCs w:val="28"/>
        </w:rPr>
        <w:t>4</w:t>
      </w:r>
      <w:r w:rsidRPr="00ED33D0">
        <w:rPr>
          <w:sz w:val="28"/>
          <w:szCs w:val="28"/>
        </w:rPr>
        <w:t xml:space="preserve"> года  согласно приложению 3 к настоящему постановлению;</w:t>
      </w:r>
    </w:p>
    <w:p w:rsidR="00167605" w:rsidRPr="00ED33D0" w:rsidRDefault="00167605" w:rsidP="00167605">
      <w:pPr>
        <w:spacing w:line="255" w:lineRule="atLeast"/>
        <w:ind w:firstLine="150"/>
        <w:jc w:val="both"/>
        <w:rPr>
          <w:rFonts w:ascii="Arial" w:hAnsi="Arial" w:cs="Arial"/>
          <w:sz w:val="28"/>
          <w:szCs w:val="28"/>
        </w:rPr>
      </w:pPr>
    </w:p>
    <w:p w:rsidR="00167605" w:rsidRDefault="00167605" w:rsidP="00167605">
      <w:pPr>
        <w:spacing w:line="255" w:lineRule="atLeast"/>
        <w:ind w:firstLine="150"/>
        <w:rPr>
          <w:sz w:val="28"/>
          <w:szCs w:val="28"/>
        </w:rPr>
      </w:pPr>
      <w:r w:rsidRPr="00ED33D0">
        <w:rPr>
          <w:sz w:val="28"/>
          <w:szCs w:val="28"/>
        </w:rPr>
        <w:t xml:space="preserve">2. </w:t>
      </w:r>
      <w:proofErr w:type="gramStart"/>
      <w:r w:rsidRPr="00ED33D0">
        <w:rPr>
          <w:sz w:val="28"/>
          <w:szCs w:val="28"/>
        </w:rPr>
        <w:t>Контроль  за</w:t>
      </w:r>
      <w:proofErr w:type="gramEnd"/>
      <w:r w:rsidRPr="00ED33D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67605" w:rsidRPr="00ED33D0" w:rsidRDefault="00167605" w:rsidP="00167605">
      <w:pPr>
        <w:spacing w:line="255" w:lineRule="atLeast"/>
        <w:ind w:firstLine="150"/>
        <w:rPr>
          <w:sz w:val="28"/>
          <w:szCs w:val="28"/>
        </w:rPr>
      </w:pPr>
    </w:p>
    <w:p w:rsidR="00167605" w:rsidRPr="00830EA4" w:rsidRDefault="00167605" w:rsidP="00167605">
      <w:pPr>
        <w:spacing w:line="255" w:lineRule="atLeast"/>
        <w:ind w:firstLine="150"/>
      </w:pPr>
      <w:r w:rsidRPr="00ED33D0">
        <w:rPr>
          <w:sz w:val="28"/>
          <w:szCs w:val="28"/>
        </w:rPr>
        <w:t xml:space="preserve">3. </w:t>
      </w:r>
      <w:r w:rsidRPr="001568BE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</w:t>
      </w:r>
      <w:r w:rsidRPr="001568BE">
        <w:rPr>
          <w:sz w:val="28"/>
          <w:szCs w:val="28"/>
        </w:rPr>
        <w:t xml:space="preserve"> его официального опубликования в </w:t>
      </w:r>
      <w:r>
        <w:rPr>
          <w:sz w:val="28"/>
          <w:szCs w:val="28"/>
        </w:rPr>
        <w:t>печатном издании  «Казачинский вестник»</w:t>
      </w:r>
      <w:r w:rsidRPr="001568BE">
        <w:rPr>
          <w:sz w:val="28"/>
          <w:szCs w:val="28"/>
        </w:rPr>
        <w:t>.</w:t>
      </w:r>
    </w:p>
    <w:p w:rsidR="00167605" w:rsidRPr="00830EA4" w:rsidRDefault="00167605" w:rsidP="00167605"/>
    <w:p w:rsidR="00167605" w:rsidRDefault="00167605" w:rsidP="00167605"/>
    <w:p w:rsidR="00167605" w:rsidRDefault="00167605" w:rsidP="00167605"/>
    <w:p w:rsidR="00167605" w:rsidRDefault="00167605" w:rsidP="00167605">
      <w:pPr>
        <w:rPr>
          <w:sz w:val="28"/>
          <w:szCs w:val="28"/>
        </w:rPr>
      </w:pPr>
      <w:r w:rsidRPr="00AD462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Казачинского</w:t>
      </w:r>
      <w:r w:rsidRPr="00AD4622">
        <w:rPr>
          <w:sz w:val="28"/>
          <w:szCs w:val="28"/>
        </w:rPr>
        <w:t xml:space="preserve"> сельсовета                                               </w:t>
      </w:r>
      <w:r>
        <w:rPr>
          <w:sz w:val="28"/>
          <w:szCs w:val="28"/>
        </w:rPr>
        <w:t>А.И.Козлов</w:t>
      </w:r>
    </w:p>
    <w:p w:rsidR="00167605" w:rsidRDefault="00167605" w:rsidP="00167605">
      <w:pPr>
        <w:rPr>
          <w:sz w:val="28"/>
          <w:szCs w:val="28"/>
        </w:rPr>
      </w:pPr>
    </w:p>
    <w:p w:rsidR="00167605" w:rsidRDefault="00167605" w:rsidP="00167605">
      <w:pPr>
        <w:rPr>
          <w:sz w:val="28"/>
          <w:szCs w:val="28"/>
        </w:rPr>
      </w:pPr>
    </w:p>
    <w:p w:rsidR="00FE09D0" w:rsidRDefault="00FE09D0" w:rsidP="00167605">
      <w:pPr>
        <w:rPr>
          <w:sz w:val="28"/>
          <w:szCs w:val="28"/>
        </w:rPr>
      </w:pPr>
    </w:p>
    <w:p w:rsidR="00FE09D0" w:rsidRDefault="00FE09D0" w:rsidP="00167605">
      <w:pPr>
        <w:rPr>
          <w:sz w:val="28"/>
          <w:szCs w:val="28"/>
        </w:rPr>
      </w:pPr>
    </w:p>
    <w:tbl>
      <w:tblPr>
        <w:tblW w:w="9382" w:type="dxa"/>
        <w:tblInd w:w="93" w:type="dxa"/>
        <w:tblLook w:val="04A0"/>
      </w:tblPr>
      <w:tblGrid>
        <w:gridCol w:w="9478"/>
      </w:tblGrid>
      <w:tr w:rsidR="00167605" w:rsidRPr="0054677E" w:rsidTr="005C5288">
        <w:trPr>
          <w:trHeight w:val="255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05" w:rsidRPr="0054677E" w:rsidRDefault="00167605" w:rsidP="005C5288">
            <w:pPr>
              <w:jc w:val="right"/>
              <w:rPr>
                <w:sz w:val="20"/>
                <w:szCs w:val="20"/>
              </w:rPr>
            </w:pPr>
          </w:p>
          <w:p w:rsidR="00167605" w:rsidRPr="0054677E" w:rsidRDefault="00167605" w:rsidP="005C5288">
            <w:pPr>
              <w:jc w:val="right"/>
              <w:rPr>
                <w:sz w:val="20"/>
                <w:szCs w:val="20"/>
              </w:rPr>
            </w:pPr>
          </w:p>
          <w:p w:rsidR="00167605" w:rsidRPr="0054677E" w:rsidRDefault="00167605" w:rsidP="005C5288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169" w:type="dxa"/>
              <w:tblInd w:w="93" w:type="dxa"/>
              <w:tblLook w:val="04A0"/>
            </w:tblPr>
            <w:tblGrid>
              <w:gridCol w:w="268"/>
              <w:gridCol w:w="312"/>
              <w:gridCol w:w="216"/>
              <w:gridCol w:w="216"/>
              <w:gridCol w:w="222"/>
              <w:gridCol w:w="294"/>
              <w:gridCol w:w="1699"/>
              <w:gridCol w:w="2045"/>
              <w:gridCol w:w="1401"/>
              <w:gridCol w:w="1380"/>
              <w:gridCol w:w="1056"/>
              <w:gridCol w:w="60"/>
            </w:tblGrid>
            <w:tr w:rsidR="00167605" w:rsidRPr="0054677E" w:rsidTr="00E77CC8">
              <w:trPr>
                <w:trHeight w:val="255"/>
              </w:trPr>
              <w:tc>
                <w:tcPr>
                  <w:tcW w:w="916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54677E" w:rsidRDefault="00167605" w:rsidP="005C5288">
                  <w:pPr>
                    <w:jc w:val="right"/>
                    <w:rPr>
                      <w:sz w:val="20"/>
                      <w:szCs w:val="20"/>
                    </w:rPr>
                  </w:pPr>
                  <w:r w:rsidRPr="0054677E">
                    <w:rPr>
                      <w:sz w:val="20"/>
                      <w:szCs w:val="20"/>
                    </w:rPr>
                    <w:t>Приложение 1</w:t>
                  </w:r>
                </w:p>
              </w:tc>
            </w:tr>
            <w:tr w:rsidR="00167605" w:rsidRPr="0054677E" w:rsidTr="00E77CC8">
              <w:trPr>
                <w:trHeight w:val="255"/>
              </w:trPr>
              <w:tc>
                <w:tcPr>
                  <w:tcW w:w="916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54677E" w:rsidRDefault="00167605" w:rsidP="005C5288">
                  <w:pPr>
                    <w:jc w:val="right"/>
                    <w:rPr>
                      <w:sz w:val="20"/>
                      <w:szCs w:val="20"/>
                    </w:rPr>
                  </w:pPr>
                  <w:r w:rsidRPr="0054677E">
                    <w:rPr>
                      <w:sz w:val="20"/>
                      <w:szCs w:val="20"/>
                    </w:rPr>
                    <w:t xml:space="preserve">    к  Постановлению № 16  от  28.02.2025 г</w:t>
                  </w:r>
                </w:p>
              </w:tc>
            </w:tr>
            <w:tr w:rsidR="00167605" w:rsidRPr="00992135" w:rsidTr="00E77CC8">
              <w:trPr>
                <w:trHeight w:val="255"/>
              </w:trPr>
              <w:tc>
                <w:tcPr>
                  <w:tcW w:w="916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7605" w:rsidRPr="006A58F5" w:rsidRDefault="00167605" w:rsidP="005C5288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167605" w:rsidRPr="00992135" w:rsidTr="00E77CC8">
              <w:trPr>
                <w:trHeight w:val="255"/>
              </w:trPr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992135" w:rsidRDefault="00167605" w:rsidP="005C5288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0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7605" w:rsidRPr="00992135" w:rsidRDefault="00167605" w:rsidP="005C5288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67605" w:rsidRPr="00992135" w:rsidTr="00FE09D0">
              <w:trPr>
                <w:trHeight w:val="255"/>
              </w:trPr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992135" w:rsidRDefault="00167605" w:rsidP="005C52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992135" w:rsidRDefault="00167605" w:rsidP="005C52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992135" w:rsidRDefault="00167605" w:rsidP="005C52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992135" w:rsidRDefault="00167605" w:rsidP="005C52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992135" w:rsidRDefault="00167605" w:rsidP="005C528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67605" w:rsidRPr="00992135" w:rsidTr="00E77CC8">
              <w:trPr>
                <w:trHeight w:val="255"/>
              </w:trPr>
              <w:tc>
                <w:tcPr>
                  <w:tcW w:w="916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835AF8" w:rsidRDefault="00167605" w:rsidP="005C528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35AF8">
                    <w:rPr>
                      <w:b/>
                      <w:sz w:val="16"/>
                      <w:szCs w:val="16"/>
                    </w:rPr>
                    <w:t>Источники внутреннего финансирования дефицита (</w:t>
                  </w:r>
                  <w:proofErr w:type="spellStart"/>
                  <w:r w:rsidRPr="00835AF8">
                    <w:rPr>
                      <w:b/>
                      <w:sz w:val="16"/>
                      <w:szCs w:val="16"/>
                    </w:rPr>
                    <w:t>профицита</w:t>
                  </w:r>
                  <w:proofErr w:type="spellEnd"/>
                  <w:r w:rsidRPr="00835AF8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167605" w:rsidRPr="00992135" w:rsidTr="00E77CC8">
              <w:trPr>
                <w:trHeight w:val="255"/>
              </w:trPr>
              <w:tc>
                <w:tcPr>
                  <w:tcW w:w="916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835AF8" w:rsidRDefault="00167605" w:rsidP="005C528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35AF8">
                    <w:rPr>
                      <w:b/>
                      <w:sz w:val="16"/>
                      <w:szCs w:val="16"/>
                    </w:rPr>
                    <w:t xml:space="preserve">бюджета поселения за </w:t>
                  </w:r>
                  <w:r>
                    <w:rPr>
                      <w:b/>
                      <w:sz w:val="16"/>
                      <w:szCs w:val="16"/>
                    </w:rPr>
                    <w:t xml:space="preserve">2024 </w:t>
                  </w:r>
                  <w:r w:rsidRPr="00835AF8">
                    <w:rPr>
                      <w:b/>
                      <w:sz w:val="16"/>
                      <w:szCs w:val="16"/>
                    </w:rPr>
                    <w:t>год</w:t>
                  </w:r>
                  <w:r>
                    <w:rPr>
                      <w:b/>
                      <w:sz w:val="16"/>
                      <w:szCs w:val="16"/>
                    </w:rPr>
                    <w:t>а</w:t>
                  </w:r>
                  <w:r w:rsidRPr="00835AF8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67605" w:rsidRPr="00992135" w:rsidTr="00FE09D0">
              <w:trPr>
                <w:trHeight w:val="255"/>
              </w:trPr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605" w:rsidRPr="00992135" w:rsidRDefault="00167605" w:rsidP="005C5288">
                  <w:pPr>
                    <w:jc w:val="right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(рублей)</w:t>
                  </w:r>
                </w:p>
              </w:tc>
            </w:tr>
            <w:tr w:rsidR="00167605" w:rsidRPr="00992135" w:rsidTr="00FE09D0">
              <w:trPr>
                <w:gridAfter w:val="1"/>
                <w:wAfter w:w="60" w:type="dxa"/>
                <w:trHeight w:val="255"/>
              </w:trPr>
              <w:tc>
                <w:tcPr>
                  <w:tcW w:w="79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№ строки</w:t>
                  </w:r>
                </w:p>
              </w:tc>
              <w:tc>
                <w:tcPr>
                  <w:tcW w:w="243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20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      </w:r>
                </w:p>
              </w:tc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605" w:rsidRPr="00BA18C7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  <w:r w:rsidRPr="00BA18C7">
                    <w:rPr>
                      <w:sz w:val="18"/>
                      <w:szCs w:val="18"/>
                    </w:rPr>
                    <w:t>Сумма</w:t>
                  </w:r>
                </w:p>
              </w:tc>
            </w:tr>
            <w:tr w:rsidR="00167605" w:rsidRPr="00992135" w:rsidTr="00FE09D0">
              <w:trPr>
                <w:gridAfter w:val="1"/>
                <w:wAfter w:w="60" w:type="dxa"/>
                <w:trHeight w:val="2048"/>
              </w:trPr>
              <w:tc>
                <w:tcPr>
                  <w:tcW w:w="79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605" w:rsidRPr="00992135" w:rsidRDefault="00167605" w:rsidP="005C52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3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605" w:rsidRPr="00992135" w:rsidRDefault="00167605" w:rsidP="005C52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7605" w:rsidRPr="00992135" w:rsidRDefault="00167605" w:rsidP="005C52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BA18C7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  <w:r w:rsidRPr="00BA18C7">
                    <w:rPr>
                      <w:sz w:val="18"/>
                      <w:szCs w:val="18"/>
                    </w:rPr>
                    <w:t>утверждено решением о бюджете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BA18C7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  <w:r w:rsidRPr="00BA18C7">
                    <w:rPr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7605" w:rsidRPr="00BA18C7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67605" w:rsidRPr="00992135" w:rsidTr="00FE09D0">
              <w:trPr>
                <w:gridAfter w:val="1"/>
                <w:wAfter w:w="60" w:type="dxa"/>
                <w:trHeight w:val="255"/>
              </w:trPr>
              <w:tc>
                <w:tcPr>
                  <w:tcW w:w="7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67605" w:rsidRPr="00992135" w:rsidTr="00FE09D0">
              <w:trPr>
                <w:gridAfter w:val="1"/>
                <w:wAfter w:w="60" w:type="dxa"/>
                <w:trHeight w:val="255"/>
              </w:trPr>
              <w:tc>
                <w:tcPr>
                  <w:tcW w:w="7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67605" w:rsidRPr="00992135" w:rsidTr="00FE09D0">
              <w:trPr>
                <w:gridAfter w:val="1"/>
                <w:wAfter w:w="60" w:type="dxa"/>
                <w:trHeight w:val="765"/>
              </w:trPr>
              <w:tc>
                <w:tcPr>
                  <w:tcW w:w="7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 xml:space="preserve">814 01 00  </w:t>
                  </w:r>
                  <w:proofErr w:type="spellStart"/>
                  <w:r w:rsidRPr="00992135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992135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92135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992135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92135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992135">
                    <w:rPr>
                      <w:sz w:val="16"/>
                      <w:szCs w:val="16"/>
                    </w:rPr>
                    <w:t xml:space="preserve"> 0000 000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992135" w:rsidRDefault="00167605" w:rsidP="005C5288">
                  <w:pPr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EA314A" w:rsidRDefault="00167605" w:rsidP="005C52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239 672,57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EA314A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125 345,08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67605" w:rsidRPr="00992135" w:rsidTr="00FE09D0">
              <w:trPr>
                <w:gridAfter w:val="1"/>
                <w:wAfter w:w="60" w:type="dxa"/>
                <w:trHeight w:val="255"/>
              </w:trPr>
              <w:tc>
                <w:tcPr>
                  <w:tcW w:w="79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31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992135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 xml:space="preserve">814 01 05 00 </w:t>
                  </w:r>
                  <w:proofErr w:type="spellStart"/>
                  <w:r w:rsidRPr="00992135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992135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92135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992135">
                    <w:rPr>
                      <w:sz w:val="16"/>
                      <w:szCs w:val="16"/>
                    </w:rPr>
                    <w:t xml:space="preserve"> 0000 000</w:t>
                  </w:r>
                </w:p>
              </w:tc>
              <w:tc>
                <w:tcPr>
                  <w:tcW w:w="20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992135" w:rsidRDefault="00167605" w:rsidP="005C5288">
                  <w:pPr>
                    <w:rPr>
                      <w:sz w:val="16"/>
                      <w:szCs w:val="16"/>
                    </w:rPr>
                  </w:pPr>
                  <w:r w:rsidRPr="00992135">
                    <w:rPr>
                      <w:sz w:val="16"/>
                      <w:szCs w:val="16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4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EA314A" w:rsidRDefault="00167605" w:rsidP="005C52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239 672,57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EA314A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125 345,08</w:t>
                  </w:r>
                </w:p>
              </w:tc>
              <w:tc>
                <w:tcPr>
                  <w:tcW w:w="10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67605" w:rsidRPr="00F514E8" w:rsidTr="00FE09D0">
              <w:trPr>
                <w:gridAfter w:val="1"/>
                <w:wAfter w:w="60" w:type="dxa"/>
                <w:trHeight w:val="600"/>
              </w:trPr>
              <w:tc>
                <w:tcPr>
                  <w:tcW w:w="79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605" w:rsidRPr="00F514E8" w:rsidRDefault="00167605" w:rsidP="005C52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31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605" w:rsidRPr="00F514E8" w:rsidRDefault="00167605" w:rsidP="005C52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605" w:rsidRPr="00F514E8" w:rsidRDefault="00167605" w:rsidP="005C52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7605" w:rsidRPr="00EA314A" w:rsidRDefault="00167605" w:rsidP="005C528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7605" w:rsidRPr="00EA314A" w:rsidRDefault="00167605" w:rsidP="005C528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7605" w:rsidRPr="00F514E8" w:rsidRDefault="00167605" w:rsidP="005C528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67605" w:rsidRPr="00F514E8" w:rsidTr="00FE09D0">
              <w:trPr>
                <w:gridAfter w:val="1"/>
                <w:wAfter w:w="60" w:type="dxa"/>
                <w:trHeight w:val="510"/>
              </w:trPr>
              <w:tc>
                <w:tcPr>
                  <w:tcW w:w="7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 xml:space="preserve">814 01 05 00 </w:t>
                  </w:r>
                  <w:proofErr w:type="spellStart"/>
                  <w:r w:rsidRPr="00F514E8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F514E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514E8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F514E8">
                    <w:rPr>
                      <w:sz w:val="16"/>
                      <w:szCs w:val="16"/>
                    </w:rPr>
                    <w:t xml:space="preserve"> 0000 500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7605" w:rsidRPr="00EA314A" w:rsidRDefault="00167605" w:rsidP="005C52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-75 681 527,67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7605" w:rsidRPr="00EA314A" w:rsidRDefault="00167605" w:rsidP="005C528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-75 759 726,16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67605" w:rsidRPr="00F514E8" w:rsidTr="00FE09D0">
              <w:trPr>
                <w:gridAfter w:val="1"/>
                <w:wAfter w:w="60" w:type="dxa"/>
                <w:trHeight w:val="510"/>
              </w:trPr>
              <w:tc>
                <w:tcPr>
                  <w:tcW w:w="7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 xml:space="preserve">814 01 05 02 00 </w:t>
                  </w:r>
                  <w:proofErr w:type="spellStart"/>
                  <w:r w:rsidRPr="00F514E8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F514E8">
                    <w:rPr>
                      <w:sz w:val="16"/>
                      <w:szCs w:val="16"/>
                    </w:rPr>
                    <w:t xml:space="preserve"> 0000 500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7605" w:rsidRPr="00EA314A" w:rsidRDefault="00167605" w:rsidP="005C52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-75 681 527,67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7605" w:rsidRPr="00EA314A" w:rsidRDefault="00167605" w:rsidP="005C528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-75 759 726,16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7605" w:rsidRDefault="00167605" w:rsidP="005C5288"/>
              </w:tc>
            </w:tr>
            <w:tr w:rsidR="00167605" w:rsidRPr="00F514E8" w:rsidTr="00FE09D0">
              <w:trPr>
                <w:gridAfter w:val="1"/>
                <w:wAfter w:w="60" w:type="dxa"/>
                <w:trHeight w:val="765"/>
              </w:trPr>
              <w:tc>
                <w:tcPr>
                  <w:tcW w:w="7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814 01 05 02 01 00 0000 510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7605" w:rsidRPr="00EA314A" w:rsidRDefault="00167605" w:rsidP="005C52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-75 681 527,67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7605" w:rsidRPr="00EA314A" w:rsidRDefault="00167605" w:rsidP="005C528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-75 759 726,16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7605" w:rsidRDefault="00167605" w:rsidP="005C5288"/>
              </w:tc>
            </w:tr>
            <w:tr w:rsidR="00167605" w:rsidRPr="00F514E8" w:rsidTr="00FE09D0">
              <w:trPr>
                <w:gridAfter w:val="1"/>
                <w:wAfter w:w="60" w:type="dxa"/>
                <w:trHeight w:val="765"/>
              </w:trPr>
              <w:tc>
                <w:tcPr>
                  <w:tcW w:w="7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814 01 05 02 01 10 0000 510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Увеличение прочих остатков денежных средств бюджетов поселения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67605" w:rsidRPr="00EA314A" w:rsidRDefault="00167605" w:rsidP="005C52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-75 681 527,67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67605" w:rsidRPr="00EA314A" w:rsidRDefault="00167605" w:rsidP="005C528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-75 759 726,16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67605" w:rsidRDefault="00167605" w:rsidP="005C5288"/>
              </w:tc>
            </w:tr>
            <w:tr w:rsidR="00167605" w:rsidRPr="00F514E8" w:rsidTr="00FE09D0">
              <w:trPr>
                <w:gridAfter w:val="1"/>
                <w:wAfter w:w="60" w:type="dxa"/>
                <w:trHeight w:val="510"/>
              </w:trPr>
              <w:tc>
                <w:tcPr>
                  <w:tcW w:w="7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 xml:space="preserve">814 01 05 00 </w:t>
                  </w:r>
                  <w:proofErr w:type="spellStart"/>
                  <w:r w:rsidRPr="00F514E8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F514E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514E8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F514E8">
                    <w:rPr>
                      <w:sz w:val="16"/>
                      <w:szCs w:val="16"/>
                    </w:rPr>
                    <w:t xml:space="preserve"> 0000 600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7605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167605" w:rsidRPr="00EA314A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75 921 200,24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EA314A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75 885 071,24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67605" w:rsidRPr="00F514E8" w:rsidTr="00FE09D0">
              <w:trPr>
                <w:gridAfter w:val="1"/>
                <w:wAfter w:w="60" w:type="dxa"/>
                <w:trHeight w:val="510"/>
              </w:trPr>
              <w:tc>
                <w:tcPr>
                  <w:tcW w:w="7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 xml:space="preserve">814 01 05 02 00 </w:t>
                  </w:r>
                  <w:proofErr w:type="spellStart"/>
                  <w:r w:rsidRPr="00F514E8">
                    <w:rPr>
                      <w:sz w:val="16"/>
                      <w:szCs w:val="16"/>
                    </w:rPr>
                    <w:t>00</w:t>
                  </w:r>
                  <w:proofErr w:type="spellEnd"/>
                  <w:r w:rsidRPr="00F514E8">
                    <w:rPr>
                      <w:sz w:val="16"/>
                      <w:szCs w:val="16"/>
                    </w:rPr>
                    <w:t xml:space="preserve"> 0000 600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Уменьшение прочих остатков  средств бюджетов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7605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167605" w:rsidRPr="00EA314A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75 921 200,24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EA314A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75 885 071,24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67605" w:rsidRPr="00F514E8" w:rsidTr="00FE09D0">
              <w:trPr>
                <w:gridAfter w:val="1"/>
                <w:wAfter w:w="60" w:type="dxa"/>
                <w:trHeight w:val="765"/>
              </w:trPr>
              <w:tc>
                <w:tcPr>
                  <w:tcW w:w="7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4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814 01 05 02 01 00 0000 610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Уменьшение прочих остатков  денежных средств бюджетов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7605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167605" w:rsidRPr="00EA314A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75 921 200,24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EA314A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75 885 071,24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67605" w:rsidRPr="00F514E8" w:rsidTr="00FE09D0">
              <w:trPr>
                <w:gridAfter w:val="1"/>
                <w:wAfter w:w="60" w:type="dxa"/>
                <w:trHeight w:val="765"/>
              </w:trPr>
              <w:tc>
                <w:tcPr>
                  <w:tcW w:w="7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814 01 05 02 01 10 0000 610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Уменьшение остатков денежных средств бюджетов поселения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:rsidR="00167605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167605" w:rsidRPr="00EA314A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75 921 200,24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EA314A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75 885 071,24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67605" w:rsidRPr="00F514E8" w:rsidTr="00FE09D0">
              <w:trPr>
                <w:gridAfter w:val="1"/>
                <w:wAfter w:w="60" w:type="dxa"/>
                <w:trHeight w:val="841"/>
              </w:trPr>
              <w:tc>
                <w:tcPr>
                  <w:tcW w:w="7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4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05" w:rsidRPr="00F514E8" w:rsidRDefault="00167605" w:rsidP="005C5288">
                  <w:pPr>
                    <w:rPr>
                      <w:sz w:val="16"/>
                      <w:szCs w:val="16"/>
                    </w:rPr>
                  </w:pPr>
                  <w:r w:rsidRPr="00F514E8">
                    <w:rPr>
                      <w:sz w:val="16"/>
                      <w:szCs w:val="16"/>
                    </w:rPr>
                    <w:t>Итого источников внутреннего финансирования дефицита бюджета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EA314A" w:rsidRDefault="00167605" w:rsidP="005C52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239 672,57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EA314A" w:rsidRDefault="00167605" w:rsidP="005C52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125 345,08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05" w:rsidRPr="00F514E8" w:rsidRDefault="00167605" w:rsidP="005C52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67605" w:rsidRDefault="00167605" w:rsidP="00167605">
            <w:pPr>
              <w:rPr>
                <w:sz w:val="28"/>
                <w:szCs w:val="28"/>
              </w:rPr>
            </w:pPr>
          </w:p>
          <w:p w:rsidR="00FE09D0" w:rsidRDefault="00FE09D0" w:rsidP="00167605">
            <w:pPr>
              <w:rPr>
                <w:sz w:val="28"/>
                <w:szCs w:val="28"/>
              </w:rPr>
            </w:pPr>
          </w:p>
          <w:tbl>
            <w:tblPr>
              <w:tblW w:w="23181" w:type="dxa"/>
              <w:tblInd w:w="93" w:type="dxa"/>
              <w:tblLook w:val="04A0"/>
            </w:tblPr>
            <w:tblGrid>
              <w:gridCol w:w="10896"/>
              <w:gridCol w:w="12285"/>
            </w:tblGrid>
            <w:tr w:rsidR="00167605" w:rsidRPr="00D938F6" w:rsidTr="00FE09D0">
              <w:trPr>
                <w:gridAfter w:val="1"/>
                <w:wAfter w:w="12285" w:type="dxa"/>
                <w:trHeight w:val="255"/>
              </w:trPr>
              <w:tc>
                <w:tcPr>
                  <w:tcW w:w="10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7605" w:rsidRDefault="00167605" w:rsidP="005C5288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W w:w="1068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93"/>
                    <w:gridCol w:w="525"/>
                    <w:gridCol w:w="2452"/>
                    <w:gridCol w:w="1417"/>
                    <w:gridCol w:w="1418"/>
                    <w:gridCol w:w="1275"/>
                  </w:tblGrid>
                  <w:tr w:rsidR="00167605" w:rsidTr="005C5288">
                    <w:trPr>
                      <w:trHeight w:val="405"/>
                    </w:trPr>
                    <w:tc>
                      <w:tcPr>
                        <w:tcW w:w="940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16760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b/>
                            <w:bCs/>
                            <w:sz w:val="22"/>
                            <w:szCs w:val="22"/>
                          </w:rPr>
                          <w:lastRenderedPageBreak/>
                          <w:t xml:space="preserve">                                                                                                        </w:t>
                        </w:r>
                        <w:r w:rsidRPr="0054677E">
                          <w:rPr>
                            <w:rFonts w:ascii="Arial CYR" w:hAnsi="Arial CYR" w:cs="Arial CYR"/>
                            <w:b/>
                            <w:bCs/>
                            <w:sz w:val="22"/>
                            <w:szCs w:val="22"/>
                          </w:rPr>
                          <w:t xml:space="preserve">         </w:t>
                        </w:r>
                        <w:r w:rsidRPr="0054677E">
                          <w:rPr>
                            <w:sz w:val="20"/>
                            <w:szCs w:val="20"/>
                          </w:rPr>
                          <w:t>Приложение 2</w:t>
                        </w:r>
                      </w:p>
                      <w:p w:rsidR="00167605" w:rsidRPr="0054677E" w:rsidRDefault="00167605" w:rsidP="00167605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                                     </w:t>
                        </w:r>
                        <w:r w:rsidRPr="0054677E">
                          <w:rPr>
                            <w:sz w:val="20"/>
                            <w:szCs w:val="20"/>
                          </w:rPr>
                          <w:t>к  Постановлению № 16  от  28.02.2025 г.</w:t>
                        </w:r>
                        <w:r w:rsidRPr="0054677E">
                          <w:rPr>
                            <w:rFonts w:ascii="Arial CYR" w:hAnsi="Arial CYR" w:cs="Arial CYR"/>
                            <w:b/>
                            <w:bCs/>
                            <w:sz w:val="22"/>
                            <w:szCs w:val="22"/>
                          </w:rPr>
                          <w:t xml:space="preserve">                      </w:t>
                        </w:r>
                      </w:p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</w:p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b/>
                            <w:bCs/>
                            <w:sz w:val="22"/>
                            <w:szCs w:val="22"/>
                          </w:rPr>
                          <w:t xml:space="preserve"> 1. Доходы бюджета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b/>
                            <w:bCs/>
                          </w:rPr>
                        </w:pPr>
                      </w:p>
                    </w:tc>
                  </w:tr>
                  <w:tr w:rsidR="00167605" w:rsidTr="005C5288">
                    <w:trPr>
                      <w:trHeight w:val="83"/>
                    </w:trPr>
                    <w:tc>
                      <w:tcPr>
                        <w:tcW w:w="3593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 xml:space="preserve"> Наименование показателя</w:t>
                        </w:r>
                      </w:p>
                    </w:tc>
                    <w:tc>
                      <w:tcPr>
                        <w:tcW w:w="525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Код строки</w:t>
                        </w:r>
                      </w:p>
                    </w:tc>
                    <w:tc>
                      <w:tcPr>
                        <w:tcW w:w="2452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Код дохода по бюджетной классификации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Исполнено</w:t>
                        </w:r>
                      </w:p>
                    </w:tc>
                  </w:tr>
                  <w:tr w:rsidR="00167605" w:rsidTr="005C5288">
                    <w:trPr>
                      <w:trHeight w:val="184"/>
                    </w:trPr>
                    <w:tc>
                      <w:tcPr>
                        <w:tcW w:w="359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5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52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Первоначальные бюджетные назначения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67605" w:rsidTr="005C5288">
                    <w:trPr>
                      <w:trHeight w:val="184"/>
                    </w:trPr>
                    <w:tc>
                      <w:tcPr>
                        <w:tcW w:w="359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5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52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67605" w:rsidTr="005C5288">
                    <w:trPr>
                      <w:trHeight w:val="184"/>
                    </w:trPr>
                    <w:tc>
                      <w:tcPr>
                        <w:tcW w:w="359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5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52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67605" w:rsidTr="005C5288">
                    <w:trPr>
                      <w:trHeight w:val="184"/>
                    </w:trPr>
                    <w:tc>
                      <w:tcPr>
                        <w:tcW w:w="359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5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52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67605" w:rsidTr="005C5288">
                    <w:trPr>
                      <w:trHeight w:val="184"/>
                    </w:trPr>
                    <w:tc>
                      <w:tcPr>
                        <w:tcW w:w="359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5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52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67605" w:rsidTr="005C5288">
                    <w:trPr>
                      <w:trHeight w:val="469"/>
                    </w:trPr>
                    <w:tc>
                      <w:tcPr>
                        <w:tcW w:w="359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5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52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67605" w:rsidTr="005C5288">
                    <w:trPr>
                      <w:trHeight w:val="252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bookmarkStart w:id="0" w:name="RANGE!A10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 бюджета - всего</w:t>
                        </w:r>
                        <w:bookmarkEnd w:id="0"/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X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b/>
                            <w:bCs/>
                            <w:sz w:val="18"/>
                            <w:szCs w:val="18"/>
                          </w:rPr>
                          <w:t>40 205 957,00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b/>
                            <w:bCs/>
                            <w:sz w:val="18"/>
                            <w:szCs w:val="18"/>
                          </w:rPr>
                          <w:t>75 681 527,67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b/>
                            <w:bCs/>
                            <w:sz w:val="18"/>
                            <w:szCs w:val="18"/>
                          </w:rPr>
                          <w:t>75</w:t>
                        </w:r>
                        <w:r>
                          <w:rPr>
                            <w:rFonts w:ascii="Arial CYR" w:hAnsi="Arial CYR" w:cs="Arial CYR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  <w:r w:rsidRPr="0054677E">
                          <w:rPr>
                            <w:rFonts w:ascii="Arial CYR" w:hAnsi="Arial CYR" w:cs="Arial CYR"/>
                            <w:b/>
                            <w:bCs/>
                            <w:sz w:val="18"/>
                            <w:szCs w:val="18"/>
                          </w:rPr>
                          <w:t>759</w:t>
                        </w:r>
                        <w:r>
                          <w:rPr>
                            <w:rFonts w:ascii="Arial CYR" w:hAnsi="Arial CYR" w:cs="Arial CYR"/>
                            <w:b/>
                            <w:bCs/>
                            <w:sz w:val="18"/>
                            <w:szCs w:val="18"/>
                          </w:rPr>
                          <w:t xml:space="preserve"> 7</w:t>
                        </w:r>
                        <w:r w:rsidRPr="0054677E">
                          <w:rPr>
                            <w:rFonts w:ascii="Arial CYR" w:hAnsi="Arial CYR" w:cs="Arial CYR"/>
                            <w:b/>
                            <w:bCs/>
                            <w:sz w:val="18"/>
                            <w:szCs w:val="18"/>
                          </w:rPr>
                          <w:t>26,16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000 10000000000000000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5759 877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6 586 485,68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6 670 813,17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182 10100000000000000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1906452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2 191 066,47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2 191 815,75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bookmarkStart w:id="1" w:name="RANGE!A14:E16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Налог на доходы физических лиц</w:t>
                        </w:r>
                        <w:bookmarkEnd w:id="1"/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182 10102000010000110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1906452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2 191 066,47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2 191 815,75</w:t>
                        </w:r>
                      </w:p>
                    </w:tc>
                  </w:tr>
                  <w:tr w:rsidR="00167605" w:rsidTr="005C5288">
                    <w:trPr>
                      <w:trHeight w:val="13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bookmarkStart w:id="2" w:name="RANGE!A15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  <w:bookmarkEnd w:id="2"/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182 10102010010000110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1893885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bookmarkStart w:id="3" w:name="RANGE!E15"/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2 170 577,50</w:t>
                        </w:r>
                        <w:bookmarkEnd w:id="3"/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2 170 577,50</w:t>
                        </w:r>
                      </w:p>
                    </w:tc>
                  </w:tr>
                  <w:tr w:rsidR="00167605" w:rsidTr="005C5288">
                    <w:trPr>
                      <w:trHeight w:val="180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182 10102010011000110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189885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2 170 242,31</w:t>
                        </w:r>
                      </w:p>
                    </w:tc>
                  </w:tr>
                  <w:tr w:rsidR="00167605" w:rsidTr="005C5288">
                    <w:trPr>
                      <w:trHeight w:val="180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182 10102010013000110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75,61</w:t>
                        </w:r>
                      </w:p>
                    </w:tc>
                  </w:tr>
                  <w:tr w:rsidR="00167605" w:rsidTr="005C5288">
                    <w:trPr>
                      <w:trHeight w:val="202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182 10102020010000110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124,72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124,72</w:t>
                        </w:r>
                      </w:p>
                    </w:tc>
                  </w:tr>
                  <w:tr w:rsidR="00167605" w:rsidTr="005C5288">
                    <w:trPr>
                      <w:trHeight w:val="24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182 10102020011000110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119,72</w:t>
                        </w:r>
                      </w:p>
                    </w:tc>
                  </w:tr>
                  <w:tr w:rsidR="00167605" w:rsidTr="005C5288">
                    <w:trPr>
                      <w:trHeight w:val="24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lastRenderedPageBreak/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      </w:r>
                        <w:proofErr w:type="gramEnd"/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182 10102020013000110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5,00</w:t>
                        </w:r>
                      </w:p>
                    </w:tc>
                  </w:tr>
                  <w:tr w:rsidR="00167605" w:rsidTr="005C5288">
                    <w:trPr>
                      <w:trHeight w:val="6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182 10102030010000110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12567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16 100,25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10 100,25</w:t>
                        </w:r>
                      </w:p>
                    </w:tc>
                  </w:tr>
                  <w:tr w:rsidR="00167605" w:rsidTr="005C5288">
                    <w:trPr>
                      <w:trHeight w:val="13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182 10102030011000110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12567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16 034,03</w:t>
                        </w:r>
                      </w:p>
                    </w:tc>
                  </w:tr>
                  <w:tr w:rsidR="00167605" w:rsidTr="005C5288">
                    <w:trPr>
                      <w:trHeight w:val="13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182 10102030013000110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58,59</w:t>
                        </w:r>
                      </w:p>
                    </w:tc>
                  </w:tr>
                  <w:tr w:rsidR="00167605" w:rsidTr="005C5288">
                    <w:trPr>
                      <w:trHeight w:val="22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            </w:r>
                        <w:proofErr w:type="spellStart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000</w:t>
                        </w:r>
                        <w:proofErr w:type="spellEnd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      </w:r>
                        <w:proofErr w:type="gramEnd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 xml:space="preserve"> в виде дивидендов)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182 10102080010000110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-250,72</w:t>
                        </w:r>
                      </w:p>
                    </w:tc>
                  </w:tr>
                  <w:tr w:rsidR="00167605" w:rsidTr="005C5288">
                    <w:trPr>
                      <w:trHeight w:val="270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            </w:r>
                        <w:proofErr w:type="spellStart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000</w:t>
                        </w:r>
                        <w:proofErr w:type="spellEnd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      </w:r>
                        <w:proofErr w:type="gramEnd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в виде дивидендов)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182 10102080011000110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-250,72</w:t>
                        </w:r>
                      </w:p>
                    </w:tc>
                  </w:tr>
                  <w:tr w:rsidR="00167605" w:rsidTr="005C5288">
                    <w:trPr>
                      <w:trHeight w:val="13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 xml:space="preserve">Налог на доходы физических лиц в отношении доходов от долевого участия в </w:t>
                        </w:r>
                        <w:proofErr w:type="spellStart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организации</w:t>
                        </w:r>
                        <w:proofErr w:type="gramStart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,п</w:t>
                        </w:r>
                        <w:proofErr w:type="gramEnd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олученных</w:t>
                        </w:r>
                        <w:proofErr w:type="spellEnd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 xml:space="preserve"> в виде дивидендов (части суммы налога, не превышающий 650 тыс.рублей) ( сумма платежа (перерасчеты, недоимка и задолженность по соответствующему платежу, в том числе отмененному)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182 10102130011000110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4 264,00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4 264,00</w:t>
                        </w:r>
                      </w:p>
                    </w:tc>
                  </w:tr>
                  <w:tr w:rsidR="00167605" w:rsidTr="005C5288">
                    <w:trPr>
                      <w:trHeight w:val="6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НАЛОГИ НА ТОВАРЫ (РАБОТЫ, УСЛУГИ), РЕАЛИЗУЕМЫЕ НА ТЕРРИТОРИИ РОССИЙСКОЙ ФЕДЕРАЦИИ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182 10300000000000000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1 163 700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1 163 700,00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1 248 278,21</w:t>
                        </w:r>
                      </w:p>
                    </w:tc>
                  </w:tr>
                  <w:tr w:rsidR="00167605" w:rsidTr="005C5288">
                    <w:trPr>
                      <w:trHeight w:val="4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182 10302000010000110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1163700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1 163 700,00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1 248 278,21</w:t>
                        </w:r>
                      </w:p>
                    </w:tc>
                  </w:tr>
                  <w:tr w:rsidR="00167605" w:rsidTr="005C5288">
                    <w:trPr>
                      <w:trHeight w:val="13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lastRenderedPageBreak/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182 10302230010000110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606900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606 900,00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644 905,00</w:t>
                        </w:r>
                      </w:p>
                    </w:tc>
                  </w:tr>
                  <w:tr w:rsidR="00167605" w:rsidTr="005C5288">
                    <w:trPr>
                      <w:trHeight w:val="202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182 10302231010000110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606900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644 905,00</w:t>
                        </w:r>
                      </w:p>
                    </w:tc>
                  </w:tr>
                  <w:tr w:rsidR="00167605" w:rsidTr="005C5288">
                    <w:trPr>
                      <w:trHeight w:val="15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 от уплаты акцизов на моторные масла для дизельных и (или) карбюраторных (</w:t>
                        </w:r>
                        <w:proofErr w:type="spellStart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инжекторных</w:t>
                        </w:r>
                        <w:proofErr w:type="spellEnd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182 10302240010000110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2900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2 900,00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3 726,25</w:t>
                        </w:r>
                      </w:p>
                    </w:tc>
                  </w:tr>
                  <w:tr w:rsidR="00167605" w:rsidTr="005C5288">
                    <w:trPr>
                      <w:trHeight w:val="22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 от уплаты акцизов на моторные масла для дизельных и (или) карбюраторных (</w:t>
                        </w:r>
                        <w:proofErr w:type="spellStart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инжекторных</w:t>
                        </w:r>
                        <w:proofErr w:type="spellEnd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182 10302241010000110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2900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3 726,25</w:t>
                        </w:r>
                      </w:p>
                    </w:tc>
                  </w:tr>
                  <w:tr w:rsidR="00167605" w:rsidTr="005C5288">
                    <w:trPr>
                      <w:trHeight w:val="13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182 10302250010000110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629300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629 300,00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669 843,92</w:t>
                        </w:r>
                      </w:p>
                    </w:tc>
                  </w:tr>
                  <w:tr w:rsidR="00167605" w:rsidTr="005C5288">
                    <w:trPr>
                      <w:trHeight w:val="202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182 10302251010000110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629300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669 843,92</w:t>
                        </w:r>
                      </w:p>
                    </w:tc>
                  </w:tr>
                  <w:tr w:rsidR="00167605" w:rsidTr="005C5288">
                    <w:trPr>
                      <w:trHeight w:val="13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182 10302260010000110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-75400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-75 400,00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-70 196,96</w:t>
                        </w:r>
                      </w:p>
                    </w:tc>
                  </w:tr>
                  <w:tr w:rsidR="00167605" w:rsidTr="005C5288">
                    <w:trPr>
                      <w:trHeight w:val="202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182 10302261010000110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-75400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-70 196,96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182 10600000000000000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1692904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1 803 304,02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1 803 304,02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lastRenderedPageBreak/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182 10601000000000110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990623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1 001 586,96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1 001 586,96</w:t>
                        </w:r>
                      </w:p>
                    </w:tc>
                  </w:tr>
                  <w:tr w:rsidR="00167605" w:rsidTr="005C5288">
                    <w:trPr>
                      <w:trHeight w:val="6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182 10601030100000110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990623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1 001 586,96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1 001 586,96</w:t>
                        </w:r>
                      </w:p>
                    </w:tc>
                  </w:tr>
                  <w:tr w:rsidR="00167605" w:rsidTr="005C5288">
                    <w:trPr>
                      <w:trHeight w:val="13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      </w:r>
                        <w:proofErr w:type="gramEnd"/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182 10601030101000110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990623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1 001 586,96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182 10606000000000110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702281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801 717,06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801 717,06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182 10606030000000110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220000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254 656,53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254 656,53</w:t>
                        </w:r>
                      </w:p>
                    </w:tc>
                  </w:tr>
                  <w:tr w:rsidR="00167605" w:rsidTr="005C5288">
                    <w:trPr>
                      <w:trHeight w:val="6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182 10606033100000110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220000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254 656,53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254 656,53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182 10606040000000110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482281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547 060,53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547 060,53</w:t>
                        </w:r>
                      </w:p>
                    </w:tc>
                  </w:tr>
                  <w:tr w:rsidR="00167605" w:rsidTr="005C5288">
                    <w:trPr>
                      <w:trHeight w:val="6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182 10606043100000110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482281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547 060,53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547 060,53</w:t>
                        </w:r>
                      </w:p>
                    </w:tc>
                  </w:tr>
                  <w:tr w:rsidR="00167605" w:rsidTr="005C5288">
                    <w:trPr>
                      <w:trHeight w:val="6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814 11100000000000000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821914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826 923,14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826 923,14</w:t>
                        </w:r>
                      </w:p>
                    </w:tc>
                  </w:tr>
                  <w:tr w:rsidR="00167605" w:rsidTr="005C5288">
                    <w:trPr>
                      <w:trHeight w:val="15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814 11105000000000120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821914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750 472,05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750 472,05</w:t>
                        </w:r>
                      </w:p>
                    </w:tc>
                  </w:tr>
                  <w:tr w:rsidR="00167605" w:rsidTr="005C5288">
                    <w:trPr>
                      <w:trHeight w:val="13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</w:r>
                        <w:proofErr w:type="gramEnd"/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814 11105020000000120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3 200,00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3 200,00</w:t>
                        </w:r>
                      </w:p>
                    </w:tc>
                  </w:tr>
                  <w:tr w:rsidR="00167605" w:rsidTr="005C5288">
                    <w:trPr>
                      <w:trHeight w:val="13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      </w:r>
                        <w:proofErr w:type="gramEnd"/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814 11105025100000120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3 200,00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3 200,00</w:t>
                        </w:r>
                      </w:p>
                    </w:tc>
                  </w:tr>
                  <w:tr w:rsidR="00167605" w:rsidTr="005C5288">
                    <w:trPr>
                      <w:trHeight w:val="6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 от сдачи в аренду имущества, составляющего государственную (муниципальную) казну (за исключением земельных участков)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814 11105070000000120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687414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747 272,05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747 272,05</w:t>
                        </w:r>
                      </w:p>
                    </w:tc>
                  </w:tr>
                  <w:tr w:rsidR="00167605" w:rsidTr="005C5288">
                    <w:trPr>
                      <w:trHeight w:val="6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 от сдачи в аренду имущества, составляющего казну сельских поселений (за исключением земельных участков)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814 11105075100000120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687414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747 272,05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747 272,05</w:t>
                        </w:r>
                      </w:p>
                    </w:tc>
                  </w:tr>
                  <w:tr w:rsidR="00167605" w:rsidTr="005C5288">
                    <w:trPr>
                      <w:trHeight w:val="13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814 11109000000000120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131300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76 451,09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76 451,09</w:t>
                        </w:r>
                      </w:p>
                    </w:tc>
                  </w:tr>
                  <w:tr w:rsidR="00167605" w:rsidTr="005C5288">
                    <w:trPr>
                      <w:trHeight w:val="13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814 11109040000000120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131300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76 451,09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76 451,09</w:t>
                        </w:r>
                      </w:p>
                    </w:tc>
                  </w:tr>
                  <w:tr w:rsidR="00167605" w:rsidTr="005C5288">
                    <w:trPr>
                      <w:trHeight w:val="13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lastRenderedPageBreak/>
      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814 11109045100000120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131300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76 451,09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76 451,09</w:t>
                        </w:r>
                      </w:p>
                    </w:tc>
                  </w:tr>
                  <w:tr w:rsidR="00167605" w:rsidTr="005C5288">
                    <w:trPr>
                      <w:trHeight w:val="4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 ОТ ОКАЗАНИЯ ПЛАТНЫХ УСЛУГ И КОМПЕНСАЦИИ ЗАТРАТ ГОСУДАРСТВА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814 11300000000000000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174907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240 392,01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240 392,01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 от компенсации затрат государства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814 11302000000000130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174907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240 392,01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240 392,01</w:t>
                        </w:r>
                      </w:p>
                    </w:tc>
                  </w:tr>
                  <w:tr w:rsidR="00167605" w:rsidTr="005C5288">
                    <w:trPr>
                      <w:trHeight w:val="6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Доходы, поступающие в порядке возмещения расходов, понесенных в связи с эксплуатацией имущества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814 11302060000000130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174907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240 392,01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240 392,01</w:t>
                        </w:r>
                      </w:p>
                    </w:tc>
                  </w:tr>
                  <w:tr w:rsidR="00167605" w:rsidTr="005C5288">
                    <w:trPr>
                      <w:trHeight w:val="6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Доходы, поступающие в порядке возмещения расходов, понесенных в связи с эксплуатацией имущества сельских поселений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814 11302065100000130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174907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240 392,01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240 392,01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814 11600000000000000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6 100,04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6 100,04</w:t>
                        </w:r>
                      </w:p>
                    </w:tc>
                  </w:tr>
                  <w:tr w:rsidR="00167605" w:rsidTr="005C5288">
                    <w:trPr>
                      <w:trHeight w:val="13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814 11602000000000140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6 100,04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6 100,04</w:t>
                        </w:r>
                      </w:p>
                    </w:tc>
                  </w:tr>
                  <w:tr w:rsidR="00167605" w:rsidTr="005C5288">
                    <w:trPr>
                      <w:trHeight w:val="13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Федерации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814 11602020010000140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6 100,04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6 100,04</w:t>
                        </w:r>
                      </w:p>
                    </w:tc>
                  </w:tr>
                  <w:tr w:rsidR="00167605" w:rsidTr="005C5288">
                    <w:trPr>
                      <w:trHeight w:val="90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814 11602020020000140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6 100,04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6 100,04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ПРОЧИЕ НЕНАЛОГОВЫЕ ДОХОДЫ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814 11700000000000000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355 000,00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355 000,00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Инициативные платежи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814 11715000000000000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355 000,00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355 000,00</w:t>
                        </w:r>
                      </w:p>
                    </w:tc>
                  </w:tr>
                  <w:tr w:rsidR="00167605" w:rsidTr="005C5288">
                    <w:trPr>
                      <w:trHeight w:val="6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Инициативные платежи, зачисляемые в бюджеты сельских поселений (от юридических лиц (индивидуальных предпринимателей))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814 11715030100001150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235 000,00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235 000,00</w:t>
                        </w:r>
                      </w:p>
                    </w:tc>
                  </w:tr>
                  <w:tr w:rsidR="00167605" w:rsidTr="005C5288">
                    <w:trPr>
                      <w:trHeight w:val="4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Инициативные платежи, зачисляемые в бюджеты сельских поселений (от физических лиц)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814 11715030100002150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120 000,00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120 000,00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814 20000000000000000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34446080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69 095 041,99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69 088 912,99</w:t>
                        </w:r>
                      </w:p>
                    </w:tc>
                  </w:tr>
                  <w:tr w:rsidR="00167605" w:rsidTr="005C5288">
                    <w:trPr>
                      <w:trHeight w:val="6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814 20200000000000000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34446080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69 066 971,99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69 060 842,99</w:t>
                        </w:r>
                      </w:p>
                    </w:tc>
                  </w:tr>
                  <w:tr w:rsidR="00167605" w:rsidTr="005C5288">
                    <w:trPr>
                      <w:trHeight w:val="4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814 20210000000000150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5711000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5 711 000,00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5 711 000,00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814 20215001000000150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5711000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5 711 000,00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5 711 000,00</w:t>
                        </w:r>
                      </w:p>
                    </w:tc>
                  </w:tr>
                  <w:tr w:rsidR="00167605" w:rsidTr="005C5288">
                    <w:trPr>
                      <w:trHeight w:val="6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814 20215001100000150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5711000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5 711 000,00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5 711 000,00</w:t>
                        </w:r>
                      </w:p>
                    </w:tc>
                  </w:tr>
                  <w:tr w:rsidR="00167605" w:rsidTr="005C5288">
                    <w:trPr>
                      <w:trHeight w:val="4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Субсидии бюджетам бюджетной системы Российской Федерации (межбюджетные субсидии)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814 20220000000000150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25 523 300,00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25 523 300,00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Прочие субсидии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814 20229999000000150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25 523 300,00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25 523 300,00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Прочие субсидии бюджетам сельских поселений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814 20229999100000150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25 523 300,00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25 523 300,00</w:t>
                        </w:r>
                      </w:p>
                    </w:tc>
                  </w:tr>
                  <w:tr w:rsidR="00167605" w:rsidTr="005C5288">
                    <w:trPr>
                      <w:trHeight w:val="4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814 20230000000000150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27160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8 129,00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2 000,00</w:t>
                        </w:r>
                      </w:p>
                    </w:tc>
                  </w:tr>
                  <w:tr w:rsidR="00167605" w:rsidTr="005C5288">
                    <w:trPr>
                      <w:trHeight w:val="6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814 20230024000000150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27160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8 129,00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2 000,00</w:t>
                        </w:r>
                      </w:p>
                    </w:tc>
                  </w:tr>
                  <w:tr w:rsidR="00167605" w:rsidTr="005C5288">
                    <w:trPr>
                      <w:trHeight w:val="67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lastRenderedPageBreak/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814 20230024100000150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27160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8 129,00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2 000,00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814 20240000000000150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28669015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37 824 542,99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37 824 542,99</w:t>
                        </w:r>
                      </w:p>
                    </w:tc>
                  </w:tr>
                  <w:tr w:rsidR="00167605" w:rsidTr="005C5288">
                    <w:trPr>
                      <w:trHeight w:val="4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814 20249999000000150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28669015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37 824 542,99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37 824 542,99</w:t>
                        </w:r>
                      </w:p>
                    </w:tc>
                  </w:tr>
                  <w:tr w:rsidR="00167605" w:rsidTr="005C5288">
                    <w:trPr>
                      <w:trHeight w:val="4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814 20249999100000150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28669015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37 824 542,99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37 824 542,99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ПРОЧИЕ БЕЗВОЗМЕЗДНЫЕ ПОСТУПЛЕНИЯ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814 20700000000000000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28 070,00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28 070,00</w:t>
                        </w:r>
                      </w:p>
                    </w:tc>
                  </w:tr>
                  <w:tr w:rsidR="00167605" w:rsidTr="005C5288">
                    <w:trPr>
                      <w:trHeight w:val="4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814 20705000100000150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28 070,00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28 070,00</w:t>
                        </w:r>
                      </w:p>
                    </w:tc>
                  </w:tr>
                  <w:tr w:rsidR="00167605" w:rsidTr="005C5288">
                    <w:trPr>
                      <w:trHeight w:val="45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814 20705030100000150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28 070,00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28 070,00</w:t>
                        </w:r>
                      </w:p>
                    </w:tc>
                  </w:tr>
                  <w:tr w:rsidR="00167605" w:rsidTr="005C5288">
                    <w:trPr>
                      <w:trHeight w:val="690"/>
                    </w:trPr>
                    <w:tc>
                      <w:tcPr>
                        <w:tcW w:w="35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bookmarkStart w:id="4" w:name="RANGE!A84"/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Прочие безвозмездные поступления в бюджеты сельских поселений на формирование современной городской (сельской) среды в поселениях</w:t>
                        </w:r>
                        <w:bookmarkEnd w:id="4"/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814 20705030107459150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28 070,00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Pr="0054677E" w:rsidRDefault="00167605" w:rsidP="005C5288">
                        <w:pPr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</w:pPr>
                        <w:r w:rsidRPr="0054677E">
                          <w:rPr>
                            <w:rFonts w:ascii="Arial CYR" w:hAnsi="Arial CYR" w:cs="Arial CYR"/>
                            <w:sz w:val="18"/>
                            <w:szCs w:val="18"/>
                          </w:rPr>
                          <w:t>28 070,00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359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167605" w:rsidRDefault="00167605" w:rsidP="005C5288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D85CF5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E77CC8" w:rsidRDefault="00E77CC8" w:rsidP="005C5288">
                  <w:pPr>
                    <w:rPr>
                      <w:sz w:val="20"/>
                      <w:szCs w:val="20"/>
                    </w:rPr>
                  </w:pPr>
                </w:p>
                <w:p w:rsidR="00167605" w:rsidRPr="0054677E" w:rsidRDefault="00167605" w:rsidP="005C5288">
                  <w:pPr>
                    <w:rPr>
                      <w:sz w:val="20"/>
                      <w:szCs w:val="20"/>
                    </w:rPr>
                  </w:pPr>
                  <w:r w:rsidRPr="0054677E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Приложение 3</w:t>
                  </w:r>
                </w:p>
                <w:p w:rsidR="00167605" w:rsidRPr="00D938F6" w:rsidRDefault="00167605" w:rsidP="00E77CC8">
                  <w:pPr>
                    <w:rPr>
                      <w:sz w:val="20"/>
                      <w:szCs w:val="20"/>
                    </w:rPr>
                  </w:pPr>
                  <w:r w:rsidRPr="0054677E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к  Постановлению № 16  от 28.02.2025 г.</w:t>
                  </w:r>
                </w:p>
              </w:tc>
            </w:tr>
            <w:tr w:rsidR="00167605" w:rsidRPr="00D938F6" w:rsidTr="00FE09D0">
              <w:trPr>
                <w:gridAfter w:val="1"/>
                <w:wAfter w:w="12285" w:type="dxa"/>
                <w:trHeight w:val="255"/>
              </w:trPr>
              <w:tc>
                <w:tcPr>
                  <w:tcW w:w="10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7605" w:rsidRPr="00D938F6" w:rsidRDefault="00167605" w:rsidP="005C528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7605" w:rsidRPr="00D938F6" w:rsidTr="00FE09D0">
              <w:trPr>
                <w:gridAfter w:val="1"/>
                <w:wAfter w:w="12285" w:type="dxa"/>
                <w:trHeight w:val="255"/>
              </w:trPr>
              <w:tc>
                <w:tcPr>
                  <w:tcW w:w="10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7605" w:rsidRPr="006F301F" w:rsidRDefault="00167605" w:rsidP="005C528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67605" w:rsidRPr="00D938F6" w:rsidTr="00FE09D0">
              <w:trPr>
                <w:trHeight w:val="255"/>
              </w:trPr>
              <w:tc>
                <w:tcPr>
                  <w:tcW w:w="10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pPr w:leftFromText="180" w:rightFromText="180" w:horzAnchor="margin" w:tblpY="1"/>
                    <w:tblOverlap w:val="never"/>
                    <w:tblW w:w="10384" w:type="dxa"/>
                    <w:tblLook w:val="04A0"/>
                  </w:tblPr>
                  <w:tblGrid>
                    <w:gridCol w:w="510"/>
                    <w:gridCol w:w="3595"/>
                    <w:gridCol w:w="795"/>
                    <w:gridCol w:w="1386"/>
                    <w:gridCol w:w="1559"/>
                    <w:gridCol w:w="1418"/>
                    <w:gridCol w:w="1121"/>
                  </w:tblGrid>
                  <w:tr w:rsidR="00167605" w:rsidTr="005C5288">
                    <w:trPr>
                      <w:trHeight w:val="255"/>
                    </w:trPr>
                    <w:tc>
                      <w:tcPr>
                        <w:tcW w:w="9263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Pr="008634B4" w:rsidRDefault="00167605" w:rsidP="005C528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634B4">
                          <w:rPr>
                            <w:b/>
                            <w:bCs/>
                          </w:rPr>
                          <w:t>Исполнение  расходов  бюджета поселения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9263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Pr="008634B4" w:rsidRDefault="00E77CC8" w:rsidP="005C528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за 2024 год</w:t>
                        </w:r>
                        <w:r w:rsidR="00167605" w:rsidRPr="008634B4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(рублей)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51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№ стр.</w:t>
                        </w:r>
                      </w:p>
                    </w:tc>
                    <w:tc>
                      <w:tcPr>
                        <w:tcW w:w="35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Наименование  показателя бюджетной                              классификации</w:t>
                        </w:r>
                      </w:p>
                    </w:tc>
                    <w:tc>
                      <w:tcPr>
                        <w:tcW w:w="7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Раздел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подра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з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дел</w:t>
                        </w:r>
                      </w:p>
                    </w:tc>
                    <w:tc>
                      <w:tcPr>
                        <w:tcW w:w="138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Утверждено решением о бюджете 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Исполнено</w:t>
                        </w:r>
                      </w:p>
                    </w:tc>
                    <w:tc>
                      <w:tcPr>
                        <w:tcW w:w="11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Процент исполнения</w:t>
                        </w:r>
                      </w:p>
                    </w:tc>
                  </w:tr>
                  <w:tr w:rsidR="00167605" w:rsidTr="00167605">
                    <w:trPr>
                      <w:trHeight w:val="540"/>
                    </w:trPr>
                    <w:tc>
                      <w:tcPr>
                        <w:tcW w:w="51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7605" w:rsidTr="005C5288">
                    <w:trPr>
                      <w:trHeight w:val="318"/>
                    </w:trPr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5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tr>
                  <w:tr w:rsidR="00167605" w:rsidTr="00167605">
                    <w:trPr>
                      <w:trHeight w:val="465"/>
                    </w:trPr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7605" w:rsidRPr="00783984" w:rsidRDefault="00167605" w:rsidP="005C528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83984">
                          <w:rPr>
                            <w:b/>
                            <w:sz w:val="18"/>
                            <w:szCs w:val="18"/>
                          </w:rPr>
                          <w:t>РАСХОДЫ ВСЕГО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7605" w:rsidRPr="00783984" w:rsidRDefault="00167605" w:rsidP="005C528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7605" w:rsidRPr="00783984" w:rsidRDefault="00167605" w:rsidP="005C528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40 205 957,00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7605" w:rsidRPr="00783984" w:rsidRDefault="00167605" w:rsidP="005C528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75921200,24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67605" w:rsidRPr="00783984" w:rsidRDefault="00167605" w:rsidP="005C528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75885071,24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167605" w:rsidRPr="00783984" w:rsidRDefault="00167605" w:rsidP="005C5288">
                        <w:pPr>
                          <w:jc w:val="righ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99,95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5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0100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12593435,00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14472436,23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14436307,23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99,8</w:t>
                        </w:r>
                      </w:p>
                    </w:tc>
                  </w:tr>
                  <w:tr w:rsidR="00167605" w:rsidTr="005C5288">
                    <w:trPr>
                      <w:trHeight w:val="720"/>
                    </w:trPr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35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Функционирование высшего должностного лица субъекта РФ и муниципального образования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0102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1085381,00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1201743,73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1201743,73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167605" w:rsidTr="005C5288">
                    <w:trPr>
                      <w:trHeight w:val="960"/>
                    </w:trPr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35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0104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7966913,00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9197553,86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9197553,86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35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0111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30000,00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30000,00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3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0113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3511141,00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4043138,64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4037009,64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67605" w:rsidRPr="006F301F" w:rsidRDefault="00167605" w:rsidP="005C528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85" w:type="dxa"/>
                  <w:vAlign w:val="bottom"/>
                </w:tcPr>
                <w:p w:rsidR="00167605" w:rsidRDefault="00167605" w:rsidP="005C5288">
                  <w:pPr>
                    <w:jc w:val="right"/>
                    <w:rPr>
                      <w:sz w:val="20"/>
                      <w:szCs w:val="20"/>
                    </w:rPr>
                  </w:pPr>
                  <w:r w:rsidRPr="00D938F6">
                    <w:rPr>
                      <w:sz w:val="20"/>
                      <w:szCs w:val="20"/>
                    </w:rPr>
                    <w:t>Приложение 3</w:t>
                  </w:r>
                </w:p>
                <w:p w:rsidR="00167605" w:rsidRPr="00D938F6" w:rsidRDefault="00167605" w:rsidP="005C528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Постановлению № 17 от 01.03.2024 г</w:t>
                  </w:r>
                </w:p>
                <w:p w:rsidR="00167605" w:rsidRPr="006F301F" w:rsidRDefault="00167605" w:rsidP="005C528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67605" w:rsidRPr="00D938F6" w:rsidTr="00FE09D0">
              <w:trPr>
                <w:trHeight w:val="255"/>
              </w:trPr>
              <w:tc>
                <w:tcPr>
                  <w:tcW w:w="10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10206" w:type="dxa"/>
                    <w:tblInd w:w="44" w:type="dxa"/>
                    <w:tblLook w:val="04A0"/>
                  </w:tblPr>
                  <w:tblGrid>
                    <w:gridCol w:w="425"/>
                    <w:gridCol w:w="3686"/>
                    <w:gridCol w:w="709"/>
                    <w:gridCol w:w="1417"/>
                    <w:gridCol w:w="1559"/>
                    <w:gridCol w:w="1148"/>
                    <w:gridCol w:w="270"/>
                    <w:gridCol w:w="992"/>
                  </w:tblGrid>
                  <w:tr w:rsidR="00167605" w:rsidTr="005C5288">
                    <w:trPr>
                      <w:trHeight w:val="720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0300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145388,00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805197,28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805197,28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167605" w:rsidTr="005C5288">
                    <w:trPr>
                      <w:trHeight w:val="1556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67605" w:rsidRDefault="00167605" w:rsidP="005C528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Обеспечение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софинансирования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расходов на осуществление первичных мер  пожарной безопасности   в рамках подпрограммы  "Обеспечение безопасности жителей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0310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145388,00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27092,28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27092,28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167605" w:rsidTr="005C5288">
                    <w:trPr>
                      <w:trHeight w:val="1550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67605" w:rsidRDefault="00167605" w:rsidP="005C528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Обеспечение мероприятий  по первичным мерам пожарной безопасности в рамках подпрограммы "Обеспечение безопасности жителей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Казачинског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осельсовета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" муниципальной программы Казачинского сельсовета "Создание безопасных и комфортных условий для проживания на территории Казачинского сельсовета"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0310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778105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778105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167605" w:rsidTr="005C5288">
                    <w:trPr>
                      <w:trHeight w:val="420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0400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2561916,00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7605" w:rsidTr="005C5288">
                    <w:trPr>
                      <w:trHeight w:val="405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0409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2561916,00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Pr="008F78CD" w:rsidRDefault="00167605" w:rsidP="005C5288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</w:rPr>
                          <w:t>19236906,75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Pr="008F78CD" w:rsidRDefault="00167605" w:rsidP="005C5288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</w:rPr>
                          <w:t>19236906,75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167605" w:rsidTr="005C5288">
                    <w:trPr>
                      <w:trHeight w:val="598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ЖИЛИЩНО- КОММУНАЛЬНОЕ</w:t>
                        </w:r>
                        <w:proofErr w:type="gramEnd"/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0500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4159546,36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22184952,02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22184952,02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0501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21723,00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18867,02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18867,02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0502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0503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4137823,36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22166085,00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22166085,00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</w:tr>
                  <w:tr w:rsidR="00167605" w:rsidTr="005C5288">
                    <w:trPr>
                      <w:trHeight w:val="465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0800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19657260,00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17796032,12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17796032,12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167605" w:rsidTr="005C5288">
                    <w:trPr>
                      <w:trHeight w:val="3120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0801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19607260,00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17700000,00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17700000,00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167605" w:rsidTr="005C5288">
                    <w:trPr>
                      <w:trHeight w:val="630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Другие вопросы в области культуры, кинематографии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0804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50000,00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96032,12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96032,12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ЗДРАВООХРАНЕНИЕ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0900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73464,99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73464,99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167605" w:rsidTr="005C5288">
                    <w:trPr>
                      <w:trHeight w:val="525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Другие вопросы в области здравоохранения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0909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Pr="00274F43" w:rsidRDefault="00167605" w:rsidP="005C5288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274F43">
                          <w:rPr>
                            <w:bCs/>
                            <w:sz w:val="18"/>
                            <w:szCs w:val="18"/>
                          </w:rPr>
                          <w:t>73464,99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73464,99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167605" w:rsidTr="005C5288">
                    <w:trPr>
                      <w:trHeight w:val="420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160151,64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189924,18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189924,12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167605" w:rsidTr="005C5288">
                    <w:trPr>
                      <w:trHeight w:val="255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160151,64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Pr="00274F43" w:rsidRDefault="00167605" w:rsidP="005C5288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274F43">
                          <w:rPr>
                            <w:bCs/>
                            <w:sz w:val="18"/>
                            <w:szCs w:val="18"/>
                          </w:rPr>
                          <w:t>189924,18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189924,12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67605" w:rsidTr="005C5288">
                    <w:trPr>
                      <w:trHeight w:val="330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1100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50000,00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127514,74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127514,74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167605" w:rsidTr="005C5288">
                    <w:trPr>
                      <w:trHeight w:val="675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Другие вопросы в области физической культуры и спорта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1105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50000,00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Pr="00274F43" w:rsidRDefault="00167605" w:rsidP="005C5288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274F43">
                          <w:rPr>
                            <w:bCs/>
                            <w:sz w:val="18"/>
                            <w:szCs w:val="18"/>
                          </w:rPr>
                          <w:t>127514,74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127514,74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167605" w:rsidTr="005C5288">
                    <w:trPr>
                      <w:trHeight w:val="960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67605" w:rsidRDefault="00167605" w:rsidP="005C5288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МЕЖБЮДЖЕТНЫЕ ТРАНСФЕРТЫ ОБЩЕГО ХАРАКТЕРА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1400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878260,00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1034771,93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1034771,93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167605" w:rsidTr="005C5288">
                    <w:trPr>
                      <w:trHeight w:val="480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Прочие межбюджетные трансферты общего характера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1403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878260,00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Pr="00274F43" w:rsidRDefault="00167605" w:rsidP="005C5288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274F43">
                          <w:rPr>
                            <w:bCs/>
                            <w:sz w:val="18"/>
                            <w:szCs w:val="18"/>
                          </w:rPr>
                          <w:t>1034771,93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1034771,93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167605" w:rsidTr="005C5288">
                    <w:trPr>
                      <w:trHeight w:val="540"/>
                    </w:trPr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Pr="00D938F6" w:rsidRDefault="00167605" w:rsidP="005C528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D938F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ВСЕГО  РАСХОДЫ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Default="00167605" w:rsidP="005C528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67605" w:rsidRPr="00783984" w:rsidRDefault="00167605" w:rsidP="005C528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40 205 957,00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67605" w:rsidRPr="00783984" w:rsidRDefault="00167605" w:rsidP="005C528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75921200,24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167605" w:rsidRPr="00783984" w:rsidRDefault="00167605" w:rsidP="005C528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75885071,24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67605" w:rsidRPr="00783984" w:rsidRDefault="00167605" w:rsidP="005C528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99,95</w:t>
                        </w:r>
                      </w:p>
                    </w:tc>
                  </w:tr>
                  <w:tr w:rsidR="00167605" w:rsidTr="005C5288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Ex>
                    <w:trPr>
                      <w:gridBefore w:val="5"/>
                      <w:gridAfter w:val="2"/>
                      <w:wBefore w:w="7796" w:type="dxa"/>
                      <w:wAfter w:w="1262" w:type="dxa"/>
                      <w:trHeight w:val="486"/>
                    </w:trPr>
                    <w:tc>
                      <w:tcPr>
                        <w:tcW w:w="114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167605" w:rsidRDefault="00167605" w:rsidP="005C528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67605" w:rsidRPr="006F301F" w:rsidRDefault="00167605" w:rsidP="005C528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85" w:type="dxa"/>
                  <w:vAlign w:val="bottom"/>
                </w:tcPr>
                <w:p w:rsidR="00167605" w:rsidRPr="00D938F6" w:rsidRDefault="00167605" w:rsidP="005C528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67605" w:rsidRPr="0054677E" w:rsidRDefault="00167605" w:rsidP="005C5288">
            <w:pPr>
              <w:jc w:val="right"/>
              <w:rPr>
                <w:sz w:val="20"/>
                <w:szCs w:val="20"/>
              </w:rPr>
            </w:pPr>
          </w:p>
          <w:p w:rsidR="00167605" w:rsidRPr="0054677E" w:rsidRDefault="00167605" w:rsidP="005C5288">
            <w:pPr>
              <w:jc w:val="right"/>
              <w:rPr>
                <w:sz w:val="20"/>
                <w:szCs w:val="20"/>
              </w:rPr>
            </w:pPr>
          </w:p>
          <w:p w:rsidR="00167605" w:rsidRPr="0054677E" w:rsidRDefault="00167605" w:rsidP="005C5288">
            <w:pPr>
              <w:jc w:val="right"/>
              <w:rPr>
                <w:sz w:val="20"/>
                <w:szCs w:val="20"/>
              </w:rPr>
            </w:pPr>
          </w:p>
          <w:p w:rsidR="00167605" w:rsidRPr="0054677E" w:rsidRDefault="00167605" w:rsidP="005C5288">
            <w:pPr>
              <w:jc w:val="right"/>
              <w:rPr>
                <w:sz w:val="20"/>
                <w:szCs w:val="20"/>
              </w:rPr>
            </w:pPr>
          </w:p>
          <w:p w:rsidR="00167605" w:rsidRPr="0054677E" w:rsidRDefault="00167605" w:rsidP="005C5288">
            <w:pPr>
              <w:jc w:val="right"/>
              <w:rPr>
                <w:sz w:val="20"/>
                <w:szCs w:val="20"/>
              </w:rPr>
            </w:pPr>
          </w:p>
          <w:p w:rsidR="00167605" w:rsidRPr="0054677E" w:rsidRDefault="00167605" w:rsidP="005C5288">
            <w:pPr>
              <w:jc w:val="right"/>
              <w:rPr>
                <w:sz w:val="20"/>
                <w:szCs w:val="20"/>
              </w:rPr>
            </w:pPr>
          </w:p>
          <w:p w:rsidR="00167605" w:rsidRPr="0054677E" w:rsidRDefault="00167605" w:rsidP="005C5288">
            <w:pPr>
              <w:jc w:val="right"/>
              <w:rPr>
                <w:sz w:val="20"/>
                <w:szCs w:val="20"/>
              </w:rPr>
            </w:pPr>
          </w:p>
        </w:tc>
      </w:tr>
    </w:tbl>
    <w:p w:rsidR="003E14A3" w:rsidRDefault="003E14A3"/>
    <w:sectPr w:rsidR="003E14A3" w:rsidSect="003E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67605"/>
    <w:rsid w:val="00167605"/>
    <w:rsid w:val="003E14A3"/>
    <w:rsid w:val="00A34617"/>
    <w:rsid w:val="00DA6C10"/>
    <w:rsid w:val="00E77CC8"/>
    <w:rsid w:val="00FE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3496</Words>
  <Characters>19928</Characters>
  <Application>Microsoft Office Word</Application>
  <DocSecurity>0</DocSecurity>
  <Lines>166</Lines>
  <Paragraphs>46</Paragraphs>
  <ScaleCrop>false</ScaleCrop>
  <Company/>
  <LinksUpToDate>false</LinksUpToDate>
  <CharactersWithSpaces>23378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202304</dc:creator>
  <cp:lastModifiedBy>H81M</cp:lastModifiedBy>
  <cp:revision>3</cp:revision>
  <dcterms:created xsi:type="dcterms:W3CDTF">2025-03-03T09:48:00Z</dcterms:created>
  <dcterms:modified xsi:type="dcterms:W3CDTF">2025-03-04T08:32:00Z</dcterms:modified>
</cp:coreProperties>
</file>