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7B" w:rsidRDefault="00ED0B7B" w:rsidP="00ED33D0">
      <w:pPr>
        <w:jc w:val="center"/>
        <w:rPr>
          <w:sz w:val="28"/>
          <w:szCs w:val="28"/>
        </w:rPr>
      </w:pPr>
    </w:p>
    <w:p w:rsidR="003A3F62" w:rsidRPr="00FA392F" w:rsidRDefault="00923075" w:rsidP="00ED33D0">
      <w:pPr>
        <w:jc w:val="center"/>
        <w:rPr>
          <w:b/>
          <w:sz w:val="28"/>
          <w:szCs w:val="28"/>
        </w:rPr>
      </w:pPr>
      <w:r w:rsidRPr="00FA392F">
        <w:rPr>
          <w:b/>
          <w:sz w:val="28"/>
          <w:szCs w:val="28"/>
        </w:rPr>
        <w:t>РОССИЙСКАЯ ФЕДЕРАЦИЯ</w:t>
      </w:r>
    </w:p>
    <w:p w:rsidR="00923075" w:rsidRPr="00FA392F" w:rsidRDefault="00923075" w:rsidP="00ED33D0">
      <w:pPr>
        <w:jc w:val="center"/>
        <w:rPr>
          <w:b/>
          <w:sz w:val="28"/>
          <w:szCs w:val="28"/>
        </w:rPr>
      </w:pPr>
      <w:r w:rsidRPr="00FA392F">
        <w:rPr>
          <w:b/>
          <w:sz w:val="28"/>
          <w:szCs w:val="28"/>
        </w:rPr>
        <w:t>КРАСНОЯРСКИЙ КРАЙ</w:t>
      </w:r>
    </w:p>
    <w:p w:rsidR="00923075" w:rsidRPr="00FA392F" w:rsidRDefault="00923075" w:rsidP="00ED33D0">
      <w:pPr>
        <w:jc w:val="center"/>
        <w:rPr>
          <w:b/>
          <w:sz w:val="28"/>
          <w:szCs w:val="28"/>
        </w:rPr>
      </w:pPr>
      <w:r w:rsidRPr="00FA392F">
        <w:rPr>
          <w:b/>
          <w:sz w:val="28"/>
          <w:szCs w:val="28"/>
        </w:rPr>
        <w:t>КАЗАЧИНСКИЙ РАЙОН</w:t>
      </w:r>
    </w:p>
    <w:p w:rsidR="00923075" w:rsidRPr="00FA392F" w:rsidRDefault="00923075" w:rsidP="00ED33D0">
      <w:pPr>
        <w:jc w:val="center"/>
        <w:rPr>
          <w:b/>
          <w:sz w:val="28"/>
          <w:szCs w:val="28"/>
        </w:rPr>
      </w:pPr>
      <w:r w:rsidRPr="00FA392F">
        <w:rPr>
          <w:b/>
          <w:sz w:val="28"/>
          <w:szCs w:val="28"/>
        </w:rPr>
        <w:t xml:space="preserve">АДМИНИСТРАЦИЯ </w:t>
      </w:r>
      <w:r w:rsidR="00BE2D97" w:rsidRPr="00FA392F">
        <w:rPr>
          <w:b/>
          <w:sz w:val="28"/>
          <w:szCs w:val="28"/>
        </w:rPr>
        <w:t>КАЗАЧИНСКОГО</w:t>
      </w:r>
      <w:r w:rsidRPr="00FA392F">
        <w:rPr>
          <w:b/>
          <w:sz w:val="28"/>
          <w:szCs w:val="28"/>
        </w:rPr>
        <w:t xml:space="preserve"> СЕЛЬСОВЕТА</w:t>
      </w:r>
    </w:p>
    <w:p w:rsidR="00923075" w:rsidRPr="00ED33D0" w:rsidRDefault="00923075" w:rsidP="00ED33D0">
      <w:pPr>
        <w:jc w:val="center"/>
        <w:rPr>
          <w:sz w:val="28"/>
          <w:szCs w:val="28"/>
        </w:rPr>
      </w:pPr>
    </w:p>
    <w:p w:rsidR="005A15D0" w:rsidRPr="00FA392F" w:rsidRDefault="005A15D0" w:rsidP="005A15D0">
      <w:pPr>
        <w:jc w:val="center"/>
        <w:rPr>
          <w:b/>
          <w:sz w:val="28"/>
          <w:szCs w:val="28"/>
        </w:rPr>
      </w:pPr>
      <w:r w:rsidRPr="00FA392F">
        <w:rPr>
          <w:b/>
          <w:sz w:val="28"/>
          <w:szCs w:val="28"/>
        </w:rPr>
        <w:t>ПОСТАНОВЛЕНИЕ</w:t>
      </w:r>
    </w:p>
    <w:p w:rsidR="00923075" w:rsidRPr="00ED33D0" w:rsidRDefault="00923075" w:rsidP="00ED33D0">
      <w:pPr>
        <w:jc w:val="center"/>
        <w:rPr>
          <w:sz w:val="28"/>
          <w:szCs w:val="28"/>
        </w:rPr>
      </w:pPr>
    </w:p>
    <w:p w:rsidR="00923075" w:rsidRPr="00D77E7F" w:rsidRDefault="00805CFB" w:rsidP="00ED33D0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857CF9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6F5C47" w:rsidRPr="00D77E7F">
        <w:rPr>
          <w:sz w:val="28"/>
          <w:szCs w:val="28"/>
        </w:rPr>
        <w:t>.</w:t>
      </w:r>
      <w:r w:rsidR="007A0743" w:rsidRPr="00D77E7F">
        <w:rPr>
          <w:sz w:val="28"/>
          <w:szCs w:val="28"/>
        </w:rPr>
        <w:t>202</w:t>
      </w:r>
      <w:r w:rsidR="00960746">
        <w:rPr>
          <w:sz w:val="28"/>
          <w:szCs w:val="28"/>
        </w:rPr>
        <w:t>4</w:t>
      </w:r>
      <w:r w:rsidR="00EF56A9" w:rsidRPr="00D77E7F">
        <w:rPr>
          <w:sz w:val="28"/>
          <w:szCs w:val="28"/>
        </w:rPr>
        <w:t xml:space="preserve"> г.</w:t>
      </w:r>
      <w:r w:rsidR="00AD4622" w:rsidRPr="00D77E7F">
        <w:rPr>
          <w:sz w:val="28"/>
          <w:szCs w:val="28"/>
        </w:rPr>
        <w:t xml:space="preserve">             с. </w:t>
      </w:r>
      <w:r w:rsidR="00BE2D97" w:rsidRPr="00D77E7F">
        <w:rPr>
          <w:sz w:val="28"/>
          <w:szCs w:val="28"/>
        </w:rPr>
        <w:t>Казачинское</w:t>
      </w:r>
      <w:r w:rsidR="00AD4622" w:rsidRPr="00D77E7F">
        <w:rPr>
          <w:sz w:val="28"/>
          <w:szCs w:val="28"/>
        </w:rPr>
        <w:t xml:space="preserve">   </w:t>
      </w:r>
      <w:r w:rsidR="006213DF" w:rsidRPr="00D77E7F">
        <w:rPr>
          <w:sz w:val="28"/>
          <w:szCs w:val="28"/>
        </w:rPr>
        <w:t xml:space="preserve">                      </w:t>
      </w:r>
      <w:r w:rsidR="00AD4622" w:rsidRPr="00D77E7F">
        <w:rPr>
          <w:sz w:val="28"/>
          <w:szCs w:val="28"/>
        </w:rPr>
        <w:t>№</w:t>
      </w:r>
      <w:r w:rsidR="006213DF" w:rsidRPr="00D77E7F">
        <w:rPr>
          <w:sz w:val="28"/>
          <w:szCs w:val="28"/>
        </w:rPr>
        <w:t xml:space="preserve">    </w:t>
      </w:r>
      <w:r>
        <w:rPr>
          <w:sz w:val="28"/>
          <w:szCs w:val="28"/>
        </w:rPr>
        <w:t>33</w:t>
      </w:r>
    </w:p>
    <w:p w:rsidR="00AD4622" w:rsidRPr="005C3C20" w:rsidRDefault="00AD4622" w:rsidP="00ED33D0">
      <w:pPr>
        <w:jc w:val="center"/>
        <w:rPr>
          <w:color w:val="FF0000"/>
          <w:sz w:val="28"/>
          <w:szCs w:val="28"/>
        </w:rPr>
      </w:pPr>
    </w:p>
    <w:p w:rsidR="00AD4622" w:rsidRPr="00ED33D0" w:rsidRDefault="00AD4622" w:rsidP="00ED33D0">
      <w:pPr>
        <w:jc w:val="center"/>
        <w:rPr>
          <w:sz w:val="28"/>
          <w:szCs w:val="28"/>
        </w:rPr>
      </w:pPr>
    </w:p>
    <w:p w:rsidR="00AD4622" w:rsidRPr="00ED33D0" w:rsidRDefault="00AD4622" w:rsidP="00ED33D0">
      <w:pPr>
        <w:jc w:val="center"/>
        <w:rPr>
          <w:sz w:val="28"/>
          <w:szCs w:val="28"/>
        </w:rPr>
      </w:pPr>
    </w:p>
    <w:p w:rsidR="00AD4622" w:rsidRPr="00ED33D0" w:rsidRDefault="00AD4622" w:rsidP="00ED33D0">
      <w:pPr>
        <w:jc w:val="center"/>
        <w:rPr>
          <w:sz w:val="28"/>
          <w:szCs w:val="28"/>
        </w:rPr>
      </w:pPr>
    </w:p>
    <w:p w:rsidR="00AD4622" w:rsidRPr="00087761" w:rsidRDefault="00AD4622" w:rsidP="00087761">
      <w:pPr>
        <w:jc w:val="center"/>
        <w:rPr>
          <w:b/>
          <w:sz w:val="28"/>
          <w:szCs w:val="28"/>
        </w:rPr>
      </w:pPr>
    </w:p>
    <w:p w:rsidR="00AD4622" w:rsidRPr="00087761" w:rsidRDefault="00AD4622" w:rsidP="00087761">
      <w:pPr>
        <w:spacing w:line="255" w:lineRule="atLeast"/>
        <w:ind w:firstLine="150"/>
        <w:jc w:val="center"/>
        <w:rPr>
          <w:rFonts w:ascii="Arial" w:hAnsi="Arial" w:cs="Arial"/>
          <w:b/>
          <w:color w:val="1E1E1E"/>
          <w:sz w:val="28"/>
          <w:szCs w:val="28"/>
        </w:rPr>
      </w:pPr>
      <w:r w:rsidRPr="00087761">
        <w:rPr>
          <w:b/>
          <w:color w:val="1E1E1E"/>
          <w:sz w:val="28"/>
          <w:szCs w:val="28"/>
        </w:rPr>
        <w:t xml:space="preserve">Об утверждении отчета об исполнении бюджета </w:t>
      </w:r>
      <w:r w:rsidR="00BE2D97" w:rsidRPr="00087761">
        <w:rPr>
          <w:b/>
          <w:color w:val="1E1E1E"/>
          <w:sz w:val="28"/>
          <w:szCs w:val="28"/>
        </w:rPr>
        <w:t xml:space="preserve">Казачинского </w:t>
      </w:r>
      <w:r w:rsidRPr="00087761">
        <w:rPr>
          <w:b/>
          <w:color w:val="1E1E1E"/>
          <w:sz w:val="28"/>
          <w:szCs w:val="28"/>
        </w:rPr>
        <w:t>сельсовета </w:t>
      </w:r>
      <w:r w:rsidR="00FA392F">
        <w:rPr>
          <w:b/>
          <w:color w:val="1E1E1E"/>
          <w:sz w:val="28"/>
          <w:szCs w:val="28"/>
        </w:rPr>
        <w:t xml:space="preserve">           </w:t>
      </w:r>
      <w:r w:rsidRPr="00087761">
        <w:rPr>
          <w:b/>
          <w:color w:val="1E1E1E"/>
          <w:sz w:val="28"/>
          <w:szCs w:val="28"/>
        </w:rPr>
        <w:t>за</w:t>
      </w:r>
      <w:r w:rsidR="00724DE4" w:rsidRPr="00087761">
        <w:rPr>
          <w:b/>
          <w:color w:val="1E1E1E"/>
          <w:sz w:val="28"/>
          <w:szCs w:val="28"/>
        </w:rPr>
        <w:t xml:space="preserve"> 1 квартал </w:t>
      </w:r>
      <w:r w:rsidRPr="00087761">
        <w:rPr>
          <w:b/>
          <w:color w:val="1E1E1E"/>
          <w:sz w:val="28"/>
          <w:szCs w:val="28"/>
        </w:rPr>
        <w:t>20</w:t>
      </w:r>
      <w:r w:rsidR="00CB0355" w:rsidRPr="00087761">
        <w:rPr>
          <w:b/>
          <w:color w:val="1E1E1E"/>
          <w:sz w:val="28"/>
          <w:szCs w:val="28"/>
        </w:rPr>
        <w:t>2</w:t>
      </w:r>
      <w:r w:rsidR="00960746">
        <w:rPr>
          <w:b/>
          <w:color w:val="1E1E1E"/>
          <w:sz w:val="28"/>
          <w:szCs w:val="28"/>
        </w:rPr>
        <w:t>4</w:t>
      </w:r>
      <w:r w:rsidRPr="00087761">
        <w:rPr>
          <w:b/>
          <w:color w:val="1E1E1E"/>
          <w:sz w:val="28"/>
          <w:szCs w:val="28"/>
        </w:rPr>
        <w:t xml:space="preserve"> год.</w:t>
      </w:r>
    </w:p>
    <w:p w:rsidR="00AD4622" w:rsidRPr="00087761" w:rsidRDefault="00AD4622" w:rsidP="00087761">
      <w:pPr>
        <w:spacing w:line="255" w:lineRule="atLeast"/>
        <w:ind w:firstLine="150"/>
        <w:jc w:val="center"/>
        <w:rPr>
          <w:rFonts w:ascii="Arial" w:hAnsi="Arial" w:cs="Arial"/>
          <w:b/>
          <w:color w:val="1E1E1E"/>
          <w:sz w:val="28"/>
          <w:szCs w:val="28"/>
        </w:rPr>
      </w:pPr>
    </w:p>
    <w:p w:rsidR="00AD4622" w:rsidRPr="00ED33D0" w:rsidRDefault="00AD4622" w:rsidP="00AD4622">
      <w:pPr>
        <w:spacing w:line="255" w:lineRule="atLeast"/>
        <w:ind w:firstLine="150"/>
        <w:jc w:val="both"/>
        <w:rPr>
          <w:rFonts w:ascii="Arial" w:hAnsi="Arial" w:cs="Arial"/>
          <w:color w:val="1E1E1E"/>
          <w:sz w:val="28"/>
          <w:szCs w:val="28"/>
        </w:rPr>
      </w:pPr>
      <w:r w:rsidRPr="00ED33D0">
        <w:rPr>
          <w:color w:val="1E1E1E"/>
          <w:sz w:val="28"/>
          <w:szCs w:val="28"/>
        </w:rPr>
        <w:t>  В соответствии со  статьей 264.2 Бюджетного кодекса Российской Федерации</w:t>
      </w:r>
      <w:r w:rsidR="003E321A" w:rsidRPr="00ED33D0">
        <w:rPr>
          <w:color w:val="1E1E1E"/>
          <w:sz w:val="28"/>
          <w:szCs w:val="28"/>
        </w:rPr>
        <w:t>, ст.18 Устава Казачинского сельсовета.</w:t>
      </w:r>
    </w:p>
    <w:p w:rsidR="00AD4622" w:rsidRPr="00ED33D0" w:rsidRDefault="00AD4622" w:rsidP="00AD4622">
      <w:pPr>
        <w:spacing w:line="255" w:lineRule="atLeast"/>
        <w:ind w:firstLine="150"/>
        <w:rPr>
          <w:rFonts w:ascii="Arial" w:hAnsi="Arial" w:cs="Arial"/>
          <w:color w:val="1E1E1E"/>
          <w:sz w:val="28"/>
          <w:szCs w:val="28"/>
        </w:rPr>
      </w:pPr>
      <w:r w:rsidRPr="00ED33D0">
        <w:rPr>
          <w:rFonts w:ascii="Arial" w:hAnsi="Arial" w:cs="Arial"/>
          <w:color w:val="1E1E1E"/>
          <w:sz w:val="28"/>
          <w:szCs w:val="28"/>
        </w:rPr>
        <w:t> </w:t>
      </w:r>
    </w:p>
    <w:p w:rsidR="00AD4622" w:rsidRPr="00ED33D0" w:rsidRDefault="00AD4622" w:rsidP="00AD4622">
      <w:pPr>
        <w:spacing w:line="255" w:lineRule="atLeast"/>
        <w:ind w:firstLine="150"/>
        <w:jc w:val="center"/>
        <w:rPr>
          <w:color w:val="1E1E1E"/>
          <w:sz w:val="28"/>
          <w:szCs w:val="28"/>
        </w:rPr>
      </w:pPr>
      <w:r w:rsidRPr="00ED33D0">
        <w:rPr>
          <w:color w:val="1E1E1E"/>
          <w:sz w:val="28"/>
          <w:szCs w:val="28"/>
        </w:rPr>
        <w:t>ПОСТАНОВЛЯЮ:</w:t>
      </w:r>
    </w:p>
    <w:p w:rsidR="00AD4622" w:rsidRPr="00ED33D0" w:rsidRDefault="00AD4622" w:rsidP="00AD4622">
      <w:pPr>
        <w:spacing w:line="255" w:lineRule="atLeast"/>
        <w:ind w:firstLine="150"/>
        <w:jc w:val="center"/>
        <w:rPr>
          <w:color w:val="1E1E1E"/>
          <w:sz w:val="28"/>
          <w:szCs w:val="28"/>
        </w:rPr>
      </w:pPr>
    </w:p>
    <w:p w:rsidR="007A0743" w:rsidRPr="00ED33D0" w:rsidRDefault="00AD4622" w:rsidP="007A0743">
      <w:pPr>
        <w:spacing w:line="255" w:lineRule="atLeast"/>
        <w:ind w:firstLine="150"/>
        <w:rPr>
          <w:rFonts w:ascii="Arial" w:hAnsi="Arial" w:cs="Arial"/>
          <w:color w:val="1E1E1E"/>
          <w:sz w:val="28"/>
          <w:szCs w:val="28"/>
        </w:rPr>
      </w:pPr>
      <w:r w:rsidRPr="00ED33D0">
        <w:rPr>
          <w:color w:val="1E1E1E"/>
          <w:sz w:val="28"/>
          <w:szCs w:val="28"/>
        </w:rPr>
        <w:t>1.Утвердить отчет</w:t>
      </w:r>
      <w:r w:rsidR="00BE2D97" w:rsidRPr="00ED33D0">
        <w:rPr>
          <w:color w:val="1E1E1E"/>
          <w:sz w:val="28"/>
          <w:szCs w:val="28"/>
        </w:rPr>
        <w:t xml:space="preserve"> об исполнении бюджета Казачинского</w:t>
      </w:r>
      <w:r w:rsidRPr="00ED33D0">
        <w:rPr>
          <w:color w:val="1E1E1E"/>
          <w:sz w:val="28"/>
          <w:szCs w:val="28"/>
        </w:rPr>
        <w:t xml:space="preserve"> сельсовета за </w:t>
      </w:r>
      <w:r w:rsidR="00724DE4">
        <w:rPr>
          <w:color w:val="1E1E1E"/>
          <w:sz w:val="28"/>
          <w:szCs w:val="28"/>
        </w:rPr>
        <w:t xml:space="preserve">1 квартал </w:t>
      </w:r>
      <w:r w:rsidR="007A0743" w:rsidRPr="00ED33D0">
        <w:rPr>
          <w:color w:val="1E1E1E"/>
          <w:sz w:val="28"/>
          <w:szCs w:val="28"/>
        </w:rPr>
        <w:t>202</w:t>
      </w:r>
      <w:r w:rsidR="00960746">
        <w:rPr>
          <w:color w:val="1E1E1E"/>
          <w:sz w:val="28"/>
          <w:szCs w:val="28"/>
        </w:rPr>
        <w:t>4</w:t>
      </w:r>
      <w:r w:rsidR="007A0743" w:rsidRPr="00ED33D0">
        <w:rPr>
          <w:color w:val="1E1E1E"/>
          <w:sz w:val="28"/>
          <w:szCs w:val="28"/>
        </w:rPr>
        <w:t xml:space="preserve"> год.</w:t>
      </w:r>
    </w:p>
    <w:p w:rsidR="007A0743" w:rsidRPr="00ED33D0" w:rsidRDefault="007A0743" w:rsidP="007A0743">
      <w:pPr>
        <w:spacing w:line="255" w:lineRule="atLeast"/>
        <w:ind w:firstLine="150"/>
        <w:rPr>
          <w:rFonts w:ascii="Arial" w:hAnsi="Arial" w:cs="Arial"/>
          <w:color w:val="1E1E1E"/>
          <w:sz w:val="28"/>
          <w:szCs w:val="28"/>
        </w:rPr>
      </w:pPr>
      <w:r w:rsidRPr="00ED33D0">
        <w:rPr>
          <w:rFonts w:ascii="Arial" w:hAnsi="Arial" w:cs="Arial"/>
          <w:color w:val="1E1E1E"/>
          <w:sz w:val="28"/>
          <w:szCs w:val="28"/>
        </w:rPr>
        <w:t> </w:t>
      </w:r>
    </w:p>
    <w:p w:rsidR="00AD4622" w:rsidRPr="00ED33D0" w:rsidRDefault="00AD4622" w:rsidP="00AD4622">
      <w:pPr>
        <w:spacing w:line="255" w:lineRule="atLeast"/>
        <w:ind w:firstLine="150"/>
        <w:jc w:val="both"/>
        <w:rPr>
          <w:sz w:val="28"/>
          <w:szCs w:val="28"/>
        </w:rPr>
      </w:pPr>
      <w:r w:rsidRPr="00ED33D0">
        <w:rPr>
          <w:color w:val="1E1E1E"/>
          <w:sz w:val="28"/>
          <w:szCs w:val="28"/>
        </w:rPr>
        <w:t xml:space="preserve">  </w:t>
      </w:r>
      <w:r w:rsidRPr="00ED33D0">
        <w:rPr>
          <w:sz w:val="28"/>
          <w:szCs w:val="28"/>
        </w:rPr>
        <w:t xml:space="preserve">по доходам в сумме </w:t>
      </w:r>
      <w:r w:rsidR="00960746">
        <w:rPr>
          <w:sz w:val="28"/>
          <w:szCs w:val="28"/>
        </w:rPr>
        <w:t>9 557 976,96</w:t>
      </w:r>
      <w:r w:rsidRPr="00ED33D0">
        <w:rPr>
          <w:sz w:val="28"/>
          <w:szCs w:val="28"/>
        </w:rPr>
        <w:t xml:space="preserve"> рублей и расходам в сумме </w:t>
      </w:r>
      <w:r w:rsidR="00960746">
        <w:rPr>
          <w:sz w:val="28"/>
          <w:szCs w:val="28"/>
        </w:rPr>
        <w:t>9 197 256,52</w:t>
      </w:r>
      <w:r w:rsidR="00F93A6F">
        <w:rPr>
          <w:sz w:val="28"/>
          <w:szCs w:val="28"/>
        </w:rPr>
        <w:t xml:space="preserve"> </w:t>
      </w:r>
      <w:r w:rsidRPr="00ED33D0">
        <w:rPr>
          <w:sz w:val="28"/>
          <w:szCs w:val="28"/>
        </w:rPr>
        <w:t xml:space="preserve">рублей с </w:t>
      </w:r>
      <w:r w:rsidR="00F93A6F">
        <w:rPr>
          <w:sz w:val="28"/>
          <w:szCs w:val="28"/>
        </w:rPr>
        <w:t>дефицитом</w:t>
      </w:r>
      <w:r w:rsidRPr="00ED33D0">
        <w:rPr>
          <w:sz w:val="28"/>
          <w:szCs w:val="28"/>
        </w:rPr>
        <w:t xml:space="preserve"> бюджета поселения) в сумме</w:t>
      </w:r>
      <w:r w:rsidR="00F93A6F">
        <w:rPr>
          <w:sz w:val="28"/>
          <w:szCs w:val="28"/>
        </w:rPr>
        <w:t xml:space="preserve"> </w:t>
      </w:r>
      <w:r w:rsidR="00C736B8" w:rsidRPr="00ED33D0">
        <w:rPr>
          <w:sz w:val="28"/>
          <w:szCs w:val="28"/>
        </w:rPr>
        <w:t>-</w:t>
      </w:r>
      <w:r w:rsidR="00960746">
        <w:rPr>
          <w:sz w:val="28"/>
          <w:szCs w:val="28"/>
        </w:rPr>
        <w:t>360 720,44</w:t>
      </w:r>
      <w:r w:rsidRPr="00ED33D0">
        <w:rPr>
          <w:sz w:val="28"/>
          <w:szCs w:val="28"/>
        </w:rPr>
        <w:t xml:space="preserve"> рублей и со следующими показателями:</w:t>
      </w:r>
    </w:p>
    <w:p w:rsidR="00A5031E" w:rsidRPr="00ED33D0" w:rsidRDefault="00A5031E" w:rsidP="007A0743">
      <w:pPr>
        <w:spacing w:line="255" w:lineRule="atLeast"/>
        <w:ind w:firstLine="150"/>
        <w:rPr>
          <w:rFonts w:ascii="Arial" w:hAnsi="Arial" w:cs="Arial"/>
          <w:sz w:val="28"/>
          <w:szCs w:val="28"/>
        </w:rPr>
      </w:pPr>
      <w:r w:rsidRPr="00ED33D0">
        <w:rPr>
          <w:sz w:val="28"/>
          <w:szCs w:val="28"/>
        </w:rPr>
        <w:t xml:space="preserve">по источникам внутреннего финансирования дефицита бюджета поселения </w:t>
      </w:r>
      <w:r w:rsidR="00FA392F">
        <w:rPr>
          <w:sz w:val="28"/>
          <w:szCs w:val="28"/>
        </w:rPr>
        <w:t xml:space="preserve">за 1 квартал </w:t>
      </w:r>
      <w:r w:rsidR="007A0743" w:rsidRPr="00ED33D0">
        <w:rPr>
          <w:sz w:val="28"/>
          <w:szCs w:val="28"/>
        </w:rPr>
        <w:t>202</w:t>
      </w:r>
      <w:r w:rsidR="00960746">
        <w:rPr>
          <w:sz w:val="28"/>
          <w:szCs w:val="28"/>
        </w:rPr>
        <w:t>4</w:t>
      </w:r>
      <w:r w:rsidR="007A0743" w:rsidRPr="00ED33D0">
        <w:rPr>
          <w:sz w:val="28"/>
          <w:szCs w:val="28"/>
        </w:rPr>
        <w:t xml:space="preserve"> год</w:t>
      </w:r>
      <w:r w:rsidR="00FA392F">
        <w:rPr>
          <w:sz w:val="28"/>
          <w:szCs w:val="28"/>
        </w:rPr>
        <w:t xml:space="preserve">а  </w:t>
      </w:r>
      <w:r w:rsidRPr="00ED33D0">
        <w:rPr>
          <w:sz w:val="28"/>
          <w:szCs w:val="28"/>
        </w:rPr>
        <w:t>согласно приложению 1 к настоящему постановлению</w:t>
      </w:r>
    </w:p>
    <w:p w:rsidR="00AD4622" w:rsidRPr="00ED33D0" w:rsidRDefault="00AD4622" w:rsidP="007A0743">
      <w:pPr>
        <w:spacing w:line="255" w:lineRule="atLeast"/>
        <w:ind w:firstLine="150"/>
        <w:rPr>
          <w:rFonts w:ascii="Arial" w:hAnsi="Arial" w:cs="Arial"/>
          <w:sz w:val="28"/>
          <w:szCs w:val="28"/>
        </w:rPr>
      </w:pPr>
      <w:r w:rsidRPr="00ED33D0">
        <w:rPr>
          <w:sz w:val="28"/>
          <w:szCs w:val="28"/>
        </w:rPr>
        <w:t xml:space="preserve">по доходам бюджета поселения </w:t>
      </w:r>
      <w:r w:rsidR="007A0743" w:rsidRPr="00ED33D0">
        <w:rPr>
          <w:sz w:val="28"/>
          <w:szCs w:val="28"/>
        </w:rPr>
        <w:t>202</w:t>
      </w:r>
      <w:r w:rsidR="00960746">
        <w:rPr>
          <w:sz w:val="28"/>
          <w:szCs w:val="28"/>
        </w:rPr>
        <w:t>4</w:t>
      </w:r>
      <w:r w:rsidR="007A0743" w:rsidRPr="00ED33D0">
        <w:rPr>
          <w:sz w:val="28"/>
          <w:szCs w:val="28"/>
        </w:rPr>
        <w:t xml:space="preserve"> год</w:t>
      </w:r>
      <w:proofErr w:type="gramStart"/>
      <w:r w:rsidR="007A0743" w:rsidRPr="00ED33D0">
        <w:rPr>
          <w:sz w:val="28"/>
          <w:szCs w:val="28"/>
        </w:rPr>
        <w:t>.</w:t>
      </w:r>
      <w:proofErr w:type="gramEnd"/>
      <w:r w:rsidR="007A0743" w:rsidRPr="00ED33D0">
        <w:rPr>
          <w:rFonts w:ascii="Arial" w:hAnsi="Arial" w:cs="Arial"/>
          <w:sz w:val="28"/>
          <w:szCs w:val="28"/>
        </w:rPr>
        <w:t> </w:t>
      </w:r>
      <w:proofErr w:type="gramStart"/>
      <w:r w:rsidR="00A5031E" w:rsidRPr="00ED33D0">
        <w:rPr>
          <w:sz w:val="28"/>
          <w:szCs w:val="28"/>
        </w:rPr>
        <w:t>с</w:t>
      </w:r>
      <w:proofErr w:type="gramEnd"/>
      <w:r w:rsidR="00A5031E" w:rsidRPr="00ED33D0">
        <w:rPr>
          <w:sz w:val="28"/>
          <w:szCs w:val="28"/>
        </w:rPr>
        <w:t>огласно приложению 2</w:t>
      </w:r>
      <w:r w:rsidRPr="00ED33D0">
        <w:rPr>
          <w:sz w:val="28"/>
          <w:szCs w:val="28"/>
        </w:rPr>
        <w:t xml:space="preserve"> к настоящему постановлению;</w:t>
      </w:r>
    </w:p>
    <w:p w:rsidR="00AD4622" w:rsidRDefault="00AD4622" w:rsidP="00AD4622">
      <w:pPr>
        <w:spacing w:line="255" w:lineRule="atLeast"/>
        <w:ind w:firstLine="150"/>
        <w:jc w:val="both"/>
        <w:rPr>
          <w:sz w:val="28"/>
          <w:szCs w:val="28"/>
        </w:rPr>
      </w:pPr>
      <w:r w:rsidRPr="00ED33D0">
        <w:rPr>
          <w:sz w:val="28"/>
          <w:szCs w:val="28"/>
        </w:rPr>
        <w:t xml:space="preserve">по </w:t>
      </w:r>
      <w:r w:rsidR="00D938F6">
        <w:rPr>
          <w:sz w:val="28"/>
          <w:szCs w:val="28"/>
        </w:rPr>
        <w:t xml:space="preserve">исполнению </w:t>
      </w:r>
      <w:r w:rsidRPr="00ED33D0">
        <w:rPr>
          <w:sz w:val="28"/>
          <w:szCs w:val="28"/>
        </w:rPr>
        <w:t xml:space="preserve"> расходов бюджета поселения </w:t>
      </w:r>
      <w:r w:rsidR="00FA392F">
        <w:rPr>
          <w:sz w:val="28"/>
          <w:szCs w:val="28"/>
        </w:rPr>
        <w:t xml:space="preserve">за 1 квартал </w:t>
      </w:r>
      <w:r w:rsidR="00FA392F" w:rsidRPr="00ED33D0">
        <w:rPr>
          <w:sz w:val="28"/>
          <w:szCs w:val="28"/>
        </w:rPr>
        <w:t>202</w:t>
      </w:r>
      <w:r w:rsidR="00960746">
        <w:rPr>
          <w:sz w:val="28"/>
          <w:szCs w:val="28"/>
        </w:rPr>
        <w:t>4</w:t>
      </w:r>
      <w:r w:rsidR="00FA392F" w:rsidRPr="00ED33D0">
        <w:rPr>
          <w:sz w:val="28"/>
          <w:szCs w:val="28"/>
        </w:rPr>
        <w:t xml:space="preserve"> год</w:t>
      </w:r>
      <w:r w:rsidR="00FA392F">
        <w:rPr>
          <w:sz w:val="28"/>
          <w:szCs w:val="28"/>
        </w:rPr>
        <w:t xml:space="preserve">а </w:t>
      </w:r>
      <w:r w:rsidR="00A5031E" w:rsidRPr="00ED33D0">
        <w:rPr>
          <w:sz w:val="28"/>
          <w:szCs w:val="28"/>
        </w:rPr>
        <w:t>согласно приложению 3</w:t>
      </w:r>
      <w:r w:rsidRPr="00ED33D0">
        <w:rPr>
          <w:sz w:val="28"/>
          <w:szCs w:val="28"/>
        </w:rPr>
        <w:t xml:space="preserve"> к настоящему постановлению;</w:t>
      </w:r>
    </w:p>
    <w:p w:rsidR="00D938F6" w:rsidRPr="00ED33D0" w:rsidRDefault="00D938F6" w:rsidP="00AD4622">
      <w:pPr>
        <w:spacing w:line="255" w:lineRule="atLeast"/>
        <w:ind w:firstLine="150"/>
        <w:jc w:val="both"/>
        <w:rPr>
          <w:rFonts w:ascii="Arial" w:hAnsi="Arial" w:cs="Arial"/>
          <w:sz w:val="28"/>
          <w:szCs w:val="28"/>
        </w:rPr>
      </w:pPr>
    </w:p>
    <w:p w:rsidR="003E321A" w:rsidRDefault="003E321A" w:rsidP="003E321A">
      <w:pPr>
        <w:spacing w:line="255" w:lineRule="atLeast"/>
        <w:ind w:firstLine="150"/>
        <w:rPr>
          <w:sz w:val="28"/>
          <w:szCs w:val="28"/>
        </w:rPr>
      </w:pPr>
      <w:r w:rsidRPr="00ED33D0">
        <w:rPr>
          <w:sz w:val="28"/>
          <w:szCs w:val="28"/>
        </w:rPr>
        <w:t xml:space="preserve">2. </w:t>
      </w:r>
      <w:proofErr w:type="gramStart"/>
      <w:r w:rsidRPr="00ED33D0">
        <w:rPr>
          <w:sz w:val="28"/>
          <w:szCs w:val="28"/>
        </w:rPr>
        <w:t>Контроль  за</w:t>
      </w:r>
      <w:proofErr w:type="gramEnd"/>
      <w:r w:rsidRPr="00ED33D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938F6" w:rsidRPr="00ED33D0" w:rsidRDefault="00D938F6" w:rsidP="003E321A">
      <w:pPr>
        <w:spacing w:line="255" w:lineRule="atLeast"/>
        <w:ind w:firstLine="150"/>
        <w:rPr>
          <w:sz w:val="28"/>
          <w:szCs w:val="28"/>
        </w:rPr>
      </w:pPr>
    </w:p>
    <w:p w:rsidR="00AD4622" w:rsidRPr="00830EA4" w:rsidRDefault="003E321A" w:rsidP="009737B9">
      <w:pPr>
        <w:spacing w:line="255" w:lineRule="atLeast"/>
        <w:ind w:firstLine="150"/>
      </w:pPr>
      <w:r w:rsidRPr="00ED33D0">
        <w:rPr>
          <w:sz w:val="28"/>
          <w:szCs w:val="28"/>
        </w:rPr>
        <w:t xml:space="preserve">3. </w:t>
      </w:r>
      <w:r w:rsidR="009737B9">
        <w:rPr>
          <w:sz w:val="28"/>
          <w:szCs w:val="28"/>
        </w:rPr>
        <w:t xml:space="preserve">Постановление вступает в силу после </w:t>
      </w:r>
      <w:r w:rsidR="009B7420">
        <w:rPr>
          <w:sz w:val="28"/>
          <w:szCs w:val="28"/>
        </w:rPr>
        <w:t xml:space="preserve">официального </w:t>
      </w:r>
      <w:r w:rsidR="009737B9">
        <w:rPr>
          <w:sz w:val="28"/>
          <w:szCs w:val="28"/>
        </w:rPr>
        <w:t>опубликования в печатном издании «Казачинский вестник</w:t>
      </w:r>
      <w:r w:rsidR="009B7420">
        <w:rPr>
          <w:sz w:val="28"/>
          <w:szCs w:val="28"/>
        </w:rPr>
        <w:t>».</w:t>
      </w:r>
    </w:p>
    <w:p w:rsidR="00AD4622" w:rsidRPr="00830EA4" w:rsidRDefault="00AD4622" w:rsidP="00AD4622"/>
    <w:p w:rsidR="00AD4622" w:rsidRDefault="00AD4622" w:rsidP="00AD4622"/>
    <w:p w:rsidR="00AD4622" w:rsidRDefault="00AD4622" w:rsidP="00AD4622"/>
    <w:p w:rsidR="00AD4622" w:rsidRDefault="00AD4622" w:rsidP="00AD4622">
      <w:pPr>
        <w:rPr>
          <w:sz w:val="28"/>
          <w:szCs w:val="28"/>
        </w:rPr>
      </w:pPr>
      <w:r w:rsidRPr="00AD4622">
        <w:rPr>
          <w:sz w:val="28"/>
          <w:szCs w:val="28"/>
        </w:rPr>
        <w:t xml:space="preserve">Глава </w:t>
      </w:r>
      <w:r w:rsidR="00493EC0">
        <w:rPr>
          <w:sz w:val="28"/>
          <w:szCs w:val="28"/>
        </w:rPr>
        <w:t>Казачинского</w:t>
      </w:r>
      <w:r w:rsidRPr="00AD4622">
        <w:rPr>
          <w:sz w:val="28"/>
          <w:szCs w:val="28"/>
        </w:rPr>
        <w:t xml:space="preserve"> сельсовета                                               </w:t>
      </w:r>
      <w:r w:rsidR="00493EC0">
        <w:rPr>
          <w:sz w:val="28"/>
          <w:szCs w:val="28"/>
        </w:rPr>
        <w:t>А.И.Козлов</w:t>
      </w:r>
    </w:p>
    <w:p w:rsidR="00101DAD" w:rsidRDefault="00101DAD" w:rsidP="00AD4622">
      <w:pPr>
        <w:rPr>
          <w:sz w:val="28"/>
          <w:szCs w:val="28"/>
        </w:rPr>
      </w:pPr>
    </w:p>
    <w:tbl>
      <w:tblPr>
        <w:tblW w:w="9382" w:type="dxa"/>
        <w:tblInd w:w="93" w:type="dxa"/>
        <w:tblLook w:val="04A0"/>
      </w:tblPr>
      <w:tblGrid>
        <w:gridCol w:w="269"/>
        <w:gridCol w:w="315"/>
        <w:gridCol w:w="213"/>
        <w:gridCol w:w="102"/>
        <w:gridCol w:w="315"/>
        <w:gridCol w:w="315"/>
        <w:gridCol w:w="1747"/>
        <w:gridCol w:w="2104"/>
        <w:gridCol w:w="1300"/>
        <w:gridCol w:w="1300"/>
        <w:gridCol w:w="1340"/>
        <w:gridCol w:w="62"/>
      </w:tblGrid>
      <w:tr w:rsidR="00101DAD" w:rsidRPr="00992135" w:rsidTr="00BA18C7">
        <w:trPr>
          <w:trHeight w:val="255"/>
        </w:trPr>
        <w:tc>
          <w:tcPr>
            <w:tcW w:w="93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AD" w:rsidRPr="00857CF9" w:rsidRDefault="00101DAD" w:rsidP="00BA18C7">
            <w:pPr>
              <w:jc w:val="right"/>
              <w:rPr>
                <w:sz w:val="20"/>
                <w:szCs w:val="20"/>
              </w:rPr>
            </w:pPr>
          </w:p>
          <w:p w:rsidR="00101DAD" w:rsidRPr="00857CF9" w:rsidRDefault="00101DAD" w:rsidP="00BA18C7">
            <w:pPr>
              <w:jc w:val="right"/>
              <w:rPr>
                <w:sz w:val="20"/>
                <w:szCs w:val="20"/>
              </w:rPr>
            </w:pPr>
          </w:p>
          <w:p w:rsidR="00101DAD" w:rsidRPr="00857CF9" w:rsidRDefault="00101DAD" w:rsidP="00BA18C7">
            <w:pPr>
              <w:jc w:val="right"/>
              <w:rPr>
                <w:sz w:val="20"/>
                <w:szCs w:val="20"/>
              </w:rPr>
            </w:pPr>
          </w:p>
          <w:p w:rsidR="00101DAD" w:rsidRPr="00857CF9" w:rsidRDefault="00101DAD" w:rsidP="00BA18C7">
            <w:pPr>
              <w:jc w:val="right"/>
              <w:rPr>
                <w:sz w:val="20"/>
                <w:szCs w:val="20"/>
              </w:rPr>
            </w:pPr>
          </w:p>
          <w:p w:rsidR="00101DAD" w:rsidRPr="00857CF9" w:rsidRDefault="00101DAD" w:rsidP="00BA18C7">
            <w:pPr>
              <w:jc w:val="right"/>
              <w:rPr>
                <w:sz w:val="20"/>
                <w:szCs w:val="20"/>
              </w:rPr>
            </w:pPr>
          </w:p>
          <w:p w:rsidR="00C334AC" w:rsidRPr="00857CF9" w:rsidRDefault="00C334AC" w:rsidP="00BA18C7">
            <w:pPr>
              <w:jc w:val="right"/>
              <w:rPr>
                <w:sz w:val="20"/>
                <w:szCs w:val="20"/>
              </w:rPr>
            </w:pPr>
          </w:p>
          <w:p w:rsidR="00101DAD" w:rsidRPr="00857CF9" w:rsidRDefault="00101DAD" w:rsidP="00BA18C7">
            <w:pPr>
              <w:jc w:val="right"/>
              <w:rPr>
                <w:sz w:val="20"/>
                <w:szCs w:val="20"/>
              </w:rPr>
            </w:pPr>
            <w:r w:rsidRPr="00857CF9">
              <w:rPr>
                <w:sz w:val="20"/>
                <w:szCs w:val="20"/>
              </w:rPr>
              <w:t>Приложение 1</w:t>
            </w:r>
          </w:p>
        </w:tc>
      </w:tr>
      <w:tr w:rsidR="009147AB" w:rsidRPr="009147AB" w:rsidTr="009E2D3D">
        <w:trPr>
          <w:trHeight w:val="255"/>
        </w:trPr>
        <w:tc>
          <w:tcPr>
            <w:tcW w:w="93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AD" w:rsidRPr="00857CF9" w:rsidRDefault="00101DAD" w:rsidP="00805CFB">
            <w:pPr>
              <w:jc w:val="right"/>
              <w:rPr>
                <w:sz w:val="20"/>
                <w:szCs w:val="20"/>
              </w:rPr>
            </w:pPr>
            <w:r w:rsidRPr="00857CF9">
              <w:rPr>
                <w:sz w:val="20"/>
                <w:szCs w:val="20"/>
              </w:rPr>
              <w:lastRenderedPageBreak/>
              <w:t xml:space="preserve"> к  </w:t>
            </w:r>
            <w:r w:rsidR="00BC1309" w:rsidRPr="00857CF9">
              <w:rPr>
                <w:sz w:val="20"/>
                <w:szCs w:val="20"/>
              </w:rPr>
              <w:t>Постановлению</w:t>
            </w:r>
            <w:r w:rsidR="00B71FBA" w:rsidRPr="00857CF9">
              <w:rPr>
                <w:sz w:val="20"/>
                <w:szCs w:val="20"/>
              </w:rPr>
              <w:t xml:space="preserve"> </w:t>
            </w:r>
            <w:r w:rsidR="00BC1309" w:rsidRPr="00857CF9">
              <w:rPr>
                <w:sz w:val="20"/>
                <w:szCs w:val="20"/>
              </w:rPr>
              <w:t xml:space="preserve">№ </w:t>
            </w:r>
            <w:r w:rsidR="00805CFB" w:rsidRPr="00857CF9">
              <w:rPr>
                <w:sz w:val="20"/>
                <w:szCs w:val="20"/>
              </w:rPr>
              <w:t xml:space="preserve">33 </w:t>
            </w:r>
            <w:r w:rsidR="00D938F6" w:rsidRPr="00857CF9">
              <w:rPr>
                <w:sz w:val="20"/>
                <w:szCs w:val="20"/>
              </w:rPr>
              <w:t xml:space="preserve"> </w:t>
            </w:r>
            <w:r w:rsidR="00BC1309" w:rsidRPr="00857CF9">
              <w:rPr>
                <w:sz w:val="20"/>
                <w:szCs w:val="20"/>
              </w:rPr>
              <w:t xml:space="preserve">от </w:t>
            </w:r>
            <w:r w:rsidR="00805CFB" w:rsidRPr="00857CF9">
              <w:rPr>
                <w:sz w:val="20"/>
                <w:szCs w:val="20"/>
              </w:rPr>
              <w:t>19.04.2024</w:t>
            </w:r>
            <w:r w:rsidR="00B71FBA" w:rsidRPr="00857CF9">
              <w:rPr>
                <w:sz w:val="20"/>
                <w:szCs w:val="20"/>
              </w:rPr>
              <w:t>_</w:t>
            </w:r>
          </w:p>
        </w:tc>
      </w:tr>
      <w:tr w:rsidR="00101DAD" w:rsidRPr="00992135" w:rsidTr="00DA1EA6">
        <w:trPr>
          <w:trHeight w:val="255"/>
        </w:trPr>
        <w:tc>
          <w:tcPr>
            <w:tcW w:w="93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DAD" w:rsidRPr="00857CF9" w:rsidRDefault="00101DAD" w:rsidP="00BA18C7">
            <w:pPr>
              <w:jc w:val="right"/>
              <w:rPr>
                <w:sz w:val="20"/>
                <w:szCs w:val="20"/>
              </w:rPr>
            </w:pPr>
          </w:p>
        </w:tc>
      </w:tr>
      <w:tr w:rsidR="00101DAD" w:rsidRPr="00992135" w:rsidTr="00BC1309">
        <w:trPr>
          <w:trHeight w:val="255"/>
        </w:trPr>
        <w:tc>
          <w:tcPr>
            <w:tcW w:w="93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DAD" w:rsidRPr="00857CF9" w:rsidRDefault="00101DAD" w:rsidP="00BA18C7">
            <w:pPr>
              <w:jc w:val="right"/>
              <w:rPr>
                <w:sz w:val="16"/>
                <w:szCs w:val="16"/>
              </w:rPr>
            </w:pPr>
          </w:p>
        </w:tc>
      </w:tr>
      <w:tr w:rsidR="00101DAD" w:rsidRPr="00992135" w:rsidTr="00BC1309">
        <w:trPr>
          <w:trHeight w:val="25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AD" w:rsidRPr="00857CF9" w:rsidRDefault="00101DAD" w:rsidP="00BA1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DAD" w:rsidRPr="00857CF9" w:rsidRDefault="00101DAD" w:rsidP="00BA18C7">
            <w:pPr>
              <w:jc w:val="right"/>
              <w:rPr>
                <w:sz w:val="16"/>
                <w:szCs w:val="16"/>
              </w:rPr>
            </w:pPr>
          </w:p>
        </w:tc>
      </w:tr>
      <w:tr w:rsidR="00101DAD" w:rsidRPr="00992135" w:rsidTr="00BC1309">
        <w:trPr>
          <w:trHeight w:val="25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AD" w:rsidRPr="00857CF9" w:rsidRDefault="00101DAD" w:rsidP="00BA1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DAD" w:rsidRPr="00857CF9" w:rsidRDefault="00101DAD" w:rsidP="00BA18C7">
            <w:pPr>
              <w:jc w:val="right"/>
              <w:rPr>
                <w:sz w:val="16"/>
                <w:szCs w:val="16"/>
              </w:rPr>
            </w:pPr>
          </w:p>
        </w:tc>
      </w:tr>
      <w:tr w:rsidR="00101DAD" w:rsidRPr="00992135" w:rsidTr="00BA18C7">
        <w:trPr>
          <w:trHeight w:val="25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AD" w:rsidRPr="00857CF9" w:rsidRDefault="00101DAD" w:rsidP="00BA18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AD" w:rsidRPr="00857CF9" w:rsidRDefault="00101DAD" w:rsidP="00BA18C7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AD" w:rsidRPr="00857CF9" w:rsidRDefault="00101DAD" w:rsidP="00BA18C7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AD" w:rsidRPr="00857CF9" w:rsidRDefault="00101DAD" w:rsidP="00BA18C7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AD" w:rsidRPr="00857CF9" w:rsidRDefault="00101DAD" w:rsidP="00BA18C7">
            <w:pPr>
              <w:rPr>
                <w:sz w:val="16"/>
                <w:szCs w:val="16"/>
              </w:rPr>
            </w:pPr>
          </w:p>
        </w:tc>
        <w:tc>
          <w:tcPr>
            <w:tcW w:w="7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AD" w:rsidRPr="00857CF9" w:rsidRDefault="00101DAD" w:rsidP="00BA18C7">
            <w:pPr>
              <w:rPr>
                <w:sz w:val="16"/>
                <w:szCs w:val="16"/>
              </w:rPr>
            </w:pPr>
          </w:p>
        </w:tc>
      </w:tr>
      <w:tr w:rsidR="00101DAD" w:rsidRPr="00992135" w:rsidTr="00BA18C7">
        <w:trPr>
          <w:trHeight w:val="255"/>
        </w:trPr>
        <w:tc>
          <w:tcPr>
            <w:tcW w:w="93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AD" w:rsidRPr="00835AF8" w:rsidRDefault="00101DAD" w:rsidP="00BA18C7">
            <w:pPr>
              <w:jc w:val="center"/>
              <w:rPr>
                <w:b/>
                <w:sz w:val="16"/>
                <w:szCs w:val="16"/>
              </w:rPr>
            </w:pPr>
            <w:r w:rsidRPr="00835AF8">
              <w:rPr>
                <w:b/>
                <w:sz w:val="16"/>
                <w:szCs w:val="16"/>
              </w:rPr>
              <w:t>Источники внутреннего финансирования дефицита (</w:t>
            </w:r>
            <w:proofErr w:type="spellStart"/>
            <w:r w:rsidRPr="00835AF8">
              <w:rPr>
                <w:b/>
                <w:sz w:val="16"/>
                <w:szCs w:val="16"/>
              </w:rPr>
              <w:t>профицита</w:t>
            </w:r>
            <w:proofErr w:type="spellEnd"/>
            <w:r w:rsidRPr="00835AF8">
              <w:rPr>
                <w:b/>
                <w:sz w:val="16"/>
                <w:szCs w:val="16"/>
              </w:rPr>
              <w:t>)</w:t>
            </w:r>
          </w:p>
        </w:tc>
      </w:tr>
      <w:tr w:rsidR="00101DAD" w:rsidRPr="00992135" w:rsidTr="00BA18C7">
        <w:trPr>
          <w:trHeight w:val="255"/>
        </w:trPr>
        <w:tc>
          <w:tcPr>
            <w:tcW w:w="93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AD" w:rsidRPr="00835AF8" w:rsidRDefault="00101DAD" w:rsidP="00960746">
            <w:pPr>
              <w:jc w:val="center"/>
              <w:rPr>
                <w:b/>
                <w:sz w:val="16"/>
                <w:szCs w:val="16"/>
              </w:rPr>
            </w:pPr>
            <w:r w:rsidRPr="00835AF8">
              <w:rPr>
                <w:b/>
                <w:sz w:val="16"/>
                <w:szCs w:val="16"/>
              </w:rPr>
              <w:t xml:space="preserve">бюджета поселения </w:t>
            </w:r>
            <w:r w:rsidR="00835AF8" w:rsidRPr="00835AF8">
              <w:rPr>
                <w:b/>
                <w:sz w:val="16"/>
                <w:szCs w:val="16"/>
              </w:rPr>
              <w:t xml:space="preserve">за </w:t>
            </w:r>
            <w:r w:rsidR="00960746">
              <w:rPr>
                <w:b/>
                <w:sz w:val="16"/>
                <w:szCs w:val="16"/>
              </w:rPr>
              <w:t xml:space="preserve">1 квартал </w:t>
            </w:r>
            <w:r w:rsidR="00E22F02">
              <w:rPr>
                <w:b/>
                <w:sz w:val="16"/>
                <w:szCs w:val="16"/>
              </w:rPr>
              <w:t>202</w:t>
            </w:r>
            <w:r w:rsidR="00960746">
              <w:rPr>
                <w:b/>
                <w:sz w:val="16"/>
                <w:szCs w:val="16"/>
              </w:rPr>
              <w:t>4</w:t>
            </w:r>
            <w:r w:rsidR="00E22F02">
              <w:rPr>
                <w:b/>
                <w:sz w:val="16"/>
                <w:szCs w:val="16"/>
              </w:rPr>
              <w:t xml:space="preserve"> </w:t>
            </w:r>
            <w:r w:rsidRPr="00835AF8">
              <w:rPr>
                <w:b/>
                <w:sz w:val="16"/>
                <w:szCs w:val="16"/>
              </w:rPr>
              <w:t>год</w:t>
            </w:r>
            <w:r w:rsidR="00E22F02">
              <w:rPr>
                <w:b/>
                <w:sz w:val="16"/>
                <w:szCs w:val="16"/>
              </w:rPr>
              <w:t>а</w:t>
            </w:r>
          </w:p>
        </w:tc>
      </w:tr>
      <w:tr w:rsidR="00101DAD" w:rsidRPr="00992135" w:rsidTr="00BA18C7">
        <w:trPr>
          <w:trHeight w:val="25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AD" w:rsidRPr="00992135" w:rsidRDefault="00101DAD" w:rsidP="00BA18C7">
            <w:pPr>
              <w:jc w:val="right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(рублей)</w:t>
            </w:r>
          </w:p>
        </w:tc>
      </w:tr>
      <w:tr w:rsidR="00BA18C7" w:rsidRPr="00992135" w:rsidTr="00BA18C7">
        <w:trPr>
          <w:gridAfter w:val="1"/>
          <w:wAfter w:w="62" w:type="dxa"/>
          <w:trHeight w:val="255"/>
        </w:trPr>
        <w:tc>
          <w:tcPr>
            <w:tcW w:w="7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8C7" w:rsidRPr="00992135" w:rsidRDefault="00BA18C7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№ строки</w:t>
            </w:r>
          </w:p>
        </w:tc>
        <w:tc>
          <w:tcPr>
            <w:tcW w:w="24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8C7" w:rsidRPr="00992135" w:rsidRDefault="00BA18C7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Код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8C7" w:rsidRPr="00992135" w:rsidRDefault="00BA18C7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8C7" w:rsidRPr="00BA18C7" w:rsidRDefault="00BA18C7" w:rsidP="00BA18C7">
            <w:pPr>
              <w:jc w:val="center"/>
              <w:rPr>
                <w:sz w:val="18"/>
                <w:szCs w:val="18"/>
              </w:rPr>
            </w:pPr>
            <w:r w:rsidRPr="00BA18C7">
              <w:rPr>
                <w:sz w:val="18"/>
                <w:szCs w:val="18"/>
              </w:rPr>
              <w:t>Сумма</w:t>
            </w:r>
          </w:p>
        </w:tc>
      </w:tr>
      <w:tr w:rsidR="00BA18C7" w:rsidRPr="00992135" w:rsidTr="006F5C47">
        <w:trPr>
          <w:gridAfter w:val="1"/>
          <w:wAfter w:w="62" w:type="dxa"/>
          <w:trHeight w:val="2048"/>
        </w:trPr>
        <w:tc>
          <w:tcPr>
            <w:tcW w:w="7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C7" w:rsidRPr="00992135" w:rsidRDefault="00BA18C7" w:rsidP="00BA18C7">
            <w:pPr>
              <w:rPr>
                <w:sz w:val="16"/>
                <w:szCs w:val="16"/>
              </w:rPr>
            </w:pPr>
          </w:p>
        </w:tc>
        <w:tc>
          <w:tcPr>
            <w:tcW w:w="24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C7" w:rsidRPr="00992135" w:rsidRDefault="00BA18C7" w:rsidP="00BA18C7">
            <w:pPr>
              <w:rPr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8C7" w:rsidRPr="00992135" w:rsidRDefault="00BA18C7" w:rsidP="00BA18C7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C7" w:rsidRPr="00BA18C7" w:rsidRDefault="00BA18C7" w:rsidP="00BA18C7">
            <w:pPr>
              <w:jc w:val="center"/>
              <w:rPr>
                <w:sz w:val="18"/>
                <w:szCs w:val="18"/>
              </w:rPr>
            </w:pPr>
            <w:r w:rsidRPr="00BA18C7">
              <w:rPr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C7" w:rsidRPr="00BA18C7" w:rsidRDefault="00BA18C7" w:rsidP="00BA18C7">
            <w:pPr>
              <w:jc w:val="center"/>
              <w:rPr>
                <w:sz w:val="18"/>
                <w:szCs w:val="18"/>
              </w:rPr>
            </w:pPr>
            <w:r w:rsidRPr="00BA18C7">
              <w:rPr>
                <w:sz w:val="18"/>
                <w:szCs w:val="18"/>
              </w:rPr>
              <w:t>исполнено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8C7" w:rsidRPr="00BA18C7" w:rsidRDefault="00BA18C7" w:rsidP="00BA18C7">
            <w:pPr>
              <w:jc w:val="center"/>
              <w:rPr>
                <w:sz w:val="18"/>
                <w:szCs w:val="18"/>
              </w:rPr>
            </w:pPr>
          </w:p>
        </w:tc>
      </w:tr>
      <w:tr w:rsidR="00101DAD" w:rsidRPr="00992135" w:rsidTr="006F5C47">
        <w:trPr>
          <w:gridAfter w:val="1"/>
          <w:wAfter w:w="62" w:type="dxa"/>
          <w:trHeight w:val="255"/>
        </w:trPr>
        <w:tc>
          <w:tcPr>
            <w:tcW w:w="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 </w:t>
            </w:r>
          </w:p>
        </w:tc>
        <w:tc>
          <w:tcPr>
            <w:tcW w:w="24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</w:p>
        </w:tc>
      </w:tr>
      <w:tr w:rsidR="00101DAD" w:rsidRPr="00992135" w:rsidTr="006F5C47">
        <w:trPr>
          <w:gridAfter w:val="1"/>
          <w:wAfter w:w="62" w:type="dxa"/>
          <w:trHeight w:val="255"/>
        </w:trPr>
        <w:tc>
          <w:tcPr>
            <w:tcW w:w="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 </w:t>
            </w:r>
          </w:p>
        </w:tc>
        <w:tc>
          <w:tcPr>
            <w:tcW w:w="24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</w:p>
        </w:tc>
      </w:tr>
      <w:tr w:rsidR="00960746" w:rsidRPr="00992135" w:rsidTr="006F5C47">
        <w:trPr>
          <w:gridAfter w:val="1"/>
          <w:wAfter w:w="62" w:type="dxa"/>
          <w:trHeight w:val="765"/>
        </w:trPr>
        <w:tc>
          <w:tcPr>
            <w:tcW w:w="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6" w:rsidRPr="00992135" w:rsidRDefault="00960746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1</w:t>
            </w:r>
          </w:p>
        </w:tc>
        <w:tc>
          <w:tcPr>
            <w:tcW w:w="24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6" w:rsidRPr="00992135" w:rsidRDefault="00960746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 xml:space="preserve">814 01 00  </w:t>
            </w:r>
            <w:proofErr w:type="spellStart"/>
            <w:r w:rsidRPr="00992135">
              <w:rPr>
                <w:sz w:val="16"/>
                <w:szCs w:val="16"/>
              </w:rPr>
              <w:t>00</w:t>
            </w:r>
            <w:proofErr w:type="spellEnd"/>
            <w:r w:rsidRPr="00992135">
              <w:rPr>
                <w:sz w:val="16"/>
                <w:szCs w:val="16"/>
              </w:rPr>
              <w:t xml:space="preserve"> </w:t>
            </w:r>
            <w:proofErr w:type="spellStart"/>
            <w:r w:rsidRPr="00992135">
              <w:rPr>
                <w:sz w:val="16"/>
                <w:szCs w:val="16"/>
              </w:rPr>
              <w:t>00</w:t>
            </w:r>
            <w:proofErr w:type="spellEnd"/>
            <w:r w:rsidRPr="00992135">
              <w:rPr>
                <w:sz w:val="16"/>
                <w:szCs w:val="16"/>
              </w:rPr>
              <w:t xml:space="preserve"> </w:t>
            </w:r>
            <w:proofErr w:type="spellStart"/>
            <w:r w:rsidRPr="00992135">
              <w:rPr>
                <w:sz w:val="16"/>
                <w:szCs w:val="16"/>
              </w:rPr>
              <w:t>00</w:t>
            </w:r>
            <w:proofErr w:type="spellEnd"/>
            <w:r w:rsidRPr="00992135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6" w:rsidRPr="00992135" w:rsidRDefault="00960746" w:rsidP="00BA18C7">
            <w:pPr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Источники внутреннего финансирования дефицита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46" w:rsidRPr="00F514E8" w:rsidRDefault="00960746" w:rsidP="003C6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1 049 521,16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46" w:rsidRPr="00F514E8" w:rsidRDefault="00960746" w:rsidP="003C6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-380 720,44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46" w:rsidRPr="00F514E8" w:rsidRDefault="00960746" w:rsidP="00281C57">
            <w:pPr>
              <w:jc w:val="center"/>
              <w:rPr>
                <w:sz w:val="16"/>
                <w:szCs w:val="16"/>
              </w:rPr>
            </w:pPr>
          </w:p>
        </w:tc>
      </w:tr>
      <w:tr w:rsidR="00960746" w:rsidRPr="00992135" w:rsidTr="00724DE4">
        <w:trPr>
          <w:gridAfter w:val="1"/>
          <w:wAfter w:w="62" w:type="dxa"/>
          <w:trHeight w:val="255"/>
        </w:trPr>
        <w:tc>
          <w:tcPr>
            <w:tcW w:w="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6" w:rsidRPr="00992135" w:rsidRDefault="00960746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2</w:t>
            </w:r>
          </w:p>
        </w:tc>
        <w:tc>
          <w:tcPr>
            <w:tcW w:w="247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6" w:rsidRPr="00992135" w:rsidRDefault="00960746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 xml:space="preserve">814 01 05 00 </w:t>
            </w:r>
            <w:proofErr w:type="spellStart"/>
            <w:r w:rsidRPr="00992135">
              <w:rPr>
                <w:sz w:val="16"/>
                <w:szCs w:val="16"/>
              </w:rPr>
              <w:t>00</w:t>
            </w:r>
            <w:proofErr w:type="spellEnd"/>
            <w:r w:rsidRPr="00992135">
              <w:rPr>
                <w:sz w:val="16"/>
                <w:szCs w:val="16"/>
              </w:rPr>
              <w:t xml:space="preserve"> </w:t>
            </w:r>
            <w:proofErr w:type="spellStart"/>
            <w:r w:rsidRPr="00992135">
              <w:rPr>
                <w:sz w:val="16"/>
                <w:szCs w:val="16"/>
              </w:rPr>
              <w:t>00</w:t>
            </w:r>
            <w:proofErr w:type="spellEnd"/>
            <w:r w:rsidRPr="00992135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6" w:rsidRPr="00992135" w:rsidRDefault="00960746" w:rsidP="00BA18C7">
            <w:pPr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746" w:rsidRPr="00F514E8" w:rsidRDefault="00960746" w:rsidP="003C6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60746" w:rsidRPr="00F514E8" w:rsidRDefault="00960746" w:rsidP="003C6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-71 774 939,99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746" w:rsidRPr="00F514E8" w:rsidRDefault="00960746" w:rsidP="003C6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-9 557 976,96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46" w:rsidRPr="00F514E8" w:rsidRDefault="00960746" w:rsidP="00281C57">
            <w:pPr>
              <w:jc w:val="center"/>
              <w:rPr>
                <w:sz w:val="16"/>
                <w:szCs w:val="16"/>
              </w:rPr>
            </w:pPr>
          </w:p>
        </w:tc>
      </w:tr>
      <w:tr w:rsidR="00960746" w:rsidRPr="00F514E8" w:rsidTr="00724DE4">
        <w:trPr>
          <w:gridAfter w:val="1"/>
          <w:wAfter w:w="62" w:type="dxa"/>
          <w:trHeight w:val="600"/>
        </w:trPr>
        <w:tc>
          <w:tcPr>
            <w:tcW w:w="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46" w:rsidRPr="00F514E8" w:rsidRDefault="00960746" w:rsidP="00BA18C7">
            <w:pPr>
              <w:rPr>
                <w:sz w:val="16"/>
                <w:szCs w:val="16"/>
              </w:rPr>
            </w:pPr>
          </w:p>
        </w:tc>
        <w:tc>
          <w:tcPr>
            <w:tcW w:w="24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46" w:rsidRPr="00F514E8" w:rsidRDefault="00960746" w:rsidP="00BA18C7">
            <w:pPr>
              <w:rPr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46" w:rsidRPr="00F514E8" w:rsidRDefault="00960746" w:rsidP="00BA18C7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746" w:rsidRPr="00F514E8" w:rsidRDefault="00960746" w:rsidP="00BA18C7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746" w:rsidRPr="00F514E8" w:rsidRDefault="00960746" w:rsidP="00BA18C7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46" w:rsidRPr="00F514E8" w:rsidRDefault="00960746" w:rsidP="00BA18C7">
            <w:pPr>
              <w:rPr>
                <w:sz w:val="16"/>
                <w:szCs w:val="16"/>
              </w:rPr>
            </w:pPr>
          </w:p>
        </w:tc>
      </w:tr>
      <w:tr w:rsidR="00960746" w:rsidRPr="00F514E8" w:rsidTr="007A0743">
        <w:trPr>
          <w:gridAfter w:val="1"/>
          <w:wAfter w:w="62" w:type="dxa"/>
          <w:trHeight w:val="510"/>
        </w:trPr>
        <w:tc>
          <w:tcPr>
            <w:tcW w:w="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6" w:rsidRPr="00F514E8" w:rsidRDefault="00960746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3</w:t>
            </w:r>
          </w:p>
        </w:tc>
        <w:tc>
          <w:tcPr>
            <w:tcW w:w="24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6" w:rsidRPr="00F514E8" w:rsidRDefault="00960746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 xml:space="preserve">814 01 05 00 </w:t>
            </w:r>
            <w:proofErr w:type="spellStart"/>
            <w:r w:rsidRPr="00F514E8">
              <w:rPr>
                <w:sz w:val="16"/>
                <w:szCs w:val="16"/>
              </w:rPr>
              <w:t>00</w:t>
            </w:r>
            <w:proofErr w:type="spellEnd"/>
            <w:r w:rsidRPr="00F514E8">
              <w:rPr>
                <w:sz w:val="16"/>
                <w:szCs w:val="16"/>
              </w:rPr>
              <w:t xml:space="preserve"> </w:t>
            </w:r>
            <w:proofErr w:type="spellStart"/>
            <w:r w:rsidRPr="00F514E8">
              <w:rPr>
                <w:sz w:val="16"/>
                <w:szCs w:val="16"/>
              </w:rPr>
              <w:t>00</w:t>
            </w:r>
            <w:proofErr w:type="spellEnd"/>
            <w:r w:rsidRPr="00F514E8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6" w:rsidRPr="00F514E8" w:rsidRDefault="00960746" w:rsidP="00BA18C7">
            <w:pPr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746" w:rsidRPr="00F514E8" w:rsidRDefault="00960746" w:rsidP="003C6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-71 774 939,99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746" w:rsidRPr="00F514E8" w:rsidRDefault="00960746" w:rsidP="003C6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-9 557 976,96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746" w:rsidRPr="00F514E8" w:rsidRDefault="00960746" w:rsidP="00281C57">
            <w:pPr>
              <w:jc w:val="center"/>
              <w:rPr>
                <w:sz w:val="16"/>
                <w:szCs w:val="16"/>
              </w:rPr>
            </w:pPr>
          </w:p>
        </w:tc>
      </w:tr>
      <w:tr w:rsidR="00960746" w:rsidRPr="00F514E8" w:rsidTr="006F5C47">
        <w:trPr>
          <w:gridAfter w:val="1"/>
          <w:wAfter w:w="62" w:type="dxa"/>
          <w:trHeight w:val="510"/>
        </w:trPr>
        <w:tc>
          <w:tcPr>
            <w:tcW w:w="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6" w:rsidRPr="00F514E8" w:rsidRDefault="00960746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4</w:t>
            </w:r>
          </w:p>
        </w:tc>
        <w:tc>
          <w:tcPr>
            <w:tcW w:w="24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6" w:rsidRPr="00F514E8" w:rsidRDefault="00960746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 xml:space="preserve">814 01 05 02 00 </w:t>
            </w:r>
            <w:proofErr w:type="spellStart"/>
            <w:r w:rsidRPr="00F514E8">
              <w:rPr>
                <w:sz w:val="16"/>
                <w:szCs w:val="16"/>
              </w:rPr>
              <w:t>00</w:t>
            </w:r>
            <w:proofErr w:type="spellEnd"/>
            <w:r w:rsidRPr="00F514E8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6" w:rsidRPr="00F514E8" w:rsidRDefault="00960746" w:rsidP="00BA18C7">
            <w:pPr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746" w:rsidRPr="00F514E8" w:rsidRDefault="00960746" w:rsidP="003C6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-71 774 939,99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746" w:rsidRPr="00F514E8" w:rsidRDefault="00960746" w:rsidP="003C6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-9 557 976,96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46" w:rsidRDefault="00960746"/>
        </w:tc>
      </w:tr>
      <w:tr w:rsidR="00960746" w:rsidRPr="00F514E8" w:rsidTr="006F5C47">
        <w:trPr>
          <w:gridAfter w:val="1"/>
          <w:wAfter w:w="62" w:type="dxa"/>
          <w:trHeight w:val="765"/>
        </w:trPr>
        <w:tc>
          <w:tcPr>
            <w:tcW w:w="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6" w:rsidRPr="00F514E8" w:rsidRDefault="00960746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5</w:t>
            </w:r>
          </w:p>
        </w:tc>
        <w:tc>
          <w:tcPr>
            <w:tcW w:w="24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6" w:rsidRPr="00F514E8" w:rsidRDefault="00960746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814 01 05 02 01 00 0000 510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6" w:rsidRPr="00F514E8" w:rsidRDefault="00960746" w:rsidP="00BA18C7">
            <w:pPr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746" w:rsidRPr="00F514E8" w:rsidRDefault="00960746" w:rsidP="003C6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-71 774 939,99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746" w:rsidRPr="00F514E8" w:rsidRDefault="00960746" w:rsidP="003C6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-9 557 976,96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46" w:rsidRDefault="00960746"/>
        </w:tc>
      </w:tr>
      <w:tr w:rsidR="006F5C47" w:rsidRPr="00F514E8" w:rsidTr="006F5C47">
        <w:trPr>
          <w:gridAfter w:val="1"/>
          <w:wAfter w:w="62" w:type="dxa"/>
          <w:trHeight w:val="765"/>
        </w:trPr>
        <w:tc>
          <w:tcPr>
            <w:tcW w:w="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47" w:rsidRPr="00F514E8" w:rsidRDefault="006F5C47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6</w:t>
            </w:r>
          </w:p>
        </w:tc>
        <w:tc>
          <w:tcPr>
            <w:tcW w:w="24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47" w:rsidRPr="00F514E8" w:rsidRDefault="006F5C47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814 01 05 02 01 10 0000 510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47" w:rsidRPr="00F514E8" w:rsidRDefault="006F5C47" w:rsidP="00BA18C7">
            <w:pPr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5C47" w:rsidRPr="00F514E8" w:rsidRDefault="00960746" w:rsidP="006F5C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-71 774 939,99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5C47" w:rsidRPr="00F514E8" w:rsidRDefault="00960746" w:rsidP="006F5C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-9 557 976,96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5C47" w:rsidRDefault="006F5C47"/>
        </w:tc>
      </w:tr>
      <w:tr w:rsidR="00960746" w:rsidRPr="00F514E8" w:rsidTr="006F5C47">
        <w:trPr>
          <w:gridAfter w:val="1"/>
          <w:wAfter w:w="62" w:type="dxa"/>
          <w:trHeight w:val="510"/>
        </w:trPr>
        <w:tc>
          <w:tcPr>
            <w:tcW w:w="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6" w:rsidRPr="00F514E8" w:rsidRDefault="00960746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7</w:t>
            </w:r>
          </w:p>
        </w:tc>
        <w:tc>
          <w:tcPr>
            <w:tcW w:w="24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6" w:rsidRPr="00F514E8" w:rsidRDefault="00960746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 xml:space="preserve">814 01 05 00 </w:t>
            </w:r>
            <w:proofErr w:type="spellStart"/>
            <w:r w:rsidRPr="00F514E8">
              <w:rPr>
                <w:sz w:val="16"/>
                <w:szCs w:val="16"/>
              </w:rPr>
              <w:t>00</w:t>
            </w:r>
            <w:proofErr w:type="spellEnd"/>
            <w:r w:rsidRPr="00F514E8">
              <w:rPr>
                <w:sz w:val="16"/>
                <w:szCs w:val="16"/>
              </w:rPr>
              <w:t xml:space="preserve"> </w:t>
            </w:r>
            <w:proofErr w:type="spellStart"/>
            <w:r w:rsidRPr="00F514E8">
              <w:rPr>
                <w:sz w:val="16"/>
                <w:szCs w:val="16"/>
              </w:rPr>
              <w:t>00</w:t>
            </w:r>
            <w:proofErr w:type="spellEnd"/>
            <w:r w:rsidRPr="00F514E8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6" w:rsidRPr="00F514E8" w:rsidRDefault="00960746" w:rsidP="00BA18C7">
            <w:pPr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46" w:rsidRDefault="00960746" w:rsidP="003C6C9B">
            <w:pPr>
              <w:jc w:val="center"/>
              <w:rPr>
                <w:sz w:val="16"/>
                <w:szCs w:val="16"/>
              </w:rPr>
            </w:pPr>
          </w:p>
          <w:p w:rsidR="00960746" w:rsidRDefault="00960746" w:rsidP="003C6C9B">
            <w:pPr>
              <w:jc w:val="center"/>
              <w:rPr>
                <w:sz w:val="16"/>
                <w:szCs w:val="16"/>
              </w:rPr>
            </w:pPr>
          </w:p>
          <w:p w:rsidR="00960746" w:rsidRPr="006F5C47" w:rsidRDefault="00960746" w:rsidP="003C6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72 824 461,15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46" w:rsidRDefault="00960746" w:rsidP="003C6C9B">
            <w:pPr>
              <w:jc w:val="center"/>
              <w:rPr>
                <w:sz w:val="16"/>
                <w:szCs w:val="16"/>
              </w:rPr>
            </w:pPr>
          </w:p>
          <w:p w:rsidR="00960746" w:rsidRDefault="00960746" w:rsidP="003C6C9B">
            <w:pPr>
              <w:jc w:val="center"/>
              <w:rPr>
                <w:sz w:val="16"/>
                <w:szCs w:val="16"/>
              </w:rPr>
            </w:pPr>
          </w:p>
          <w:p w:rsidR="00960746" w:rsidRPr="00F514E8" w:rsidRDefault="00960746" w:rsidP="003C6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9 197 256,52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46" w:rsidRPr="00F514E8" w:rsidRDefault="00960746" w:rsidP="00281C57">
            <w:pPr>
              <w:jc w:val="center"/>
              <w:rPr>
                <w:sz w:val="16"/>
                <w:szCs w:val="16"/>
              </w:rPr>
            </w:pPr>
          </w:p>
        </w:tc>
      </w:tr>
      <w:tr w:rsidR="00960746" w:rsidRPr="00F514E8" w:rsidTr="00E22F02">
        <w:trPr>
          <w:gridAfter w:val="1"/>
          <w:wAfter w:w="62" w:type="dxa"/>
          <w:trHeight w:val="510"/>
        </w:trPr>
        <w:tc>
          <w:tcPr>
            <w:tcW w:w="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6" w:rsidRPr="00F514E8" w:rsidRDefault="00960746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8</w:t>
            </w:r>
          </w:p>
        </w:tc>
        <w:tc>
          <w:tcPr>
            <w:tcW w:w="24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6" w:rsidRPr="00F514E8" w:rsidRDefault="00960746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 xml:space="preserve">814 01 05 02 00 </w:t>
            </w:r>
            <w:proofErr w:type="spellStart"/>
            <w:r w:rsidRPr="00F514E8">
              <w:rPr>
                <w:sz w:val="16"/>
                <w:szCs w:val="16"/>
              </w:rPr>
              <w:t>00</w:t>
            </w:r>
            <w:proofErr w:type="spellEnd"/>
            <w:r w:rsidRPr="00F514E8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6" w:rsidRPr="00F514E8" w:rsidRDefault="00960746" w:rsidP="00BA18C7">
            <w:pPr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Уменьшение прочих остатков 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46" w:rsidRDefault="00960746" w:rsidP="003C6C9B">
            <w:pPr>
              <w:jc w:val="center"/>
              <w:rPr>
                <w:sz w:val="16"/>
                <w:szCs w:val="16"/>
              </w:rPr>
            </w:pPr>
          </w:p>
          <w:p w:rsidR="00960746" w:rsidRDefault="00960746" w:rsidP="003C6C9B">
            <w:pPr>
              <w:jc w:val="center"/>
              <w:rPr>
                <w:sz w:val="16"/>
                <w:szCs w:val="16"/>
              </w:rPr>
            </w:pPr>
          </w:p>
          <w:p w:rsidR="00960746" w:rsidRPr="006F5C47" w:rsidRDefault="00960746" w:rsidP="003C6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72 824 461,15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46" w:rsidRDefault="00960746" w:rsidP="003C6C9B">
            <w:pPr>
              <w:jc w:val="center"/>
              <w:rPr>
                <w:sz w:val="16"/>
                <w:szCs w:val="16"/>
              </w:rPr>
            </w:pPr>
          </w:p>
          <w:p w:rsidR="00960746" w:rsidRDefault="00960746" w:rsidP="003C6C9B">
            <w:pPr>
              <w:jc w:val="center"/>
              <w:rPr>
                <w:sz w:val="16"/>
                <w:szCs w:val="16"/>
              </w:rPr>
            </w:pPr>
          </w:p>
          <w:p w:rsidR="00960746" w:rsidRPr="00F514E8" w:rsidRDefault="00960746" w:rsidP="003C6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9 197 256,52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46" w:rsidRPr="00F514E8" w:rsidRDefault="00960746" w:rsidP="00281C57">
            <w:pPr>
              <w:jc w:val="center"/>
              <w:rPr>
                <w:sz w:val="16"/>
                <w:szCs w:val="16"/>
              </w:rPr>
            </w:pPr>
          </w:p>
        </w:tc>
      </w:tr>
      <w:tr w:rsidR="00960746" w:rsidRPr="00F514E8" w:rsidTr="00E22F02">
        <w:trPr>
          <w:gridAfter w:val="1"/>
          <w:wAfter w:w="62" w:type="dxa"/>
          <w:trHeight w:val="765"/>
        </w:trPr>
        <w:tc>
          <w:tcPr>
            <w:tcW w:w="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6" w:rsidRPr="00F514E8" w:rsidRDefault="00960746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9</w:t>
            </w:r>
          </w:p>
        </w:tc>
        <w:tc>
          <w:tcPr>
            <w:tcW w:w="24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6" w:rsidRPr="00F514E8" w:rsidRDefault="00960746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814 01 05 02 01 00 0000 610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46" w:rsidRPr="00F514E8" w:rsidRDefault="00960746" w:rsidP="00BA18C7">
            <w:pPr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Уменьшение прочих остатков  денежных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46" w:rsidRDefault="00960746" w:rsidP="003C6C9B">
            <w:pPr>
              <w:jc w:val="center"/>
              <w:rPr>
                <w:sz w:val="16"/>
                <w:szCs w:val="16"/>
              </w:rPr>
            </w:pPr>
          </w:p>
          <w:p w:rsidR="00960746" w:rsidRDefault="00960746" w:rsidP="003C6C9B">
            <w:pPr>
              <w:jc w:val="center"/>
              <w:rPr>
                <w:sz w:val="16"/>
                <w:szCs w:val="16"/>
              </w:rPr>
            </w:pPr>
          </w:p>
          <w:p w:rsidR="00960746" w:rsidRDefault="00960746" w:rsidP="003C6C9B">
            <w:pPr>
              <w:jc w:val="center"/>
              <w:rPr>
                <w:sz w:val="16"/>
                <w:szCs w:val="16"/>
              </w:rPr>
            </w:pPr>
          </w:p>
          <w:p w:rsidR="00960746" w:rsidRPr="006F5C47" w:rsidRDefault="00960746" w:rsidP="003C6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72 824 461,15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46" w:rsidRDefault="00960746" w:rsidP="003C6C9B">
            <w:pPr>
              <w:jc w:val="center"/>
              <w:rPr>
                <w:sz w:val="16"/>
                <w:szCs w:val="16"/>
              </w:rPr>
            </w:pPr>
          </w:p>
          <w:p w:rsidR="00960746" w:rsidRDefault="00960746" w:rsidP="003C6C9B">
            <w:pPr>
              <w:jc w:val="center"/>
              <w:rPr>
                <w:sz w:val="16"/>
                <w:szCs w:val="16"/>
              </w:rPr>
            </w:pPr>
          </w:p>
          <w:p w:rsidR="00960746" w:rsidRPr="00F514E8" w:rsidRDefault="00960746" w:rsidP="003C6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9 197 256,52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46" w:rsidRPr="00F514E8" w:rsidRDefault="00960746" w:rsidP="00281C57">
            <w:pPr>
              <w:jc w:val="center"/>
              <w:rPr>
                <w:sz w:val="16"/>
                <w:szCs w:val="16"/>
              </w:rPr>
            </w:pPr>
          </w:p>
        </w:tc>
      </w:tr>
      <w:tr w:rsidR="006F5C47" w:rsidRPr="00F514E8" w:rsidTr="00E22F02">
        <w:trPr>
          <w:gridAfter w:val="1"/>
          <w:wAfter w:w="62" w:type="dxa"/>
          <w:trHeight w:val="765"/>
        </w:trPr>
        <w:tc>
          <w:tcPr>
            <w:tcW w:w="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47" w:rsidRPr="00F514E8" w:rsidRDefault="006F5C47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10</w:t>
            </w:r>
          </w:p>
        </w:tc>
        <w:tc>
          <w:tcPr>
            <w:tcW w:w="24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47" w:rsidRPr="00F514E8" w:rsidRDefault="006F5C47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814 01 05 02 01 10 0000 610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47" w:rsidRPr="00F514E8" w:rsidRDefault="006F5C47" w:rsidP="00BA18C7">
            <w:pPr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Уменьшение остатков денежных средств бюджетов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960746" w:rsidRDefault="00960746" w:rsidP="00E22F02">
            <w:pPr>
              <w:jc w:val="center"/>
              <w:rPr>
                <w:sz w:val="16"/>
                <w:szCs w:val="16"/>
              </w:rPr>
            </w:pPr>
          </w:p>
          <w:p w:rsidR="00960746" w:rsidRDefault="00960746" w:rsidP="00E22F02">
            <w:pPr>
              <w:jc w:val="center"/>
              <w:rPr>
                <w:sz w:val="16"/>
                <w:szCs w:val="16"/>
              </w:rPr>
            </w:pPr>
          </w:p>
          <w:p w:rsidR="006F5C47" w:rsidRPr="006F5C47" w:rsidRDefault="00960746" w:rsidP="00E22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72 824 461,15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C47" w:rsidRPr="00F514E8" w:rsidRDefault="00960746" w:rsidP="00E22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9 197 256,52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C47" w:rsidRPr="00F514E8" w:rsidRDefault="006F5C47" w:rsidP="00BA18C7">
            <w:pPr>
              <w:jc w:val="center"/>
              <w:rPr>
                <w:sz w:val="16"/>
                <w:szCs w:val="16"/>
              </w:rPr>
            </w:pPr>
          </w:p>
        </w:tc>
      </w:tr>
      <w:tr w:rsidR="00724DE4" w:rsidRPr="00F514E8" w:rsidTr="007A0743">
        <w:trPr>
          <w:gridAfter w:val="1"/>
          <w:wAfter w:w="62" w:type="dxa"/>
          <w:trHeight w:val="841"/>
        </w:trPr>
        <w:tc>
          <w:tcPr>
            <w:tcW w:w="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E4" w:rsidRPr="00F514E8" w:rsidRDefault="00724DE4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11</w:t>
            </w:r>
          </w:p>
        </w:tc>
        <w:tc>
          <w:tcPr>
            <w:tcW w:w="24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E4" w:rsidRPr="00F514E8" w:rsidRDefault="00724DE4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E4" w:rsidRPr="00F514E8" w:rsidRDefault="00724DE4" w:rsidP="00BA18C7">
            <w:pPr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Итого источников внутреннего финансирования дефицита бюджета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E4" w:rsidRPr="00F514E8" w:rsidRDefault="00960746" w:rsidP="0072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1 049 521,16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E4" w:rsidRPr="00F514E8" w:rsidRDefault="00960746" w:rsidP="00724D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-380 720,44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E4" w:rsidRPr="00F514E8" w:rsidRDefault="00724DE4" w:rsidP="00724DE4">
            <w:pPr>
              <w:rPr>
                <w:sz w:val="16"/>
                <w:szCs w:val="16"/>
              </w:rPr>
            </w:pPr>
          </w:p>
        </w:tc>
      </w:tr>
    </w:tbl>
    <w:p w:rsidR="00101DAD" w:rsidRDefault="00101DAD" w:rsidP="00AD4622">
      <w:pPr>
        <w:rPr>
          <w:sz w:val="28"/>
          <w:szCs w:val="28"/>
        </w:rPr>
      </w:pPr>
    </w:p>
    <w:tbl>
      <w:tblPr>
        <w:tblW w:w="13660" w:type="dxa"/>
        <w:tblInd w:w="93" w:type="dxa"/>
        <w:tblLook w:val="04A0"/>
      </w:tblPr>
      <w:tblGrid>
        <w:gridCol w:w="157"/>
        <w:gridCol w:w="1609"/>
        <w:gridCol w:w="7616"/>
        <w:gridCol w:w="1272"/>
        <w:gridCol w:w="1202"/>
        <w:gridCol w:w="1804"/>
      </w:tblGrid>
      <w:tr w:rsidR="00087761" w:rsidRPr="00857CF9" w:rsidTr="00805CFB">
        <w:trPr>
          <w:gridAfter w:val="2"/>
          <w:wAfter w:w="3006" w:type="dxa"/>
          <w:trHeight w:val="255"/>
        </w:trPr>
        <w:tc>
          <w:tcPr>
            <w:tcW w:w="10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761" w:rsidRPr="00857CF9" w:rsidRDefault="00087761" w:rsidP="00087761">
            <w:pPr>
              <w:jc w:val="right"/>
              <w:rPr>
                <w:sz w:val="20"/>
                <w:szCs w:val="20"/>
              </w:rPr>
            </w:pPr>
          </w:p>
          <w:p w:rsidR="00087761" w:rsidRPr="00857CF9" w:rsidRDefault="00087761" w:rsidP="00087761">
            <w:pPr>
              <w:jc w:val="right"/>
              <w:rPr>
                <w:sz w:val="20"/>
                <w:szCs w:val="20"/>
              </w:rPr>
            </w:pPr>
          </w:p>
          <w:p w:rsidR="00087761" w:rsidRPr="00857CF9" w:rsidRDefault="00087761" w:rsidP="00087761">
            <w:pPr>
              <w:jc w:val="right"/>
              <w:rPr>
                <w:sz w:val="20"/>
                <w:szCs w:val="20"/>
              </w:rPr>
            </w:pPr>
          </w:p>
          <w:p w:rsidR="00087761" w:rsidRPr="00857CF9" w:rsidRDefault="00087761" w:rsidP="00087761">
            <w:pPr>
              <w:jc w:val="right"/>
              <w:rPr>
                <w:sz w:val="20"/>
                <w:szCs w:val="20"/>
              </w:rPr>
            </w:pPr>
          </w:p>
          <w:p w:rsidR="00087761" w:rsidRPr="00857CF9" w:rsidRDefault="00087761" w:rsidP="00087761">
            <w:pPr>
              <w:jc w:val="right"/>
              <w:rPr>
                <w:sz w:val="20"/>
                <w:szCs w:val="20"/>
              </w:rPr>
            </w:pPr>
          </w:p>
          <w:p w:rsidR="00087761" w:rsidRPr="00857CF9" w:rsidRDefault="00087761" w:rsidP="00087761">
            <w:pPr>
              <w:jc w:val="right"/>
              <w:rPr>
                <w:sz w:val="20"/>
                <w:szCs w:val="20"/>
              </w:rPr>
            </w:pPr>
          </w:p>
          <w:p w:rsidR="00087761" w:rsidRPr="00857CF9" w:rsidRDefault="00087761" w:rsidP="00087761">
            <w:pPr>
              <w:jc w:val="right"/>
              <w:rPr>
                <w:sz w:val="20"/>
                <w:szCs w:val="20"/>
              </w:rPr>
            </w:pPr>
          </w:p>
          <w:p w:rsidR="00087761" w:rsidRPr="00857CF9" w:rsidRDefault="00087761" w:rsidP="00087761">
            <w:pPr>
              <w:jc w:val="right"/>
              <w:rPr>
                <w:sz w:val="20"/>
                <w:szCs w:val="20"/>
              </w:rPr>
            </w:pPr>
          </w:p>
          <w:p w:rsidR="00087761" w:rsidRPr="00857CF9" w:rsidRDefault="00087761" w:rsidP="00087761">
            <w:pPr>
              <w:jc w:val="right"/>
              <w:rPr>
                <w:sz w:val="20"/>
                <w:szCs w:val="20"/>
              </w:rPr>
            </w:pPr>
            <w:r w:rsidRPr="00857CF9">
              <w:rPr>
                <w:sz w:val="20"/>
                <w:szCs w:val="20"/>
              </w:rPr>
              <w:t>Приложение 2</w:t>
            </w:r>
          </w:p>
        </w:tc>
      </w:tr>
      <w:tr w:rsidR="00805CFB" w:rsidRPr="00857CF9" w:rsidTr="00805CFB">
        <w:trPr>
          <w:gridAfter w:val="2"/>
          <w:wAfter w:w="3006" w:type="dxa"/>
          <w:trHeight w:val="255"/>
        </w:trPr>
        <w:tc>
          <w:tcPr>
            <w:tcW w:w="10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CFB" w:rsidRPr="00857CF9" w:rsidRDefault="00805CFB" w:rsidP="00805CFB">
            <w:pPr>
              <w:jc w:val="right"/>
              <w:rPr>
                <w:sz w:val="20"/>
                <w:szCs w:val="20"/>
              </w:rPr>
            </w:pPr>
          </w:p>
        </w:tc>
      </w:tr>
      <w:tr w:rsidR="00805CFB" w:rsidRPr="00857CF9" w:rsidTr="00805CFB">
        <w:trPr>
          <w:gridAfter w:val="2"/>
          <w:wAfter w:w="3006" w:type="dxa"/>
          <w:trHeight w:val="255"/>
        </w:trPr>
        <w:tc>
          <w:tcPr>
            <w:tcW w:w="10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CFB" w:rsidRPr="00857CF9" w:rsidRDefault="00805CFB" w:rsidP="00805CFB">
            <w:pPr>
              <w:jc w:val="right"/>
              <w:rPr>
                <w:sz w:val="20"/>
                <w:szCs w:val="20"/>
              </w:rPr>
            </w:pPr>
            <w:r w:rsidRPr="00857CF9">
              <w:rPr>
                <w:sz w:val="20"/>
                <w:szCs w:val="20"/>
              </w:rPr>
              <w:t xml:space="preserve"> к  Постановлению № 33  от 19.04.2024_</w:t>
            </w:r>
          </w:p>
        </w:tc>
      </w:tr>
      <w:tr w:rsidR="00B71FBA" w:rsidRPr="00992135" w:rsidTr="00805CFB">
        <w:trPr>
          <w:gridAfter w:val="2"/>
          <w:wAfter w:w="3006" w:type="dxa"/>
          <w:trHeight w:val="255"/>
        </w:trPr>
        <w:tc>
          <w:tcPr>
            <w:tcW w:w="10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FBA" w:rsidRDefault="00B71FBA" w:rsidP="00B5450F">
            <w:pPr>
              <w:rPr>
                <w:sz w:val="16"/>
                <w:szCs w:val="16"/>
              </w:rPr>
            </w:pPr>
          </w:p>
          <w:p w:rsidR="00B71FBA" w:rsidRDefault="00B71FBA" w:rsidP="00B5450F">
            <w:pPr>
              <w:rPr>
                <w:b/>
              </w:rPr>
            </w:pPr>
            <w:r w:rsidRPr="00087761">
              <w:rPr>
                <w:b/>
              </w:rPr>
              <w:t xml:space="preserve">Исполнение </w:t>
            </w:r>
            <w:r>
              <w:rPr>
                <w:b/>
              </w:rPr>
              <w:t>по  доходам</w:t>
            </w:r>
            <w:r w:rsidRPr="00087761">
              <w:rPr>
                <w:b/>
              </w:rPr>
              <w:t xml:space="preserve"> бюджета поселения за 1 квартал 202</w:t>
            </w:r>
            <w:r>
              <w:rPr>
                <w:b/>
              </w:rPr>
              <w:t>4</w:t>
            </w:r>
            <w:r w:rsidRPr="00087761">
              <w:rPr>
                <w:b/>
              </w:rPr>
              <w:t xml:space="preserve"> г</w:t>
            </w:r>
          </w:p>
          <w:p w:rsidR="00B71FBA" w:rsidRDefault="00B71FBA" w:rsidP="00B5450F">
            <w:pPr>
              <w:rPr>
                <w:b/>
              </w:rPr>
            </w:pPr>
          </w:p>
          <w:tbl>
            <w:tblPr>
              <w:tblW w:w="10005" w:type="dxa"/>
              <w:tblLook w:val="04A0"/>
            </w:tblPr>
            <w:tblGrid>
              <w:gridCol w:w="3360"/>
              <w:gridCol w:w="707"/>
              <w:gridCol w:w="1966"/>
              <w:gridCol w:w="1671"/>
              <w:gridCol w:w="1417"/>
              <w:gridCol w:w="884"/>
            </w:tblGrid>
            <w:tr w:rsidR="00B71FBA" w:rsidRPr="00B5450F" w:rsidTr="00B5450F">
              <w:trPr>
                <w:trHeight w:val="315"/>
              </w:trPr>
              <w:tc>
                <w:tcPr>
                  <w:tcW w:w="77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B5450F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 xml:space="preserve">                                 1. Доходы бюджета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71FBA" w:rsidRPr="00B5450F" w:rsidTr="00B5450F">
              <w:trPr>
                <w:trHeight w:val="300"/>
              </w:trPr>
              <w:tc>
                <w:tcPr>
                  <w:tcW w:w="33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70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196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67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88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% </w:t>
                  </w:r>
                  <w:proofErr w:type="spellStart"/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исполн</w:t>
                  </w:r>
                  <w:proofErr w:type="spellEnd"/>
                </w:p>
              </w:tc>
            </w:tr>
            <w:tr w:rsidR="00B71FBA" w:rsidRPr="00B5450F" w:rsidTr="00B5450F">
              <w:trPr>
                <w:trHeight w:val="300"/>
              </w:trPr>
              <w:tc>
                <w:tcPr>
                  <w:tcW w:w="33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7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88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B71FBA" w:rsidRPr="00B5450F" w:rsidTr="00B5450F">
              <w:trPr>
                <w:trHeight w:val="300"/>
              </w:trPr>
              <w:tc>
                <w:tcPr>
                  <w:tcW w:w="33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7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88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B71FBA" w:rsidRPr="00B5450F" w:rsidTr="00B5450F">
              <w:trPr>
                <w:trHeight w:val="300"/>
              </w:trPr>
              <w:tc>
                <w:tcPr>
                  <w:tcW w:w="33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7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88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B71FBA" w:rsidRPr="00B5450F" w:rsidTr="00B5450F">
              <w:trPr>
                <w:trHeight w:val="300"/>
              </w:trPr>
              <w:tc>
                <w:tcPr>
                  <w:tcW w:w="33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7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88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B71FBA" w:rsidRPr="00B5450F" w:rsidTr="00B5450F">
              <w:trPr>
                <w:trHeight w:val="300"/>
              </w:trPr>
              <w:tc>
                <w:tcPr>
                  <w:tcW w:w="33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7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88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B71FBA" w:rsidRPr="00B5450F" w:rsidTr="00B5450F">
              <w:trPr>
                <w:trHeight w:val="300"/>
              </w:trPr>
              <w:tc>
                <w:tcPr>
                  <w:tcW w:w="33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7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88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B71FBA" w:rsidRPr="00B5450F" w:rsidTr="00B5450F">
              <w:trPr>
                <w:trHeight w:val="315"/>
              </w:trPr>
              <w:tc>
                <w:tcPr>
                  <w:tcW w:w="33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6</w:t>
                  </w:r>
                </w:p>
              </w:tc>
            </w:tr>
            <w:tr w:rsidR="00B71FBA" w:rsidRPr="00B5450F" w:rsidTr="00B5450F">
              <w:trPr>
                <w:trHeight w:val="300"/>
              </w:trPr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71 774 939,99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9 557 976,96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13,3</w:t>
                  </w:r>
                </w:p>
              </w:tc>
            </w:tr>
            <w:tr w:rsidR="00B71FBA" w:rsidRPr="00B5450F" w:rsidTr="00B5450F">
              <w:trPr>
                <w:trHeight w:val="30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71FBA" w:rsidRPr="00B5450F" w:rsidTr="00B5450F">
              <w:trPr>
                <w:trHeight w:val="51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000 10000000000000000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5 759 877,00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1 166 209,06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20,2</w:t>
                  </w:r>
                </w:p>
              </w:tc>
            </w:tr>
            <w:tr w:rsidR="00B71FBA" w:rsidRPr="00B5450F" w:rsidTr="00B5450F">
              <w:trPr>
                <w:trHeight w:val="60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182 10100000000000000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1 906 452,00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347 347,19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18,2</w:t>
                  </w:r>
                </w:p>
              </w:tc>
            </w:tr>
            <w:tr w:rsidR="00B71FBA" w:rsidRPr="00B5450F" w:rsidTr="00B5450F">
              <w:trPr>
                <w:trHeight w:val="51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182 10102000010000110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1 906 452,00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347 347,19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18,2</w:t>
                  </w:r>
                </w:p>
              </w:tc>
            </w:tr>
            <w:tr w:rsidR="00B71FBA" w:rsidRPr="00B5450F" w:rsidTr="00B5450F">
              <w:trPr>
                <w:trHeight w:val="178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182 10102010010000110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1 893 885,00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342 266,22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18,1</w:t>
                  </w:r>
                </w:p>
              </w:tc>
            </w:tr>
            <w:tr w:rsidR="00B71FBA" w:rsidRPr="00B5450F" w:rsidTr="000A33B8">
              <w:trPr>
                <w:trHeight w:val="2257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gramStart"/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182 10102010011000110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342 237,93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B71FBA" w:rsidRPr="00B5450F" w:rsidTr="000A33B8">
              <w:trPr>
                <w:trHeight w:val="254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182 10102010013000110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28,29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B71FBA" w:rsidRPr="00B5450F" w:rsidTr="00B5450F">
              <w:trPr>
                <w:trHeight w:val="241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182 10102020010000110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B71FBA" w:rsidRPr="00B5450F" w:rsidTr="000A33B8">
              <w:trPr>
                <w:trHeight w:val="296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gramStart"/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  <w:proofErr w:type="gramEnd"/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182 10102020013000110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B71FBA" w:rsidRPr="00B5450F" w:rsidTr="00B5450F">
              <w:trPr>
                <w:trHeight w:val="121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182 10102030010000110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12 567,00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1 337,81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10,6</w:t>
                  </w:r>
                </w:p>
              </w:tc>
            </w:tr>
            <w:tr w:rsidR="00B71FBA" w:rsidRPr="00B5450F" w:rsidTr="00B5450F">
              <w:trPr>
                <w:trHeight w:val="216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gramStart"/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182 10102030011000110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1 337,81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B71FBA" w:rsidRPr="00B5450F" w:rsidTr="00B5450F">
              <w:trPr>
                <w:trHeight w:val="246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gramStart"/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      </w:r>
                  <w:proofErr w:type="spellStart"/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  <w:proofErr w:type="spellEnd"/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      </w:r>
                  <w:proofErr w:type="gramEnd"/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в виде дивидендов)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182 10102080010000110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-525,84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#</w:t>
                  </w:r>
                </w:p>
              </w:tc>
            </w:tr>
            <w:tr w:rsidR="00B71FBA" w:rsidRPr="00B5450F" w:rsidTr="00B5450F">
              <w:trPr>
                <w:trHeight w:val="394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gramStart"/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      </w:r>
                  <w:proofErr w:type="spellStart"/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  <w:proofErr w:type="spellEnd"/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      </w:r>
                  <w:proofErr w:type="gramEnd"/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в виде дивидендов)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182 10102080011000110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-525,84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B71FBA" w:rsidRPr="00B5450F" w:rsidTr="00B5450F">
              <w:trPr>
                <w:trHeight w:val="235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 xml:space="preserve">Налог на доходы физических лиц в отношении доходов от долевого участия в </w:t>
                  </w:r>
                  <w:proofErr w:type="spellStart"/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организации</w:t>
                  </w:r>
                  <w:proofErr w:type="gramStart"/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,п</w:t>
                  </w:r>
                  <w:proofErr w:type="gramEnd"/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олученных</w:t>
                  </w:r>
                  <w:proofErr w:type="spellEnd"/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в виде дивидендов (части суммы налога, не превышающий 650 тыс.рублей) ( сумма платежа (перерасчеты, недоимка и задолженность по соответствующему платежу, в том числе отмененному)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182 10102130011000110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4 264,00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B71FBA" w:rsidRPr="00B5450F" w:rsidTr="00B5450F">
              <w:trPr>
                <w:trHeight w:val="43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182 10300000000000000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1 163 700,00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295 937,52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25,4</w:t>
                  </w:r>
                </w:p>
              </w:tc>
            </w:tr>
            <w:tr w:rsidR="00B71FBA" w:rsidRPr="00B5450F" w:rsidTr="00B5450F">
              <w:trPr>
                <w:trHeight w:val="96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182 10302000010000110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1 163 700,00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295 937,52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25,4</w:t>
                  </w:r>
                </w:p>
              </w:tc>
            </w:tr>
            <w:tr w:rsidR="00B71FBA" w:rsidRPr="00B5450F" w:rsidTr="00B5450F">
              <w:trPr>
                <w:trHeight w:val="177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182 10302230010000110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606 900,00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145 093,16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23,9</w:t>
                  </w:r>
                </w:p>
              </w:tc>
            </w:tr>
            <w:tr w:rsidR="00B71FBA" w:rsidRPr="00B5450F" w:rsidTr="00B5450F">
              <w:trPr>
                <w:trHeight w:val="298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182 10302231010000110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145 093,16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B71FBA" w:rsidRPr="00B5450F" w:rsidTr="00B5450F">
              <w:trPr>
                <w:trHeight w:val="195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182 10302240010000110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2 900,00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763,38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26,3</w:t>
                  </w:r>
                </w:p>
              </w:tc>
            </w:tr>
            <w:tr w:rsidR="00B71FBA" w:rsidRPr="00B5450F" w:rsidTr="00B5450F">
              <w:trPr>
                <w:trHeight w:val="183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182 10302241010000110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763,38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B71FBA" w:rsidRPr="00B5450F" w:rsidTr="00B5450F">
              <w:trPr>
                <w:trHeight w:val="127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182 10302250010000110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629 300,00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165 485,50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26,3</w:t>
                  </w:r>
                </w:p>
              </w:tc>
            </w:tr>
            <w:tr w:rsidR="00B71FBA" w:rsidRPr="00B5450F" w:rsidTr="00B5450F">
              <w:trPr>
                <w:trHeight w:val="282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182 10302251010000110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165 485,50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B71FBA" w:rsidRPr="00B5450F" w:rsidTr="00B5450F">
              <w:trPr>
                <w:trHeight w:val="195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182 10302260010000110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-75 400,00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-15 404,52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20,4</w:t>
                  </w:r>
                </w:p>
              </w:tc>
            </w:tr>
            <w:tr w:rsidR="00B71FBA" w:rsidRPr="00B5450F" w:rsidTr="00B5450F">
              <w:trPr>
                <w:trHeight w:val="160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182 10302261010000110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-15 404,52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B71FBA" w:rsidRPr="00B5450F" w:rsidTr="00B5450F">
              <w:trPr>
                <w:trHeight w:val="46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182 10600000000000000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1 692 904,00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234 556,21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13,9</w:t>
                  </w:r>
                </w:p>
              </w:tc>
            </w:tr>
            <w:tr w:rsidR="00B71FBA" w:rsidRPr="00B5450F" w:rsidTr="00B5450F">
              <w:trPr>
                <w:trHeight w:val="54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182 10601000000000110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990 623,00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140 185,43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14,2</w:t>
                  </w:r>
                </w:p>
              </w:tc>
            </w:tr>
            <w:tr w:rsidR="00B71FBA" w:rsidRPr="00B5450F" w:rsidTr="00B5450F">
              <w:trPr>
                <w:trHeight w:val="126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182 10601030100000110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990 623,00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140 185,43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14,2</w:t>
                  </w:r>
                </w:p>
              </w:tc>
            </w:tr>
            <w:tr w:rsidR="00B71FBA" w:rsidRPr="00B5450F" w:rsidTr="00B5450F">
              <w:trPr>
                <w:trHeight w:val="207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gramStart"/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182 10601030101000110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140 185,43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B71FBA" w:rsidRPr="00B5450F" w:rsidTr="00B5450F">
              <w:trPr>
                <w:trHeight w:val="30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182 10606000000000110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702 281,00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94 370,78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13,4</w:t>
                  </w:r>
                </w:p>
              </w:tc>
            </w:tr>
            <w:tr w:rsidR="00B71FBA" w:rsidRPr="00B5450F" w:rsidTr="00B5450F">
              <w:trPr>
                <w:trHeight w:val="55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182 10606030000000110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220 000,00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46 233,35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21,0</w:t>
                  </w:r>
                </w:p>
              </w:tc>
            </w:tr>
            <w:tr w:rsidR="00B71FBA" w:rsidRPr="00B5450F" w:rsidTr="00B5450F">
              <w:trPr>
                <w:trHeight w:val="129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182 10606033100000110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220 000,00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46 233,35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21,0</w:t>
                  </w:r>
                </w:p>
              </w:tc>
            </w:tr>
            <w:tr w:rsidR="00B71FBA" w:rsidRPr="00B5450F" w:rsidTr="00B5450F">
              <w:trPr>
                <w:trHeight w:val="171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gramStart"/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182 10606033101000110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46 233,35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B71FBA" w:rsidRPr="00B5450F" w:rsidTr="00B5450F">
              <w:trPr>
                <w:trHeight w:val="46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Земельный налог с физических лиц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182 10606040000000110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482 281,00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48 137,43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10,0</w:t>
                  </w:r>
                </w:p>
              </w:tc>
            </w:tr>
            <w:tr w:rsidR="00B71FBA" w:rsidRPr="00B5450F" w:rsidTr="00B5450F">
              <w:trPr>
                <w:trHeight w:val="108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182 10606043100000110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482 281,00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48 137,43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10,0</w:t>
                  </w:r>
                </w:p>
              </w:tc>
            </w:tr>
            <w:tr w:rsidR="00B71FBA" w:rsidRPr="00B5450F" w:rsidTr="00B5450F">
              <w:trPr>
                <w:trHeight w:val="187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gramStart"/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182 10606043101000110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48 137,43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B71FBA" w:rsidRPr="00B5450F" w:rsidTr="00B5450F">
              <w:trPr>
                <w:trHeight w:val="111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814 11100000000000000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821 914,00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193 364,40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23,5</w:t>
                  </w:r>
                </w:p>
              </w:tc>
            </w:tr>
            <w:tr w:rsidR="00B71FBA" w:rsidRPr="00B5450F" w:rsidTr="00B5450F">
              <w:trPr>
                <w:trHeight w:val="226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814 11105000000000120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690 614,00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175 476,00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25,4</w:t>
                  </w:r>
                </w:p>
              </w:tc>
            </w:tr>
            <w:tr w:rsidR="00B71FBA" w:rsidRPr="00B5450F" w:rsidTr="00B5450F">
              <w:trPr>
                <w:trHeight w:val="187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gramStart"/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814 11105020000000120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3 200,00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B71FBA" w:rsidRPr="00B5450F" w:rsidTr="00B5450F">
              <w:trPr>
                <w:trHeight w:val="87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gramStart"/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814 11105025100000120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3 200,00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B71FBA" w:rsidRPr="00B5450F" w:rsidTr="00B5450F">
              <w:trPr>
                <w:trHeight w:val="121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814 11105070000000120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687 414,00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175 476,00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25,5</w:t>
                  </w:r>
                </w:p>
              </w:tc>
            </w:tr>
            <w:tr w:rsidR="00B71FBA" w:rsidRPr="00B5450F" w:rsidTr="00B5450F">
              <w:trPr>
                <w:trHeight w:val="91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814 11105075100000120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687 414,00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175 476,00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25,5</w:t>
                  </w:r>
                </w:p>
              </w:tc>
            </w:tr>
            <w:tr w:rsidR="00B71FBA" w:rsidRPr="00B5450F" w:rsidTr="00B5450F">
              <w:trPr>
                <w:trHeight w:val="210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814 11109000000000120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131 300,00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17 888,40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13,6</w:t>
                  </w:r>
                </w:p>
              </w:tc>
            </w:tr>
            <w:tr w:rsidR="00B71FBA" w:rsidRPr="00B5450F" w:rsidTr="00B5450F">
              <w:trPr>
                <w:trHeight w:val="225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814 11109040000000120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131 300,00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17 888,40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13,6</w:t>
                  </w:r>
                </w:p>
              </w:tc>
            </w:tr>
            <w:tr w:rsidR="00B71FBA" w:rsidRPr="00B5450F" w:rsidTr="00B5450F">
              <w:trPr>
                <w:trHeight w:val="154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814 11109045100000120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131 300,00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17 888,40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13,6</w:t>
                  </w:r>
                </w:p>
              </w:tc>
            </w:tr>
            <w:tr w:rsidR="00B71FBA" w:rsidRPr="00B5450F" w:rsidTr="00B5450F">
              <w:trPr>
                <w:trHeight w:val="114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814 11300000000000000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174 907,00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95 003,74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54,3</w:t>
                  </w:r>
                </w:p>
              </w:tc>
            </w:tr>
            <w:tr w:rsidR="00B71FBA" w:rsidRPr="00B5450F" w:rsidTr="00B5450F">
              <w:trPr>
                <w:trHeight w:val="72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814 11302000000000130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174 907,00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95 003,74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54,3</w:t>
                  </w:r>
                </w:p>
              </w:tc>
            </w:tr>
            <w:tr w:rsidR="00B71FBA" w:rsidRPr="00B5450F" w:rsidTr="00B5450F">
              <w:trPr>
                <w:trHeight w:val="79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814 11302060000000130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174 907,00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95 003,74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54,3</w:t>
                  </w:r>
                </w:p>
              </w:tc>
            </w:tr>
            <w:tr w:rsidR="00B71FBA" w:rsidRPr="00B5450F" w:rsidTr="00B5450F">
              <w:trPr>
                <w:trHeight w:val="88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814 11302065100000130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174 907,00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95 003,74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54,3</w:t>
                  </w:r>
                </w:p>
              </w:tc>
            </w:tr>
            <w:tr w:rsidR="00B71FBA" w:rsidRPr="00B5450F" w:rsidTr="00B5450F">
              <w:trPr>
                <w:trHeight w:val="52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814 20000000000000000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66 015 062,99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8 391 767,90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12,7</w:t>
                  </w:r>
                </w:p>
              </w:tc>
            </w:tr>
            <w:tr w:rsidR="00B71FBA" w:rsidRPr="00B5450F" w:rsidTr="00B5450F">
              <w:trPr>
                <w:trHeight w:val="93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814 20200000000000000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65 986 992,99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8 392 045,00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12,7</w:t>
                  </w:r>
                </w:p>
              </w:tc>
            </w:tr>
            <w:tr w:rsidR="00B71FBA" w:rsidRPr="00B5450F" w:rsidTr="00B5450F">
              <w:trPr>
                <w:trHeight w:val="91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814 20210000000000150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5 711 000,00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1 427 720,00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25,0</w:t>
                  </w:r>
                </w:p>
              </w:tc>
            </w:tr>
            <w:tr w:rsidR="00B71FBA" w:rsidRPr="00B5450F" w:rsidTr="00B5450F">
              <w:trPr>
                <w:trHeight w:val="85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814 20215001000000150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5 711 000,00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1 427 720,00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25,0</w:t>
                  </w:r>
                </w:p>
              </w:tc>
            </w:tr>
            <w:tr w:rsidR="00B71FBA" w:rsidRPr="00B5450F" w:rsidTr="00B5450F">
              <w:trPr>
                <w:trHeight w:val="121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814 20215001100000150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5 711 000,00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1 427 720,00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25,0</w:t>
                  </w:r>
                </w:p>
              </w:tc>
            </w:tr>
            <w:tr w:rsidR="00B71FBA" w:rsidRPr="00B5450F" w:rsidTr="00B5450F">
              <w:trPr>
                <w:trHeight w:val="87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814 20220000000000150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25 523 300,00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307 000,00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1,2</w:t>
                  </w:r>
                </w:p>
              </w:tc>
            </w:tr>
            <w:tr w:rsidR="00B71FBA" w:rsidRPr="00B5450F" w:rsidTr="00B5450F">
              <w:trPr>
                <w:trHeight w:val="30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Прочие субсидии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814 20229999000000150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25 523 300,00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307 000,00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1,2</w:t>
                  </w:r>
                </w:p>
              </w:tc>
            </w:tr>
            <w:tr w:rsidR="00B71FBA" w:rsidRPr="00B5450F" w:rsidTr="00B5450F">
              <w:trPr>
                <w:trHeight w:val="66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814 20229999100000150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25 523 300,00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307 000,00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1,2</w:t>
                  </w:r>
                </w:p>
              </w:tc>
            </w:tr>
            <w:tr w:rsidR="00B71FBA" w:rsidRPr="00B5450F" w:rsidTr="00B5450F">
              <w:trPr>
                <w:trHeight w:val="123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Прочие субсидии бюджетам сельских поселений (на реализацию мероприятий, направленных на повышение безопасности дорожного движения)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814 20229999101060150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184 100,00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B71FBA" w:rsidRPr="00B5450F" w:rsidTr="00B5450F">
              <w:trPr>
                <w:trHeight w:val="163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Прочие субсидии бюджетам сельских поселений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814 20229999107395150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B71FBA" w:rsidRPr="00B5450F" w:rsidTr="00B5450F">
              <w:trPr>
                <w:trHeight w:val="112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Прочие субсидии бюджетам сельских поселений (для поощрения муниципальных образований- победителей конкурса лучших проектов создания комфортной городской среды)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814 20229999107451150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9 130 000,00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307 000,00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3,4</w:t>
                  </w:r>
                </w:p>
              </w:tc>
            </w:tr>
            <w:tr w:rsidR="00B71FBA" w:rsidRPr="00B5450F" w:rsidTr="00B5450F">
              <w:trPr>
                <w:trHeight w:val="160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814 20229999107509150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6 209 200,00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71FBA" w:rsidRPr="00B5450F" w:rsidTr="00B5450F">
              <w:trPr>
                <w:trHeight w:val="90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814 20230000000000150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27 160,00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71FBA" w:rsidRPr="00B5450F" w:rsidTr="00B5450F">
              <w:trPr>
                <w:trHeight w:val="109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814 20230024000000150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27 160,00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71FBA" w:rsidRPr="00B5450F" w:rsidTr="00B5450F">
              <w:trPr>
                <w:trHeight w:val="138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814 20230024100000150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27 160,00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71FBA" w:rsidRPr="00B5450F" w:rsidTr="00B5450F">
              <w:trPr>
                <w:trHeight w:val="171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Субвенции бюджетам сельских поселений на выполнение передаваемых полномочий субъектов Российской Федерации по созданию и обеспечению деятельности административных комиссий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814 20230024104901150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27 160,00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71FBA" w:rsidRPr="00B5450F" w:rsidTr="00B5450F">
              <w:trPr>
                <w:trHeight w:val="64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814 20240000000000150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34 725 532,99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6 657 325,00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19,2</w:t>
                  </w:r>
                </w:p>
              </w:tc>
            </w:tr>
            <w:tr w:rsidR="00B71FBA" w:rsidRPr="00B5450F" w:rsidTr="00B5450F">
              <w:trPr>
                <w:trHeight w:val="105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814 20249999000000150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34 725 532,99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6 657 325,00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19,2</w:t>
                  </w:r>
                </w:p>
              </w:tc>
            </w:tr>
            <w:tr w:rsidR="00B71FBA" w:rsidRPr="00B5450F" w:rsidTr="00B5450F">
              <w:trPr>
                <w:trHeight w:val="106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814 20249999100000150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34 725 532,99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6 657 325,00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19,2</w:t>
                  </w:r>
                </w:p>
              </w:tc>
            </w:tr>
            <w:tr w:rsidR="00B71FBA" w:rsidRPr="00B5450F" w:rsidTr="00B5450F">
              <w:trPr>
                <w:trHeight w:val="124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Прочие межбюджетные трансферты, передаваемые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814 20249999100002150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28 669 015,00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5 297 400,00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18,5</w:t>
                  </w:r>
                </w:p>
              </w:tc>
            </w:tr>
            <w:tr w:rsidR="00B71FBA" w:rsidRPr="00B5450F" w:rsidTr="00B5450F">
              <w:trPr>
                <w:trHeight w:val="111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814 20249999102724150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872 700,00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581 820,00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66,7</w:t>
                  </w:r>
                </w:p>
              </w:tc>
            </w:tr>
            <w:tr w:rsidR="00B71FBA" w:rsidRPr="00B5450F" w:rsidTr="00B5450F">
              <w:trPr>
                <w:trHeight w:val="115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Прочие межбюджетные трансферты, передаваемые бюджетам сельских поселений (на обеспечение первичных мер пожарной безопасности)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814 20249999107412150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778 105,00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778 105,00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100,0</w:t>
                  </w:r>
                </w:p>
              </w:tc>
            </w:tr>
            <w:tr w:rsidR="00B71FBA" w:rsidRPr="00B5450F" w:rsidTr="00B5450F">
              <w:trPr>
                <w:trHeight w:val="120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Прочие межбюджетные трансферты, передаваемые бюджетам сельских поселений (на формирование современной городской (сельской) среды в поселениях</w:t>
                  </w:r>
                  <w:proofErr w:type="gramStart"/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814 20249999107459150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4 340 120,00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71FBA" w:rsidRPr="00B5450F" w:rsidTr="00B5450F">
              <w:trPr>
                <w:trHeight w:val="91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Прочие межбюджетные трансферты, передаваемые бюджетам сельских поселений (на реализацию мероприятий по профилактике заболеваний путем организации и проведения </w:t>
                  </w:r>
                  <w:proofErr w:type="spellStart"/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акарицидных</w:t>
                  </w:r>
                  <w:proofErr w:type="spellEnd"/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обработок</w:t>
                  </w:r>
                  <w:proofErr w:type="gramEnd"/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наиболее посещаемых населением мест)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814 20249999107555150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65 592,99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71FBA" w:rsidRPr="00B5450F" w:rsidTr="00B5450F">
              <w:trPr>
                <w:trHeight w:val="60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ПРОЧИЕ БЕЗВОЗМЕЗДНЫЕ ПОСТУПЛЕНИЯ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814 20700000000000000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28 070,00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71FBA" w:rsidRPr="00B5450F" w:rsidTr="00B5450F">
              <w:trPr>
                <w:trHeight w:val="52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814 20705000100000150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28 070,00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71FBA" w:rsidRPr="00B5450F" w:rsidTr="00B5450F">
              <w:trPr>
                <w:trHeight w:val="70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814 20705030100000150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28 070,00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71FBA" w:rsidRPr="00B5450F" w:rsidTr="00B5450F">
              <w:trPr>
                <w:trHeight w:val="1245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Прочие безвозмездные поступления в бюджеты сельских поселений на формирование современной городской (сельской) среды в поселениях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814 20705030107459150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28 070,00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71FBA" w:rsidRPr="00B5450F" w:rsidTr="00B5450F">
              <w:trPr>
                <w:trHeight w:val="243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814 20800000000000000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-277,10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</w:tr>
            <w:tr w:rsidR="00B71FBA" w:rsidRPr="00B5450F" w:rsidTr="00B5450F">
              <w:trPr>
                <w:trHeight w:val="147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5450F">
                    <w:rPr>
                      <w:rFonts w:ascii="Arial CYR" w:hAnsi="Arial CYR" w:cs="Arial CYR"/>
                      <w:sz w:val="16"/>
                      <w:szCs w:val="16"/>
                    </w:rPr>
                    <w:t>814 20805000100000150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-277,10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Pr="00B5450F" w:rsidRDefault="00B71FBA" w:rsidP="00B5450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5450F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B71FBA" w:rsidRDefault="00B71FBA" w:rsidP="00B5450F">
            <w:pPr>
              <w:rPr>
                <w:b/>
              </w:rPr>
            </w:pPr>
          </w:p>
          <w:p w:rsidR="00B71FBA" w:rsidRDefault="00B71FBA" w:rsidP="00B5450F">
            <w:pPr>
              <w:rPr>
                <w:b/>
              </w:rPr>
            </w:pPr>
          </w:p>
          <w:p w:rsidR="00B71FBA" w:rsidRDefault="00B71FBA" w:rsidP="00B5450F">
            <w:pPr>
              <w:rPr>
                <w:b/>
              </w:rPr>
            </w:pPr>
          </w:p>
          <w:p w:rsidR="00B71FBA" w:rsidRPr="00087761" w:rsidRDefault="00B71FBA" w:rsidP="00B5450F">
            <w:pPr>
              <w:rPr>
                <w:b/>
              </w:rPr>
            </w:pPr>
          </w:p>
        </w:tc>
      </w:tr>
      <w:tr w:rsidR="00B71FBA" w:rsidRPr="009147AB" w:rsidTr="00805CFB">
        <w:trPr>
          <w:trHeight w:val="255"/>
        </w:trPr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FBA" w:rsidRPr="009147AB" w:rsidRDefault="00B71FBA" w:rsidP="00B5450F">
            <w:pPr>
              <w:rPr>
                <w:sz w:val="20"/>
                <w:szCs w:val="20"/>
              </w:rPr>
            </w:pPr>
          </w:p>
        </w:tc>
        <w:tc>
          <w:tcPr>
            <w:tcW w:w="11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FBA" w:rsidRPr="009147AB" w:rsidRDefault="00B71FBA" w:rsidP="00B5450F">
            <w:pPr>
              <w:rPr>
                <w:sz w:val="20"/>
                <w:szCs w:val="20"/>
              </w:rPr>
            </w:pPr>
          </w:p>
        </w:tc>
      </w:tr>
      <w:tr w:rsidR="00805CFB" w:rsidRPr="00960746" w:rsidTr="00805CFB">
        <w:trPr>
          <w:gridAfter w:val="3"/>
          <w:wAfter w:w="4278" w:type="dxa"/>
          <w:trHeight w:val="255"/>
        </w:trPr>
        <w:tc>
          <w:tcPr>
            <w:tcW w:w="9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CFB" w:rsidRPr="00960746" w:rsidRDefault="00805CFB" w:rsidP="00805CFB">
            <w:pPr>
              <w:jc w:val="right"/>
              <w:rPr>
                <w:color w:val="FF0000"/>
                <w:sz w:val="20"/>
                <w:szCs w:val="20"/>
              </w:rPr>
            </w:pPr>
            <w:r w:rsidRPr="0096074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_</w:t>
            </w:r>
          </w:p>
        </w:tc>
      </w:tr>
      <w:tr w:rsidR="00B71FBA" w:rsidRPr="006F301F" w:rsidTr="00805CFB">
        <w:trPr>
          <w:gridBefore w:val="1"/>
          <w:gridAfter w:val="1"/>
          <w:wBefore w:w="157" w:type="dxa"/>
          <w:wAfter w:w="1804" w:type="dxa"/>
          <w:trHeight w:val="255"/>
        </w:trPr>
        <w:tc>
          <w:tcPr>
            <w:tcW w:w="11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BA" w:rsidRDefault="00B71FBA" w:rsidP="00B5450F">
            <w:pPr>
              <w:rPr>
                <w:b/>
                <w:sz w:val="20"/>
                <w:szCs w:val="20"/>
              </w:rPr>
            </w:pPr>
          </w:p>
          <w:p w:rsidR="00B71FBA" w:rsidRDefault="00B71FBA" w:rsidP="00B5450F">
            <w:pPr>
              <w:rPr>
                <w:b/>
                <w:sz w:val="20"/>
                <w:szCs w:val="20"/>
              </w:rPr>
            </w:pPr>
          </w:p>
          <w:p w:rsidR="00B71FBA" w:rsidRDefault="00B71FBA" w:rsidP="00B5450F">
            <w:pPr>
              <w:rPr>
                <w:b/>
                <w:sz w:val="20"/>
                <w:szCs w:val="20"/>
              </w:rPr>
            </w:pPr>
          </w:p>
          <w:p w:rsidR="00805CFB" w:rsidRDefault="00B71FBA" w:rsidP="00983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:rsidR="00805CFB" w:rsidRDefault="00805CFB" w:rsidP="009838BE">
            <w:pPr>
              <w:jc w:val="center"/>
              <w:rPr>
                <w:sz w:val="20"/>
                <w:szCs w:val="20"/>
              </w:rPr>
            </w:pPr>
          </w:p>
          <w:p w:rsidR="00805CFB" w:rsidRDefault="00805CFB" w:rsidP="009838BE">
            <w:pPr>
              <w:jc w:val="center"/>
              <w:rPr>
                <w:sz w:val="20"/>
                <w:szCs w:val="20"/>
              </w:rPr>
            </w:pPr>
          </w:p>
          <w:p w:rsidR="00805CFB" w:rsidRDefault="00805CFB" w:rsidP="009838BE">
            <w:pPr>
              <w:jc w:val="center"/>
              <w:rPr>
                <w:sz w:val="20"/>
                <w:szCs w:val="20"/>
              </w:rPr>
            </w:pPr>
          </w:p>
          <w:p w:rsidR="00805CFB" w:rsidRDefault="00805CFB" w:rsidP="009838BE">
            <w:pPr>
              <w:jc w:val="center"/>
              <w:rPr>
                <w:sz w:val="20"/>
                <w:szCs w:val="20"/>
              </w:rPr>
            </w:pPr>
          </w:p>
          <w:p w:rsidR="00805CFB" w:rsidRDefault="00805CFB" w:rsidP="009838BE">
            <w:pPr>
              <w:jc w:val="center"/>
              <w:rPr>
                <w:sz w:val="20"/>
                <w:szCs w:val="20"/>
              </w:rPr>
            </w:pPr>
          </w:p>
          <w:p w:rsidR="00805CFB" w:rsidRDefault="00805CFB" w:rsidP="009838BE">
            <w:pPr>
              <w:jc w:val="center"/>
              <w:rPr>
                <w:sz w:val="20"/>
                <w:szCs w:val="20"/>
              </w:rPr>
            </w:pPr>
          </w:p>
          <w:p w:rsidR="00805CFB" w:rsidRDefault="00805CFB" w:rsidP="009838BE">
            <w:pPr>
              <w:jc w:val="center"/>
              <w:rPr>
                <w:sz w:val="20"/>
                <w:szCs w:val="20"/>
              </w:rPr>
            </w:pPr>
          </w:p>
          <w:p w:rsidR="00805CFB" w:rsidRDefault="00805CFB" w:rsidP="009838BE">
            <w:pPr>
              <w:jc w:val="center"/>
              <w:rPr>
                <w:sz w:val="20"/>
                <w:szCs w:val="20"/>
              </w:rPr>
            </w:pPr>
          </w:p>
          <w:p w:rsidR="00B71FBA" w:rsidRDefault="00805CFB" w:rsidP="00805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</w:t>
            </w:r>
            <w:r w:rsidR="00B71FBA" w:rsidRPr="00D938F6">
              <w:rPr>
                <w:sz w:val="20"/>
                <w:szCs w:val="20"/>
              </w:rPr>
              <w:t>Приложение 3</w:t>
            </w:r>
          </w:p>
          <w:p w:rsidR="00B71FBA" w:rsidRPr="00805CFB" w:rsidRDefault="00805CFB" w:rsidP="00805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Pr="00805CFB">
              <w:rPr>
                <w:sz w:val="20"/>
                <w:szCs w:val="20"/>
              </w:rPr>
              <w:t>К постановлению № 33 от 19.04.2024 г</w:t>
            </w:r>
          </w:p>
          <w:p w:rsidR="00805CFB" w:rsidRDefault="00805CFB" w:rsidP="00805CFB">
            <w:pPr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10242" w:type="dxa"/>
              <w:tblLook w:val="04A0"/>
            </w:tblPr>
            <w:tblGrid>
              <w:gridCol w:w="875"/>
              <w:gridCol w:w="3771"/>
              <w:gridCol w:w="1039"/>
              <w:gridCol w:w="1624"/>
              <w:gridCol w:w="3195"/>
              <w:gridCol w:w="979"/>
            </w:tblGrid>
            <w:tr w:rsidR="00B71FBA" w:rsidTr="00087761">
              <w:trPr>
                <w:trHeight w:val="255"/>
              </w:trPr>
              <w:tc>
                <w:tcPr>
                  <w:tcW w:w="92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1FBA" w:rsidRPr="009B4D20" w:rsidRDefault="00B71FBA" w:rsidP="008E79A3">
                  <w:pPr>
                    <w:pStyle w:val="a6"/>
                    <w:jc w:val="center"/>
                    <w:rPr>
                      <w:b/>
                    </w:rPr>
                  </w:pPr>
                  <w:r w:rsidRPr="009B4D20">
                    <w:rPr>
                      <w:b/>
                    </w:rPr>
                    <w:t>Исполнение  расходов  бюджета поселения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Default="00B71FBA" w:rsidP="00B5450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71FBA" w:rsidTr="00087761">
              <w:trPr>
                <w:trHeight w:val="255"/>
              </w:trPr>
              <w:tc>
                <w:tcPr>
                  <w:tcW w:w="92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1FBA" w:rsidRPr="009B4D20" w:rsidRDefault="00B71FBA" w:rsidP="008E79A3">
                  <w:pPr>
                    <w:pStyle w:val="a6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Default="00B71FBA" w:rsidP="00B5450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71FBA" w:rsidTr="00087761">
              <w:trPr>
                <w:trHeight w:val="255"/>
              </w:trPr>
              <w:tc>
                <w:tcPr>
                  <w:tcW w:w="92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1FBA" w:rsidRPr="009B4D20" w:rsidRDefault="00B71FBA" w:rsidP="008E79A3">
                  <w:pPr>
                    <w:pStyle w:val="a6"/>
                    <w:jc w:val="center"/>
                    <w:rPr>
                      <w:b/>
                    </w:rPr>
                  </w:pPr>
                  <w:r w:rsidRPr="009B4D20">
                    <w:rPr>
                      <w:b/>
                    </w:rPr>
                    <w:t>за 1 квартал 202</w:t>
                  </w:r>
                  <w:r>
                    <w:rPr>
                      <w:b/>
                    </w:rPr>
                    <w:t>4</w:t>
                  </w:r>
                  <w:r w:rsidRPr="009B4D20">
                    <w:rPr>
                      <w:b/>
                    </w:rPr>
                    <w:t xml:space="preserve"> год</w:t>
                  </w:r>
                </w:p>
                <w:p w:rsidR="00B71FBA" w:rsidRDefault="00B71FBA" w:rsidP="008E79A3">
                  <w:pPr>
                    <w:pStyle w:val="a6"/>
                    <w:jc w:val="center"/>
                    <w:rPr>
                      <w:b/>
                    </w:rPr>
                  </w:pPr>
                </w:p>
                <w:p w:rsidR="00B71FBA" w:rsidRDefault="00B71FBA" w:rsidP="008E79A3">
                  <w:pPr>
                    <w:pStyle w:val="a6"/>
                    <w:jc w:val="center"/>
                    <w:rPr>
                      <w:b/>
                    </w:rPr>
                  </w:pPr>
                </w:p>
                <w:tbl>
                  <w:tblPr>
                    <w:tblW w:w="9996" w:type="dxa"/>
                    <w:tblLook w:val="04A0"/>
                  </w:tblPr>
                  <w:tblGrid>
                    <w:gridCol w:w="3586"/>
                    <w:gridCol w:w="707"/>
                    <w:gridCol w:w="1441"/>
                    <w:gridCol w:w="1394"/>
                    <w:gridCol w:w="805"/>
                    <w:gridCol w:w="802"/>
                    <w:gridCol w:w="768"/>
                    <w:gridCol w:w="764"/>
                  </w:tblGrid>
                  <w:tr w:rsidR="00B71FBA" w:rsidTr="009838BE">
                    <w:trPr>
                      <w:trHeight w:val="675"/>
                    </w:trPr>
                    <w:tc>
                      <w:tcPr>
                        <w:tcW w:w="358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12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Код строки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12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Код расхода по бюджетной классификации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12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Утвержденные бюджетные назначения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12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Исполнено</w:t>
                        </w:r>
                      </w:p>
                    </w:tc>
                  </w:tr>
                  <w:tr w:rsidR="00B71FBA" w:rsidTr="009838BE">
                    <w:trPr>
                      <w:trHeight w:val="300"/>
                    </w:trPr>
                    <w:tc>
                      <w:tcPr>
                        <w:tcW w:w="358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 w:rsidR="00B71FBA" w:rsidTr="009838BE">
                    <w:trPr>
                      <w:trHeight w:val="300"/>
                    </w:trPr>
                    <w:tc>
                      <w:tcPr>
                        <w:tcW w:w="3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бюджета -  всего, в том числе: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Х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72 824 461,15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9 197 256,52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КАЗАЧИНСКИЙ СЕЛЬСОВЕТ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814 0000 0000000000 000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72 824 461,15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9 197 256,52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Общегосударственные вопросы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814 0100 0000000000 000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13 707 503,00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2 772 265,20</w:t>
                        </w:r>
                      </w:p>
                    </w:tc>
                  </w:tr>
                  <w:tr w:rsidR="00B71FBA" w:rsidTr="009838BE">
                    <w:trPr>
                      <w:trHeight w:val="9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814 0102 0000000000 000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1 182 995,00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266 763,96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Функционирование Главы сельсовета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814 0102 9100000000 000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1 182 995,00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266 763,96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Функционирование Главы сельсовета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814 0102 9110000000 000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1 182 995,00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266 763,96</w:t>
                        </w:r>
                      </w:p>
                    </w:tc>
                  </w:tr>
                  <w:tr w:rsidR="00B71FBA" w:rsidTr="009838BE">
                    <w:trPr>
                      <w:trHeight w:val="202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повышение оплаты труда отдельным категориям работников бюджетной сферы за счет средств дотации из краевого бюджета в рамках подпрограммы "Поддержка искусства и народного творчества" муниципальной программы Казачинского сельсовета "Развитие культуры Казачинского сельсовета"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814 0102 9110027240 000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56 246,00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17 300,00</w:t>
                        </w:r>
                      </w:p>
                    </w:tc>
                  </w:tr>
                  <w:tr w:rsidR="00B71FBA" w:rsidTr="009838BE">
                    <w:trPr>
                      <w:trHeight w:val="157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814 0102 9110027240 100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56 246,00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17 300,00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814 0102 9110027240 120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56 246,00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17 300,00</w:t>
                        </w:r>
                      </w:p>
                    </w:tc>
                  </w:tr>
                  <w:tr w:rsidR="00B71FBA" w:rsidTr="009838BE">
                    <w:trPr>
                      <w:trHeight w:val="46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Фонд оплаты труда государственных (муниципальных) органов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814 0102 9110027240 121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43 200,00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14 400,00</w:t>
                        </w:r>
                      </w:p>
                    </w:tc>
                  </w:tr>
                  <w:tr w:rsidR="00B71FBA" w:rsidTr="009838BE">
                    <w:trPr>
                      <w:trHeight w:val="114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814 0102 9110027240 129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13 046,00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2 900,00</w:t>
                        </w:r>
                      </w:p>
                    </w:tc>
                  </w:tr>
                  <w:tr w:rsidR="00B71FBA" w:rsidTr="009838BE">
                    <w:trPr>
                      <w:trHeight w:val="157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Руководство и управление в сфере установленных функций органов местного самоуправления в рамках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непрограммных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расходов на функционирование высшего должностного лица муниципального образования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814 0102 9110080210 000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1 126 749,00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249 463,96</w:t>
                        </w:r>
                      </w:p>
                    </w:tc>
                  </w:tr>
                  <w:tr w:rsidR="00B71FBA" w:rsidTr="009838BE">
                    <w:trPr>
                      <w:trHeight w:val="157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814 0102 9110080210 100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1 126 749,00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249 463,96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814 0102 9110080210 120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1 126 749,00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249 463,96</w:t>
                        </w:r>
                      </w:p>
                    </w:tc>
                  </w:tr>
                  <w:tr w:rsidR="00B71FBA" w:rsidTr="009838BE">
                    <w:trPr>
                      <w:trHeight w:val="46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Фонд оплаты труда государственных (муниципальных) органов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814 0102 9110080210 121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833 626,00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166 137,60</w:t>
                        </w:r>
                      </w:p>
                    </w:tc>
                  </w:tr>
                  <w:tr w:rsidR="00B71FBA" w:rsidTr="009838BE">
                    <w:trPr>
                      <w:trHeight w:val="9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выплаты персоналу государственных (муниципальных) органов, за исключением фонда оплаты труда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814 0102 9110080210 122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41 368,00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41 368,00</w:t>
                        </w:r>
                      </w:p>
                    </w:tc>
                  </w:tr>
                  <w:tr w:rsidR="00B71FBA" w:rsidTr="009838BE">
                    <w:trPr>
                      <w:trHeight w:val="114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814 0102 9110080210 129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251 755,00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41 958,36</w:t>
                        </w:r>
                      </w:p>
                    </w:tc>
                  </w:tr>
                  <w:tr w:rsidR="00B71FBA" w:rsidTr="009838BE">
                    <w:trPr>
                      <w:trHeight w:val="114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814 0104 0000000000 000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8 666 013,00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1 768 126,58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расходы отдельных органов местного самоуправления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814 0104 8100000000 000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8 666 013,00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1 768 126,58</w:t>
                        </w:r>
                      </w:p>
                    </w:tc>
                  </w:tr>
                  <w:tr w:rsidR="00B71FBA" w:rsidTr="009838BE">
                    <w:trPr>
                      <w:trHeight w:val="46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Функционирование администрации Казачинского сельсовета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814 0104 8110000000 000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8 666 013,00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1 768 126,58</w:t>
                        </w:r>
                      </w:p>
                    </w:tc>
                  </w:tr>
                  <w:tr w:rsidR="00B71FBA" w:rsidTr="009838BE">
                    <w:trPr>
                      <w:trHeight w:val="157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Расходы на частичную компенсацию расходов на повышение оплаты труда отдельным категориям работников бюджетной сферы по администрации Казачинского сельсовета в рамках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непрограмных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расходов отдельных органов местного самоуправления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814 0104 8110027240 000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499 100,00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163 788,00</w:t>
                        </w:r>
                      </w:p>
                    </w:tc>
                  </w:tr>
                  <w:tr w:rsidR="00B71FBA" w:rsidTr="009838BE">
                    <w:trPr>
                      <w:trHeight w:val="157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814 0104 8110027240 100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499 100,00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163 788,00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814 0104 8110027240 120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499 100,00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163 788,00</w:t>
                        </w:r>
                      </w:p>
                    </w:tc>
                  </w:tr>
                  <w:tr w:rsidR="00B71FBA" w:rsidTr="009838BE">
                    <w:trPr>
                      <w:trHeight w:val="46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Фонд оплаты труда государственных (муниципальных) органов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814 0104 8110027240 121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383 333,00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136 151,00</w:t>
                        </w:r>
                      </w:p>
                    </w:tc>
                  </w:tr>
                  <w:tr w:rsidR="00B71FBA" w:rsidTr="00805CFB">
                    <w:trPr>
                      <w:trHeight w:val="808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814 0104 8110027240 129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115 767,00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27 637,00</w:t>
                        </w:r>
                      </w:p>
                    </w:tc>
                  </w:tr>
                  <w:tr w:rsidR="00B71FBA" w:rsidTr="009838BE">
                    <w:trPr>
                      <w:trHeight w:val="114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Руководство и управление в сфере установленных функций органов местного самоуправления в рамках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непрограммных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расходов отдельных органов местного самоуправления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814 0104 8110080210 000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8 166 913,00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1 604 338,58</w:t>
                        </w:r>
                      </w:p>
                    </w:tc>
                  </w:tr>
                  <w:tr w:rsidR="00B71FBA" w:rsidTr="009838BE">
                    <w:trPr>
                      <w:trHeight w:val="157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814 0104 8110080210 100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6 047 426,00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1 064 683,96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814 0104 8110080210 120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6 047 426,00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1 064 683,96</w:t>
                        </w:r>
                      </w:p>
                    </w:tc>
                  </w:tr>
                  <w:tr w:rsidR="00B71FBA" w:rsidTr="009838BE">
                    <w:trPr>
                      <w:trHeight w:val="46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Фонд оплаты труда государственных (муниципальных) органов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814 0104 8110080210 121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4 643 667,00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856 835,64</w:t>
                        </w:r>
                      </w:p>
                    </w:tc>
                  </w:tr>
                  <w:tr w:rsidR="00B71FBA" w:rsidTr="009838BE">
                    <w:trPr>
                      <w:trHeight w:val="9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выплаты персоналу государственных (муниципальных) органов, за исключением фонда оплаты труда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814 0104 8110080210 122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1 371,00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1 371,00</w:t>
                        </w:r>
                      </w:p>
                    </w:tc>
                  </w:tr>
                  <w:tr w:rsidR="00B71FBA" w:rsidTr="009838BE">
                    <w:trPr>
                      <w:trHeight w:val="114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814 0104 8110080210 129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1 402 388,00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206 477,32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814 0104 8110080210 200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2 111 057,00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535 898,62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814 0104 8110080210 240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2 111 057,00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535 898,62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814 0104 8110080210 244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1 258 057,00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339 212,87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энергетических ресурсов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814 0104 8110080210 247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853 000,00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196 685,75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814 0104 8110080210 800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8 430,00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3 756,00</w:t>
                        </w:r>
                      </w:p>
                    </w:tc>
                  </w:tr>
                  <w:tr w:rsidR="00B71FBA" w:rsidTr="009838BE">
                    <w:trPr>
                      <w:trHeight w:val="46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814 0104 8110080210 850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8 430,00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3 756,00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Уплата прочих налогов, сборов 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814 0104 8110080210 852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3 000,00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иных платежей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814 0104 8110080210 853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5 430,00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3 756,00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Резервные фонды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814 0111 0000000000 000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30 000,00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46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расходы отдельных органов местного самоуправления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814 0111 8100000000 000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30 000,00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46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Функционирование администрации Казачинского сельсовета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814 0111 8110000000 000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30 000,00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135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Резервные фонды исполнительных органов местного самоуправления по администрации Казачинского сельсовета в рамках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непрограммных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расходов отдельных органов местного самоуправления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814 0111 8110080050 000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30 000,00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814 0111 8110080050 800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30 000,00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Резервные средства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814 0111 8110080050 870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30 000,00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Другие общегосударственные вопросы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814 0113 0000000000 000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3 828 495,00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737 374,66</w:t>
                        </w:r>
                      </w:p>
                    </w:tc>
                  </w:tr>
                  <w:tr w:rsidR="00B71FBA" w:rsidTr="009838BE">
                    <w:trPr>
                      <w:trHeight w:val="120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а"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сельсовета"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814 0113 0100000000 000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3 701 335,00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721 374,66</w:t>
                        </w:r>
                      </w:p>
                    </w:tc>
                  </w:tr>
                  <w:tr w:rsidR="00B71FBA" w:rsidTr="009838BE">
                    <w:trPr>
                      <w:trHeight w:val="180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Мероприятия в области занятости населения в рамках подпрограммы "Благоустройство территории Казачинского сельсовета на 2014-2016 годы" муниципальной программы "Создание безопасных и комфортных условий для проживания на территории Казачинского сельсовета"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814 0113 0110081060 000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50 000,00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157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814 0113 0110081060 100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50 000,00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814 0113 0110081060 120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50 000,00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46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Фонд оплаты труда государственных (муниципальных) органов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814 0113 0110081060 121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38 402,00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114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814 0113 0110081060 129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11 598,00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Подпрограмма "Развитие медицинской реабилитации и санаторно-курортного лечения, в том числе детей"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814 0113 0150000000 000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3 651 335,00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721 374,66</w:t>
                        </w:r>
                      </w:p>
                    </w:tc>
                  </w:tr>
                  <w:tr w:rsidR="00B71FBA" w:rsidTr="009838BE">
                    <w:trPr>
                      <w:trHeight w:val="46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Расходы на повышение оплаты труда отдельным категориям 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814 0113 0150027240 000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317 354,00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91 132,00</w:t>
                        </w:r>
                      </w:p>
                    </w:tc>
                  </w:tr>
                  <w:tr w:rsidR="00B71FBA" w:rsidTr="009838BE">
                    <w:trPr>
                      <w:trHeight w:val="157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814 0113 0150027240 100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317 354,00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91 132,00</w:t>
                        </w:r>
                      </w:p>
                    </w:tc>
                  </w:tr>
                  <w:tr w:rsidR="00B71FBA" w:rsidTr="009838BE">
                    <w:trPr>
                      <w:trHeight w:val="46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казенных учреждений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814 0113 0150027240 110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317 354,00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91 132,00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Фонд оплаты труда учреждений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814 0113 0150027240 111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243 743,00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76 675,00</w:t>
                        </w:r>
                      </w:p>
                    </w:tc>
                  </w:tr>
                  <w:tr w:rsidR="00B71FBA" w:rsidTr="009838BE">
                    <w:trPr>
                      <w:trHeight w:val="9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Взносы по обязательному социальному страхованию на выплаты по оплате труда работников и иные выплаты работникам учреждений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814 0113 0150027240 119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73 611,00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14 457,00</w:t>
                        </w:r>
                      </w:p>
                    </w:tc>
                  </w:tr>
                  <w:tr w:rsidR="00B71FBA" w:rsidTr="009838BE">
                    <w:trPr>
                      <w:trHeight w:val="202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мероприятия в области образования» муниципальной программы Казачинского сельсовета «Развитие образования Казачинского сельсовета»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814 0113 0150080610 000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3 333 981,00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630 242,66</w:t>
                        </w:r>
                      </w:p>
                    </w:tc>
                  </w:tr>
                  <w:tr w:rsidR="00B71FBA" w:rsidTr="009838BE">
                    <w:trPr>
                      <w:trHeight w:val="157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814 0113 0150080610 100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3 329 981,00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630 242,66</w:t>
                        </w:r>
                      </w:p>
                    </w:tc>
                  </w:tr>
                  <w:tr w:rsidR="00B71FBA" w:rsidTr="009838BE">
                    <w:trPr>
                      <w:trHeight w:val="46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казенных учреждений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814 0113 0150080610 110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3 329 981,00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630 242,66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Фонд оплаты труда учреждений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814 0113 0150080610 111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2 557 589,00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505 191,51</w:t>
                        </w:r>
                      </w:p>
                    </w:tc>
                  </w:tr>
                  <w:tr w:rsidR="00B71FBA" w:rsidTr="009838BE">
                    <w:trPr>
                      <w:trHeight w:val="9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Взносы по обязательному социальному страхованию на выплаты по оплате труда работников и иные выплаты работникам учреждений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814 0113 0150080610 119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772 392,00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125 051,15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814 0113 0150080610 800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4 000,00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46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814 0113 0150080610 850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4 000,00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Уплата прочих налогов, сборов 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814 0113 0150080610 852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4 000,00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46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расходы отдельных органов местного самоуправления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814 0113 8100000000 000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127 160,00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16 000,00</w:t>
                        </w:r>
                      </w:p>
                    </w:tc>
                  </w:tr>
                  <w:tr w:rsidR="00B71FBA" w:rsidTr="009838BE">
                    <w:trPr>
                      <w:trHeight w:val="46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Функционирование администрации Казачинского сельсовета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814 0113 8110000000 000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127 160,00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16 000,00</w:t>
                        </w:r>
                      </w:p>
                    </w:tc>
                  </w:tr>
                  <w:tr w:rsidR="00B71FBA" w:rsidTr="009838BE">
                    <w:trPr>
                      <w:trHeight w:val="180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Мероприятия на выполнение государственных полномочий по созданию и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обеспечени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ю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деятельности административных комиссий по администрации Казачинского сельсовета в рамках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непрограмных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расходов отдельных органов местного самоуправления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814 0113 8110075140 000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27 160,00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814 0113 8110075140 200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27 160,00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814 0113 8110075140 240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27 160,00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814 0113 8110075140 244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27 160,00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157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Реализация государственной политики в области приватизации и управления государственной и муниципальной собственностью по администрации Казачинского сельсовета в рамках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непрограммных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расходов отдельных органов местного самоуправления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814 0113 8110080850 000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100 000,00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16 000,00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814 0113 8110080850 200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100 000,00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16 000,00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814 0113 8110080850 240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100 000,00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16 000,00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814 0113 8110080850 244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100 000,00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16 000,00</w:t>
                        </w:r>
                      </w:p>
                    </w:tc>
                  </w:tr>
                  <w:tr w:rsidR="00B71FBA" w:rsidTr="009838BE">
                    <w:trPr>
                      <w:trHeight w:val="46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Национальная безопасность и правоохранительная деятельность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814 0300 0000000000 000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884 588,00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149 030,76</w:t>
                        </w:r>
                      </w:p>
                    </w:tc>
                  </w:tr>
                  <w:tr w:rsidR="00B71FBA" w:rsidTr="009838BE">
                    <w:trPr>
                      <w:trHeight w:val="9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814 0310 0000000000 000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884 588,00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149 030,76</w:t>
                        </w:r>
                      </w:p>
                    </w:tc>
                  </w:tr>
                  <w:tr w:rsidR="00B71FBA" w:rsidTr="009838BE">
                    <w:trPr>
                      <w:trHeight w:val="124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а"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сельсовета"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814 0310 0100000000 000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884 588,00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149 030,76</w:t>
                        </w:r>
                      </w:p>
                    </w:tc>
                  </w:tr>
                  <w:tr w:rsidR="00B71FBA" w:rsidTr="009838BE">
                    <w:trPr>
                      <w:trHeight w:val="9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Подпрограмма "Развитие и внедрение инновационных методов диагностики, профилактики и лечения, а также основ персонализированной медицины"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814 0310 0130000000 000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884 588,00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149 030,76</w:t>
                        </w:r>
                      </w:p>
                    </w:tc>
                  </w:tr>
                  <w:tr w:rsidR="00B71FBA" w:rsidTr="009838BE">
                    <w:trPr>
                      <w:trHeight w:val="225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Обеспечение мероприятий по первичным мерам пожарной безопасности в рамках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подпрогрпммы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"Обеспечение безопасности жителей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814 0310 0130082020 000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106 483,00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9 030,76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814 0310 0130082020 200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106 483,00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9 030,76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814 0310 0130082020 240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106 483,00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9 030,76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814 0310 0130082020 244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106 483,00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9 030,76</w:t>
                        </w:r>
                      </w:p>
                    </w:tc>
                  </w:tr>
                  <w:tr w:rsidR="00B71FBA" w:rsidTr="009838BE">
                    <w:trPr>
                      <w:trHeight w:val="202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"Обеспечение первичных мер пожарной безопасности за счет средств бюджета поселения в рамках подпрограммы "Обеспечение жителей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0310 01300S4120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778 105,00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140 000,00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0310 01300S4120 200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778 105,00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140 000,00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0310 01300S4120 240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778 105,00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140 000,00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0310 01300S4120 244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778 105,00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140 000,00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Национальная экономика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814 0400 0000000000 000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19 203 729,00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684 789,04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Дорожное хозяйство (дорожные фонды)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814 0409 0000000000 000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19 203 729,00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684 789,04</w:t>
                        </w:r>
                      </w:p>
                    </w:tc>
                  </w:tr>
                  <w:tr w:rsidR="00B71FBA" w:rsidTr="009838BE">
                    <w:trPr>
                      <w:trHeight w:val="114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а"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сельсовета"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814 0409 0100000000 000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19 203 729,00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684 789,04</w:t>
                        </w:r>
                      </w:p>
                    </w:tc>
                  </w:tr>
                  <w:tr w:rsidR="00B71FBA" w:rsidTr="009838BE">
                    <w:trPr>
                      <w:trHeight w:val="247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Содержание автомобильных дорог и инженерных сооружений на них в границах городских округов и поселений в рамках подпрограммы "Содержание автомобильных дорог общего пользования Казачинского сельсовета на 2014-2016 годы"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814 0409 0120081020 000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1 548 216,00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263 702,64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814 0409 0120081020 200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1 548 216,00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263 702,64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814 0409 0120081020 240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1 548 216,00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263 702,64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814 0409 0120081020 244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1 548 216,00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263 702,64</w:t>
                        </w:r>
                      </w:p>
                    </w:tc>
                  </w:tr>
                  <w:tr w:rsidR="00B71FBA" w:rsidTr="009838BE">
                    <w:trPr>
                      <w:trHeight w:val="247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Содержание автомобильных дорог и инженерных сооружений на них в границах поселений за счет средств муниципального дорожного фонда в рамках подпрограммы "Содержание автомобильных дорог общего пользования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814 0409 0120081090 000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1 243 917,00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421 086,40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814 0409 0120081090 200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1 243 917,00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421 086,40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814 0409 0120081090 240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1 243 917,00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421 086,40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814 0409 0120081090 244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1 243 917,00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421 086,40</w:t>
                        </w:r>
                      </w:p>
                    </w:tc>
                  </w:tr>
                  <w:tr w:rsidR="00B71FBA" w:rsidTr="009838BE">
                    <w:trPr>
                      <w:trHeight w:val="202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Предоставление межбюджетных трансфертов бюджетам поселений на осуществление дорожной деятельности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 отношение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бюджета поселений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0409 01200S3950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10 010 098,00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0409 01200S3950 200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10 010 098,00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79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0409 01200S3950 240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10 010 098,00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0409 01200S3950 244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10 010 098,00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805CFB">
                    <w:trPr>
                      <w:trHeight w:val="212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Обеспечение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софинансирования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расходов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края, в рамках подпрограммы «Дороги Казачинского сельсовета» муниципальной программы Казачинского сельсовета «Развитие транспортной системы Казачинского сельсовета»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0409 01200S5090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6 215 538,00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0409 01200S5090 200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6 215 538,00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0409 01200S5090 240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6 215 538,00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0409 01200S5090 244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6 215 538,00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247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 xml:space="preserve">Реализация мероприятий, направленных на повышение безопасности дорожного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движенияя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в рамках подпрограммы "Содержание автомобильных дорог общего пользования Казачинского сельсовета",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0409 012R310601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185 960,00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0409 012R310601 200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185 960,00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0409 012R310601 240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185 960,00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0409 012R310601 244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185 960,00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Жилищно-коммунальное хозяйство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814 0500 0000000000 000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18 187 603,98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1 596 977,78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Жилищное хозяйство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814 0501 0000000000 000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21 723,00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3 798,24</w:t>
                        </w:r>
                      </w:p>
                    </w:tc>
                  </w:tr>
                  <w:tr w:rsidR="00B71FBA" w:rsidTr="009838BE">
                    <w:trPr>
                      <w:trHeight w:val="114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а"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сельсовета"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814 0501 0100000000 000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21 723,00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3 798,24</w:t>
                        </w:r>
                      </w:p>
                    </w:tc>
                  </w:tr>
                  <w:tr w:rsidR="00B71FBA" w:rsidTr="009838BE">
                    <w:trPr>
                      <w:trHeight w:val="202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Формирование фондов капитального ремонта многоквартирных домов в рамках подпрограммы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814 0501 0110083150 000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9 928,00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2 014,57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814 0501 0110083150 200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9 928,00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2 014,57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814 0501 0110083150 240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9 928,00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2 014,57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814 0501 0110083150 244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9 928,00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2 014,57</w:t>
                        </w:r>
                      </w:p>
                    </w:tc>
                  </w:tr>
                  <w:tr w:rsidR="00B71FBA" w:rsidTr="009838BE">
                    <w:trPr>
                      <w:trHeight w:val="202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Оказание услуг по агентскому договору по начислению и сбору платы за наем жилых помещений в рамках подпрограммы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814 0501 0110083170 000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11 795,00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1 783,67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814 0501 0110083170 200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11 795,00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1 783,67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814 0501 0110083170 240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11 795,00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1 783,67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814 0501 0110083170 244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11 795,00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1 783,67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Благоустройство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814 0503 0000000000 000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18 165 880,98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1 593 179,54</w:t>
                        </w:r>
                      </w:p>
                    </w:tc>
                  </w:tr>
                  <w:tr w:rsidR="00B71FBA" w:rsidTr="009838BE">
                    <w:trPr>
                      <w:trHeight w:val="114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а"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сельсовета"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814 0503 0100000000 000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18 165 880,98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1 593 179,54</w:t>
                        </w:r>
                      </w:p>
                    </w:tc>
                  </w:tr>
                  <w:tr w:rsidR="00B71FBA" w:rsidTr="009838BE">
                    <w:trPr>
                      <w:trHeight w:val="157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Уличное освещение в рамках подпрограммы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814 0503 0110081010 000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2 097 000,00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830 224,32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814 0503 0110081010 200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2 097 000,00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830 224,32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814 0503 0110081010 240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2 097 000,00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830 224,32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814 0503 0110081010 244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600 000,00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141 520,00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энергетических ресурсов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814 0503 0110081010 247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1 497 000,00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688 704,32</w:t>
                        </w:r>
                      </w:p>
                    </w:tc>
                  </w:tr>
                  <w:tr w:rsidR="00B71FBA" w:rsidTr="009838BE">
                    <w:trPr>
                      <w:trHeight w:val="202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Организация и содержание мест захоронения в рамках подпрограммы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"Б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814 0503 0110081040 000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100 000,00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30 000,00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814 0503 0110081040 200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100 000,00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30 000,00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814 0503 0110081040 240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100 000,00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30 000,00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814 0503 0110081040 244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100 000,00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30 000,00</w:t>
                        </w:r>
                      </w:p>
                    </w:tc>
                  </w:tr>
                  <w:tr w:rsidR="00B71FBA" w:rsidTr="009838BE">
                    <w:trPr>
                      <w:trHeight w:val="225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Прочие мероприятия по благоустройству городских округов и поселений в рамках подпрограммы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"Б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814 0503 0110081050 000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2 158 560,98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332 955,22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814 0503 0110081050 200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2 158 560,98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332 955,22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814 0503 0110081050 240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2 158 560,98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332 955,22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814 0503 0110081050 244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2 158 560,98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332 955,22</w:t>
                        </w:r>
                      </w:p>
                    </w:tc>
                  </w:tr>
                  <w:tr w:rsidR="00B71FBA" w:rsidTr="009838BE">
                    <w:trPr>
                      <w:trHeight w:val="225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Расходы на формирование современной городской (сельской) среды в поселениях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0503 01100S4590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4 412 320,00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0503 01100S4590 200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4 412 320,00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0503 01100S4590 240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4 412 320,00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0503 01100S4590 244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4 412 320,00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270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0503 01100S6410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175 000,00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0503 01100S6410 200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175 000,00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0503 01100S6410 240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175 000,00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0503 01100S6410 244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175 000,00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202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Создание комфортной городской среды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0503 011F274510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9 223 000,00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400 000,00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0503 011F274510 200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9 223 000,00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400 000,00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0503 011F274510 240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9 223 000,00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400 000,00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0503 011F274510 244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9 223 000,00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400 000,00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Культура, кинематография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814 0800 0000000000 000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19 657 260,00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3 625 775,00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Культура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814 0801 0000000000 000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19 607 260,00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3 600 000,00</w:t>
                        </w:r>
                      </w:p>
                    </w:tc>
                  </w:tr>
                  <w:tr w:rsidR="00B71FBA" w:rsidTr="009838BE">
                    <w:trPr>
                      <w:trHeight w:val="114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а"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сельсовета"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814 0801 0100000000 000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19 607 260,00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3 600 000,00</w:t>
                        </w:r>
                      </w:p>
                    </w:tc>
                  </w:tr>
                  <w:tr w:rsidR="00B71FBA" w:rsidTr="00805CFB">
                    <w:trPr>
                      <w:trHeight w:val="248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слздания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условийдля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организации досуга и обеспечения жителей поселения услугами организаций культуры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            </w:r>
                        <w:proofErr w:type="gramEnd"/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814 0801 0140082060 000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19 607 260,00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3 600 000,00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Межбюджетные трансферты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814 0801 0140082060 500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19 607 260,00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3 600 000,00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межбюджетные трансферты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814 0801 0140082060 540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19 607 260,00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3 600 000,00</w:t>
                        </w:r>
                      </w:p>
                    </w:tc>
                  </w:tr>
                  <w:tr w:rsidR="00B71FBA" w:rsidTr="009838BE">
                    <w:trPr>
                      <w:trHeight w:val="46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Другие вопросы в области культуры, кинематографии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814 0804 0000000000 000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50 000,00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25 775,00</w:t>
                        </w:r>
                      </w:p>
                    </w:tc>
                  </w:tr>
                  <w:tr w:rsidR="00B71FBA" w:rsidTr="009838BE">
                    <w:trPr>
                      <w:trHeight w:val="114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а"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сельсовета"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814 0804 0100000000 000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50 000,00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25 775,00</w:t>
                        </w:r>
                      </w:p>
                    </w:tc>
                  </w:tr>
                  <w:tr w:rsidR="00B71FBA" w:rsidTr="009838BE">
                    <w:trPr>
                      <w:trHeight w:val="202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Обеспечение жителей сельсовета услугами организаций культуры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814 0804 0140083080 000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50 000,00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25 775,00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814 0804 0140083080 200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50 000,00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25 775,00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814 0804 0140083080 240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50 000,00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25 775,00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814 0804 0140083080 244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50 000,00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25 775,00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Здравоохранение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814 0900 0000000000 000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65 592,99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46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Другие вопросы в области здравоохранения 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814 0909 0000000000 000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65 592,99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114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а"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сельсовета"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814 0909 0100000000 000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65 592,99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247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 xml:space="preserve">Обеспечение организации и проведение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акарицидных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обработок мест массового отдыха населения за счет средств местного бюджета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0909 01400S5550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65 592,99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0909 01400S5550 200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65 592,99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0909 01400S5550 240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65 592,99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0909 01400S5550 244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65 592,99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Социальная политика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814 1000 0000000000 000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189 924,18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100 000,00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Пенсионное обеспечение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814 1001 0000000000 000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189 924,18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100 000,00</w:t>
                        </w:r>
                      </w:p>
                    </w:tc>
                  </w:tr>
                  <w:tr w:rsidR="00B71FBA" w:rsidTr="009838BE">
                    <w:trPr>
                      <w:trHeight w:val="114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а"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сельсовета"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814 1001 0100000000 000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189 924,18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100 000,00</w:t>
                        </w:r>
                      </w:p>
                    </w:tc>
                  </w:tr>
                  <w:tr w:rsidR="00B71FBA" w:rsidTr="00805CFB">
                    <w:trPr>
                      <w:trHeight w:val="290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Межбюджетные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трансферты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,п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ередаваемые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бюджетам муниципальных районов из бюджетов поселений на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сельсовета в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рамкахподпрограммы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814 1001 0140082110 000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189 924,18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100 000,00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Межбюджетные трансферты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814 1001 0140082110 500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189 924,18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100 000,00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межбюджетные трансферты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814 1001 0140082110 540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189 924,18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100 000,00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Физическая культура и спорт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814 1100 0000000000 000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50 000,00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47 014,74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Массовый спорт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814 1102 0000000000 000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50 000,00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47 014,74</w:t>
                        </w:r>
                      </w:p>
                    </w:tc>
                  </w:tr>
                  <w:tr w:rsidR="00B71FBA" w:rsidTr="009838BE">
                    <w:trPr>
                      <w:trHeight w:val="114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а"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сельсовета"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814 1102 0100000000 000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50 000,00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47 014,74</w:t>
                        </w:r>
                      </w:p>
                    </w:tc>
                  </w:tr>
                  <w:tr w:rsidR="00B71FBA" w:rsidTr="009838BE">
                    <w:trPr>
                      <w:trHeight w:val="247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Проведение официальных физкультурных и спортивных мероприятий (в т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.ч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укрепление и развитие материально-технической базы)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814 1102 0140080790 000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50 000,00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47 014,74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814 1102 0140080790 200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50 000,00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47 014,74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814 1102 0140080790 240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50 000,00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47 014,74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814 1102 0140080790 244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50 000,00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47 014,74</w:t>
                        </w:r>
                      </w:p>
                    </w:tc>
                  </w:tr>
                  <w:tr w:rsidR="00B71FBA" w:rsidTr="009838BE">
                    <w:trPr>
                      <w:trHeight w:val="690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Межбюджетные трансферты общего характера бюджетам бюджетной системы Российской Федерации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814 1400 0000000000 000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878 260,00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221 404,00</w:t>
                        </w:r>
                      </w:p>
                    </w:tc>
                  </w:tr>
                  <w:tr w:rsidR="00B71FBA" w:rsidTr="009838BE">
                    <w:trPr>
                      <w:trHeight w:val="46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Прочие межбюджетные трансферты общего характера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814 1403 0000000000 000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878 260,00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221 404,00</w:t>
                        </w:r>
                      </w:p>
                    </w:tc>
                  </w:tr>
                  <w:tr w:rsidR="00B71FBA" w:rsidTr="009838BE">
                    <w:trPr>
                      <w:trHeight w:val="46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расходы отдельных органов местного самоуправления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814 1403 8100000000 000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878 260,00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221 404,00</w:t>
                        </w:r>
                      </w:p>
                    </w:tc>
                  </w:tr>
                  <w:tr w:rsidR="00B71FBA" w:rsidTr="009838BE">
                    <w:trPr>
                      <w:trHeight w:val="46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Функционирование администрации Казачинского сельсовета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814 1403 8100000000 000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878 260,00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221 404,00</w:t>
                        </w:r>
                      </w:p>
                    </w:tc>
                  </w:tr>
                  <w:tr w:rsidR="00B71FBA" w:rsidTr="009838BE">
                    <w:trPr>
                      <w:trHeight w:val="2131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 в сфере капитального ремонта объектов коммунального хозяйства, расположенных на территории с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.К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азачинское в рамках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непрограммных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расходов отдельных органов местного самоуправления.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814 1403 8110082010 000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851 856,00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195 000,00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Межбюджетные трансферты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814 1403 8110082010 500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851 856,00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195 000,00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межбюджетные трансферты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814 1403 8110082010 540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851 856,00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195 000,00</w:t>
                        </w:r>
                      </w:p>
                    </w:tc>
                  </w:tr>
                  <w:tr w:rsidR="00B71FBA" w:rsidTr="009838BE">
                    <w:trPr>
                      <w:trHeight w:val="2124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 по внешнему муниципальному финансовому контролю сельских поселений в рамках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непрограммных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расходов отдельных органов местного самоуправления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814 1403 8110082090 000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26 404,00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26 404,00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Межбюджетные трансферты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814 1403 8110082090 500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26 404,00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26 404,00</w:t>
                        </w:r>
                      </w:p>
                    </w:tc>
                  </w:tr>
                  <w:tr w:rsidR="00B71FBA" w:rsidTr="009838BE">
                    <w:trPr>
                      <w:trHeight w:val="315"/>
                    </w:trPr>
                    <w:tc>
                      <w:tcPr>
                        <w:tcW w:w="35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межбюджетные трансферты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814 1403 8110082090 540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26 404,00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26 404,00</w:t>
                        </w:r>
                      </w:p>
                    </w:tc>
                  </w:tr>
                  <w:tr w:rsidR="00B71FBA" w:rsidTr="009838BE">
                    <w:trPr>
                      <w:trHeight w:val="300"/>
                    </w:trPr>
                    <w:tc>
                      <w:tcPr>
                        <w:tcW w:w="3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1FBA" w:rsidRDefault="00B71FBA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1FBA" w:rsidRDefault="00B71FBA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1FBA" w:rsidRDefault="00B71FBA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1FBA" w:rsidRDefault="00B71FBA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1FBA" w:rsidRDefault="00B71FBA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1FBA" w:rsidRDefault="00B71FBA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71FBA" w:rsidTr="009838BE">
                    <w:trPr>
                      <w:trHeight w:val="450"/>
                    </w:trPr>
                    <w:tc>
                      <w:tcPr>
                        <w:tcW w:w="3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Результат исполнения бюджета (дефицит/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профицит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)</w:t>
                        </w:r>
                      </w:p>
                      <w:p w:rsidR="00B71FBA" w:rsidRDefault="00B71FBA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450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-  1 049 521,16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B71FBA" w:rsidRDefault="00B71FBA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360 720,44</w:t>
                        </w:r>
                      </w:p>
                    </w:tc>
                  </w:tr>
                </w:tbl>
                <w:p w:rsidR="00B71FBA" w:rsidRDefault="00B71FBA" w:rsidP="009838BE">
                  <w:pPr>
                    <w:pStyle w:val="a6"/>
                    <w:rPr>
                      <w:b/>
                    </w:rPr>
                  </w:pPr>
                </w:p>
                <w:p w:rsidR="00B71FBA" w:rsidRDefault="00B71FBA" w:rsidP="008E79A3">
                  <w:pPr>
                    <w:pStyle w:val="a6"/>
                    <w:jc w:val="center"/>
                    <w:rPr>
                      <w:b/>
                    </w:rPr>
                  </w:pPr>
                </w:p>
                <w:p w:rsidR="00B71FBA" w:rsidRDefault="00B71FBA" w:rsidP="008E79A3">
                  <w:pPr>
                    <w:pStyle w:val="a6"/>
                    <w:jc w:val="center"/>
                    <w:rPr>
                      <w:b/>
                    </w:rPr>
                  </w:pPr>
                </w:p>
                <w:p w:rsidR="00B71FBA" w:rsidRDefault="00B71FBA" w:rsidP="008E79A3">
                  <w:pPr>
                    <w:pStyle w:val="a6"/>
                    <w:jc w:val="center"/>
                    <w:rPr>
                      <w:b/>
                    </w:rPr>
                  </w:pPr>
                </w:p>
                <w:p w:rsidR="00B71FBA" w:rsidRDefault="00B71FBA" w:rsidP="008E79A3">
                  <w:pPr>
                    <w:pStyle w:val="a6"/>
                    <w:jc w:val="center"/>
                    <w:rPr>
                      <w:b/>
                    </w:rPr>
                  </w:pPr>
                </w:p>
                <w:p w:rsidR="00B71FBA" w:rsidRDefault="00B71FBA" w:rsidP="008E79A3">
                  <w:pPr>
                    <w:pStyle w:val="a6"/>
                    <w:jc w:val="center"/>
                    <w:rPr>
                      <w:b/>
                    </w:rPr>
                  </w:pPr>
                </w:p>
                <w:p w:rsidR="00B71FBA" w:rsidRDefault="00B71FBA" w:rsidP="008E79A3">
                  <w:pPr>
                    <w:pStyle w:val="a6"/>
                    <w:jc w:val="center"/>
                    <w:rPr>
                      <w:b/>
                    </w:rPr>
                  </w:pPr>
                </w:p>
                <w:p w:rsidR="00B71FBA" w:rsidRPr="009B4D20" w:rsidRDefault="00B71FBA" w:rsidP="008E79A3">
                  <w:pPr>
                    <w:pStyle w:val="a6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Default="00B71FBA" w:rsidP="00B5450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71FBA" w:rsidTr="009838BE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1FBA" w:rsidRDefault="00B71FBA" w:rsidP="00B5450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1FBA" w:rsidRDefault="00B71FBA" w:rsidP="00B5450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1FBA" w:rsidRDefault="00B71FBA" w:rsidP="00B5450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1FBA" w:rsidRDefault="00B71FBA" w:rsidP="00B5450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1FBA" w:rsidRDefault="00B71FBA" w:rsidP="00B5450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BA" w:rsidRDefault="00B71FBA" w:rsidP="00B5450F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71FBA" w:rsidRPr="006F301F" w:rsidRDefault="00B71FBA" w:rsidP="00B5450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101DAD" w:rsidRPr="00770ED0" w:rsidRDefault="00101DAD" w:rsidP="00087761">
      <w:pPr>
        <w:ind w:left="-426"/>
        <w:rPr>
          <w:sz w:val="28"/>
          <w:szCs w:val="28"/>
        </w:rPr>
      </w:pPr>
    </w:p>
    <w:sectPr w:rsidR="00101DAD" w:rsidRPr="00770ED0" w:rsidSect="007B14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550F"/>
    <w:multiLevelType w:val="hybridMultilevel"/>
    <w:tmpl w:val="CF2C6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 w:grammar="clean"/>
  <w:stylePaneFormatFilter w:val="3F01"/>
  <w:defaultTabStop w:val="708"/>
  <w:characterSpacingControl w:val="doNotCompress"/>
  <w:compat/>
  <w:rsids>
    <w:rsidRoot w:val="00923075"/>
    <w:rsid w:val="00012317"/>
    <w:rsid w:val="00051AEF"/>
    <w:rsid w:val="00056B86"/>
    <w:rsid w:val="000644DE"/>
    <w:rsid w:val="00087761"/>
    <w:rsid w:val="000A33B8"/>
    <w:rsid w:val="000E0354"/>
    <w:rsid w:val="000E36A3"/>
    <w:rsid w:val="00101DAD"/>
    <w:rsid w:val="00124E21"/>
    <w:rsid w:val="00136865"/>
    <w:rsid w:val="00195932"/>
    <w:rsid w:val="001A109E"/>
    <w:rsid w:val="001A7903"/>
    <w:rsid w:val="001B07DF"/>
    <w:rsid w:val="001B0FF6"/>
    <w:rsid w:val="001E2219"/>
    <w:rsid w:val="0020370E"/>
    <w:rsid w:val="00212DCA"/>
    <w:rsid w:val="00223525"/>
    <w:rsid w:val="0022442C"/>
    <w:rsid w:val="002570BB"/>
    <w:rsid w:val="00281C57"/>
    <w:rsid w:val="0029076A"/>
    <w:rsid w:val="0029752F"/>
    <w:rsid w:val="002B3AFA"/>
    <w:rsid w:val="00330666"/>
    <w:rsid w:val="0037448F"/>
    <w:rsid w:val="003A3F62"/>
    <w:rsid w:val="003C526F"/>
    <w:rsid w:val="003C6C9B"/>
    <w:rsid w:val="003D3C76"/>
    <w:rsid w:val="003E321A"/>
    <w:rsid w:val="003E6E45"/>
    <w:rsid w:val="003F0B2A"/>
    <w:rsid w:val="00430B10"/>
    <w:rsid w:val="00485F68"/>
    <w:rsid w:val="00493EC0"/>
    <w:rsid w:val="004A0096"/>
    <w:rsid w:val="004B1D7D"/>
    <w:rsid w:val="005343C0"/>
    <w:rsid w:val="00554F43"/>
    <w:rsid w:val="005827C8"/>
    <w:rsid w:val="00591D24"/>
    <w:rsid w:val="005A0788"/>
    <w:rsid w:val="005A15D0"/>
    <w:rsid w:val="005B4EE4"/>
    <w:rsid w:val="005C1DA5"/>
    <w:rsid w:val="005C3C20"/>
    <w:rsid w:val="005F1C1D"/>
    <w:rsid w:val="006213DF"/>
    <w:rsid w:val="00640BC5"/>
    <w:rsid w:val="0064261A"/>
    <w:rsid w:val="00661164"/>
    <w:rsid w:val="00680939"/>
    <w:rsid w:val="006A6D37"/>
    <w:rsid w:val="006B0F78"/>
    <w:rsid w:val="006D77F0"/>
    <w:rsid w:val="006F5C47"/>
    <w:rsid w:val="006F7292"/>
    <w:rsid w:val="00724DE4"/>
    <w:rsid w:val="007447F6"/>
    <w:rsid w:val="00752BAB"/>
    <w:rsid w:val="00770ED0"/>
    <w:rsid w:val="00776BED"/>
    <w:rsid w:val="0078784D"/>
    <w:rsid w:val="007A0743"/>
    <w:rsid w:val="007B1411"/>
    <w:rsid w:val="007E2B3A"/>
    <w:rsid w:val="007F1DFE"/>
    <w:rsid w:val="00805CFB"/>
    <w:rsid w:val="00815AA2"/>
    <w:rsid w:val="00830EA4"/>
    <w:rsid w:val="00835AF8"/>
    <w:rsid w:val="00857CF9"/>
    <w:rsid w:val="008634B4"/>
    <w:rsid w:val="00873391"/>
    <w:rsid w:val="008817B7"/>
    <w:rsid w:val="008C06D3"/>
    <w:rsid w:val="008E79A3"/>
    <w:rsid w:val="00912F92"/>
    <w:rsid w:val="009147AB"/>
    <w:rsid w:val="009169DC"/>
    <w:rsid w:val="00923075"/>
    <w:rsid w:val="0092457F"/>
    <w:rsid w:val="00956457"/>
    <w:rsid w:val="00960746"/>
    <w:rsid w:val="00960BB8"/>
    <w:rsid w:val="009737B9"/>
    <w:rsid w:val="009838BE"/>
    <w:rsid w:val="0099304A"/>
    <w:rsid w:val="009B4D20"/>
    <w:rsid w:val="009B7420"/>
    <w:rsid w:val="009D76D7"/>
    <w:rsid w:val="009E0F7B"/>
    <w:rsid w:val="009E2D3D"/>
    <w:rsid w:val="00A13D3B"/>
    <w:rsid w:val="00A27F19"/>
    <w:rsid w:val="00A30DD5"/>
    <w:rsid w:val="00A5031E"/>
    <w:rsid w:val="00A77C09"/>
    <w:rsid w:val="00AC3819"/>
    <w:rsid w:val="00AC7445"/>
    <w:rsid w:val="00AD203C"/>
    <w:rsid w:val="00AD4622"/>
    <w:rsid w:val="00AF3FD6"/>
    <w:rsid w:val="00B31268"/>
    <w:rsid w:val="00B361B6"/>
    <w:rsid w:val="00B5450F"/>
    <w:rsid w:val="00B71FBA"/>
    <w:rsid w:val="00B75961"/>
    <w:rsid w:val="00B9171F"/>
    <w:rsid w:val="00BA0A5E"/>
    <w:rsid w:val="00BA18C7"/>
    <w:rsid w:val="00BC1309"/>
    <w:rsid w:val="00BD1211"/>
    <w:rsid w:val="00BE2D97"/>
    <w:rsid w:val="00BE481C"/>
    <w:rsid w:val="00C234A0"/>
    <w:rsid w:val="00C334AC"/>
    <w:rsid w:val="00C736B8"/>
    <w:rsid w:val="00C922BC"/>
    <w:rsid w:val="00C936A5"/>
    <w:rsid w:val="00C9797A"/>
    <w:rsid w:val="00C97AEE"/>
    <w:rsid w:val="00CA0DF9"/>
    <w:rsid w:val="00CB0355"/>
    <w:rsid w:val="00CD6C74"/>
    <w:rsid w:val="00D34494"/>
    <w:rsid w:val="00D47C5B"/>
    <w:rsid w:val="00D72C10"/>
    <w:rsid w:val="00D77E7F"/>
    <w:rsid w:val="00D938F6"/>
    <w:rsid w:val="00DA1EA6"/>
    <w:rsid w:val="00DB23C1"/>
    <w:rsid w:val="00DB5C72"/>
    <w:rsid w:val="00DB6719"/>
    <w:rsid w:val="00DE1FD1"/>
    <w:rsid w:val="00E22F02"/>
    <w:rsid w:val="00E92FAC"/>
    <w:rsid w:val="00E95A04"/>
    <w:rsid w:val="00EA6666"/>
    <w:rsid w:val="00EC484C"/>
    <w:rsid w:val="00ED0B7B"/>
    <w:rsid w:val="00ED33D0"/>
    <w:rsid w:val="00EE3B1D"/>
    <w:rsid w:val="00EF56A9"/>
    <w:rsid w:val="00F0471A"/>
    <w:rsid w:val="00F41F9A"/>
    <w:rsid w:val="00F73427"/>
    <w:rsid w:val="00F74F9A"/>
    <w:rsid w:val="00F93A6F"/>
    <w:rsid w:val="00FA392F"/>
    <w:rsid w:val="00FF2F56"/>
    <w:rsid w:val="00FF3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F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1D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1D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22BC"/>
    <w:pPr>
      <w:ind w:left="720"/>
      <w:contextualSpacing/>
    </w:pPr>
  </w:style>
  <w:style w:type="paragraph" w:styleId="a6">
    <w:name w:val="No Spacing"/>
    <w:uiPriority w:val="1"/>
    <w:qFormat/>
    <w:rsid w:val="009B4D20"/>
    <w:rPr>
      <w:sz w:val="24"/>
      <w:szCs w:val="24"/>
    </w:rPr>
  </w:style>
  <w:style w:type="character" w:styleId="a7">
    <w:name w:val="Hyperlink"/>
    <w:basedOn w:val="a0"/>
    <w:uiPriority w:val="99"/>
    <w:unhideWhenUsed/>
    <w:rsid w:val="009838BE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9838BE"/>
    <w:rPr>
      <w:color w:val="800080"/>
      <w:u w:val="single"/>
    </w:rPr>
  </w:style>
  <w:style w:type="paragraph" w:customStyle="1" w:styleId="xl66">
    <w:name w:val="xl66"/>
    <w:basedOn w:val="a"/>
    <w:rsid w:val="009838BE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9838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9838BE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9838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9838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a"/>
    <w:rsid w:val="009838B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9838BE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xl73">
    <w:name w:val="xl73"/>
    <w:basedOn w:val="a"/>
    <w:rsid w:val="009838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a"/>
    <w:rsid w:val="009838B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hAnsi="Calibri" w:cs="Calibri"/>
      <w:sz w:val="20"/>
      <w:szCs w:val="20"/>
    </w:rPr>
  </w:style>
  <w:style w:type="paragraph" w:customStyle="1" w:styleId="xl75">
    <w:name w:val="xl75"/>
    <w:basedOn w:val="a"/>
    <w:rsid w:val="009838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76">
    <w:name w:val="xl76"/>
    <w:basedOn w:val="a"/>
    <w:rsid w:val="009838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77">
    <w:name w:val="xl77"/>
    <w:basedOn w:val="a"/>
    <w:rsid w:val="009838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78">
    <w:name w:val="xl78"/>
    <w:basedOn w:val="a"/>
    <w:rsid w:val="009838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a"/>
    <w:rsid w:val="009838B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9838BE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9838BE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2">
    <w:name w:val="xl82"/>
    <w:basedOn w:val="a"/>
    <w:rsid w:val="009838BE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F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1D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1D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2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59E3D-42AF-4F09-865A-1C979891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7842</Words>
  <Characters>44701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H81M</cp:lastModifiedBy>
  <cp:revision>36</cp:revision>
  <cp:lastPrinted>2024-04-18T05:01:00Z</cp:lastPrinted>
  <dcterms:created xsi:type="dcterms:W3CDTF">2022-08-04T09:06:00Z</dcterms:created>
  <dcterms:modified xsi:type="dcterms:W3CDTF">2024-04-23T04:02:00Z</dcterms:modified>
</cp:coreProperties>
</file>