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5A" w:rsidRPr="00130A57" w:rsidRDefault="003A4A5A" w:rsidP="003A4A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4A5A" w:rsidRPr="009D2B63" w:rsidRDefault="003A4A5A" w:rsidP="003A4A5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2B63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3A4A5A" w:rsidRPr="009D2B63" w:rsidRDefault="003A4A5A" w:rsidP="003A4A5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2B63">
        <w:rPr>
          <w:rFonts w:ascii="Times New Roman" w:hAnsi="Times New Roman" w:cs="Times New Roman"/>
          <w:b w:val="0"/>
          <w:sz w:val="28"/>
          <w:szCs w:val="28"/>
        </w:rPr>
        <w:t>КРАСНОЯРСК</w:t>
      </w:r>
      <w:r w:rsidR="00F71189" w:rsidRPr="009D2B63">
        <w:rPr>
          <w:rFonts w:ascii="Times New Roman" w:hAnsi="Times New Roman" w:cs="Times New Roman"/>
          <w:b w:val="0"/>
          <w:sz w:val="28"/>
          <w:szCs w:val="28"/>
        </w:rPr>
        <w:t>ИЙ КРАЙ</w:t>
      </w:r>
    </w:p>
    <w:p w:rsidR="003A4A5A" w:rsidRPr="009D2B63" w:rsidRDefault="009D2B63" w:rsidP="003A4A5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2B63">
        <w:rPr>
          <w:rFonts w:ascii="Times New Roman" w:hAnsi="Times New Roman" w:cs="Times New Roman"/>
          <w:b w:val="0"/>
          <w:sz w:val="28"/>
          <w:szCs w:val="28"/>
        </w:rPr>
        <w:t>КАЗАЧИНСКИЙ РАЙОН</w:t>
      </w:r>
    </w:p>
    <w:p w:rsidR="003A4A5A" w:rsidRPr="009D2B63" w:rsidRDefault="003157F3" w:rsidP="003A4A5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153C4F" w:rsidRPr="009D2B63">
        <w:rPr>
          <w:rFonts w:ascii="Times New Roman" w:hAnsi="Times New Roman" w:cs="Times New Roman"/>
          <w:b w:val="0"/>
          <w:sz w:val="28"/>
          <w:szCs w:val="28"/>
        </w:rPr>
        <w:t>КАЗАЧИН</w:t>
      </w:r>
      <w:r w:rsidR="0004270D" w:rsidRPr="009D2B63">
        <w:rPr>
          <w:rFonts w:ascii="Times New Roman" w:hAnsi="Times New Roman" w:cs="Times New Roman"/>
          <w:b w:val="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D190F" w:rsidRPr="009D2B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3A4A5A" w:rsidRPr="009D2B63" w:rsidRDefault="003A4A5A" w:rsidP="003A4A5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4A5A" w:rsidRPr="009D2B63" w:rsidRDefault="003A4A5A" w:rsidP="003A4A5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4A5A" w:rsidRPr="009D2B63" w:rsidRDefault="00222C9F" w:rsidP="003A4A5A">
      <w:pPr>
        <w:pStyle w:val="ConsPlusTitle"/>
        <w:widowControl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D2B63">
        <w:rPr>
          <w:rFonts w:ascii="Times New Roman" w:hAnsi="Times New Roman" w:cs="Times New Roman"/>
          <w:b w:val="0"/>
          <w:caps/>
          <w:sz w:val="28"/>
          <w:szCs w:val="28"/>
        </w:rPr>
        <w:t>ПОСТАНОВЛЕНИЕ</w:t>
      </w:r>
    </w:p>
    <w:p w:rsidR="003A4A5A" w:rsidRPr="00FE5DC2" w:rsidRDefault="003A4A5A" w:rsidP="003A4A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4A5A" w:rsidRPr="00823F09" w:rsidRDefault="005462D0" w:rsidP="003A4A5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01.02</w:t>
      </w:r>
      <w:r w:rsidR="009D2B63" w:rsidRPr="00823F09">
        <w:rPr>
          <w:rFonts w:ascii="Times New Roman" w:hAnsi="Times New Roman" w:cs="Times New Roman"/>
          <w:b w:val="0"/>
          <w:sz w:val="24"/>
          <w:szCs w:val="24"/>
        </w:rPr>
        <w:t>.2016</w:t>
      </w:r>
      <w:r w:rsidR="00C05118" w:rsidRPr="00823F09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3A4A5A" w:rsidRPr="00823F09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C05118" w:rsidRPr="00823F09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3A4A5A" w:rsidRPr="00823F0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D2B63" w:rsidRPr="00823F0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823F09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3A4A5A" w:rsidRPr="00823F09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153C4F" w:rsidRPr="00823F09">
        <w:rPr>
          <w:rFonts w:ascii="Times New Roman" w:hAnsi="Times New Roman" w:cs="Times New Roman"/>
          <w:b w:val="0"/>
          <w:sz w:val="24"/>
          <w:szCs w:val="24"/>
        </w:rPr>
        <w:t>Казачинское</w:t>
      </w:r>
      <w:r w:rsidR="003A4A5A" w:rsidRPr="00823F09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C05118" w:rsidRPr="00823F09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3A4A5A" w:rsidRPr="00823F0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23F0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A4A5A" w:rsidRPr="00823F0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3A4A5A" w:rsidRPr="00FE5DC2" w:rsidRDefault="003A4A5A" w:rsidP="003A4A5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23F09" w:rsidRDefault="00823F09" w:rsidP="00D04B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633D" w:rsidRDefault="00B0633D" w:rsidP="00D04B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94C2B" w:rsidRDefault="00594C2B" w:rsidP="00D04B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4A5A" w:rsidRPr="00D04B58" w:rsidRDefault="00C067AB" w:rsidP="00186F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462D0">
        <w:rPr>
          <w:rFonts w:ascii="Times New Roman" w:hAnsi="Times New Roman" w:cs="Times New Roman"/>
          <w:sz w:val="24"/>
          <w:szCs w:val="24"/>
        </w:rPr>
        <w:t>создании муниципального казенного учреждения «Центр благоустройства и ЖКХ</w:t>
      </w:r>
      <w:r w:rsidR="00DA04C3">
        <w:rPr>
          <w:rFonts w:ascii="Times New Roman" w:hAnsi="Times New Roman" w:cs="Times New Roman"/>
          <w:sz w:val="24"/>
          <w:szCs w:val="24"/>
        </w:rPr>
        <w:t xml:space="preserve"> а</w:t>
      </w:r>
      <w:r w:rsidR="00C633E2">
        <w:rPr>
          <w:rFonts w:ascii="Times New Roman" w:hAnsi="Times New Roman" w:cs="Times New Roman"/>
          <w:sz w:val="24"/>
          <w:szCs w:val="24"/>
        </w:rPr>
        <w:t>дмини</w:t>
      </w:r>
      <w:r w:rsidR="003F6C01">
        <w:rPr>
          <w:rFonts w:ascii="Times New Roman" w:hAnsi="Times New Roman" w:cs="Times New Roman"/>
          <w:sz w:val="24"/>
          <w:szCs w:val="24"/>
        </w:rPr>
        <w:t>страции Казачинского сельсовета</w:t>
      </w:r>
      <w:r w:rsidR="005462D0">
        <w:rPr>
          <w:rFonts w:ascii="Times New Roman" w:hAnsi="Times New Roman" w:cs="Times New Roman"/>
          <w:sz w:val="24"/>
          <w:szCs w:val="24"/>
        </w:rPr>
        <w:t>»</w:t>
      </w:r>
      <w:r w:rsidR="0018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A5A" w:rsidRPr="00FE5DC2" w:rsidRDefault="003A4A5A" w:rsidP="003A4A5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4B58" w:rsidRDefault="00D04B58" w:rsidP="00222C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F8F" w:rsidRDefault="00711ED2" w:rsidP="00186F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186F8F" w:rsidRPr="00186F8F">
        <w:rPr>
          <w:rFonts w:ascii="Times New Roman" w:hAnsi="Times New Roman"/>
          <w:sz w:val="24"/>
          <w:szCs w:val="24"/>
        </w:rPr>
        <w:t xml:space="preserve">В соответствии с </w:t>
      </w:r>
      <w:r w:rsidR="005462D0"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от 12.01.1996 № 7-ФЗ «О некоммерческих организациях», 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06.10.2003 г. № 131-ФЗ «Об общих принципах организации местного самоуправления в Российской Федерации», руководствуясь ст. 18 Устава Казачинского сельсовета </w:t>
      </w:r>
      <w:proofErr w:type="gramEnd"/>
    </w:p>
    <w:p w:rsidR="005462D0" w:rsidRDefault="005462D0" w:rsidP="00186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86F8F" w:rsidRPr="00186F8F" w:rsidRDefault="00186F8F" w:rsidP="00186F8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86F8F" w:rsidRDefault="00186F8F" w:rsidP="00186F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62D0" w:rsidRDefault="00FC2FC0" w:rsidP="00FC2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A376F">
        <w:rPr>
          <w:rFonts w:ascii="Times New Roman" w:hAnsi="Times New Roman"/>
          <w:sz w:val="24"/>
          <w:szCs w:val="24"/>
        </w:rPr>
        <w:t>.</w:t>
      </w:r>
      <w:r w:rsidR="005462D0">
        <w:rPr>
          <w:rFonts w:ascii="Times New Roman" w:hAnsi="Times New Roman"/>
          <w:sz w:val="24"/>
          <w:szCs w:val="24"/>
        </w:rPr>
        <w:t>Создать муниципальное казенное учреждение «Центр благоустройства и ЖКХ администрации Казачинского сельсовета».</w:t>
      </w:r>
    </w:p>
    <w:p w:rsidR="00E61A66" w:rsidRPr="00E61A66" w:rsidRDefault="00FC2FC0" w:rsidP="00BE3C6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462D0">
        <w:rPr>
          <w:rFonts w:ascii="Times New Roman" w:hAnsi="Times New Roman"/>
          <w:sz w:val="24"/>
          <w:szCs w:val="24"/>
        </w:rPr>
        <w:t>Определить, что му</w:t>
      </w:r>
      <w:r>
        <w:rPr>
          <w:rFonts w:ascii="Times New Roman" w:hAnsi="Times New Roman"/>
          <w:sz w:val="24"/>
          <w:szCs w:val="24"/>
        </w:rPr>
        <w:t>н</w:t>
      </w:r>
      <w:r w:rsidR="005462D0">
        <w:rPr>
          <w:rFonts w:ascii="Times New Roman" w:hAnsi="Times New Roman"/>
          <w:sz w:val="24"/>
          <w:szCs w:val="24"/>
        </w:rPr>
        <w:t xml:space="preserve">иципальное казенное учреждение </w:t>
      </w:r>
      <w:r>
        <w:rPr>
          <w:rFonts w:ascii="Times New Roman" w:hAnsi="Times New Roman"/>
          <w:sz w:val="24"/>
          <w:szCs w:val="24"/>
        </w:rPr>
        <w:t>«Центр благоустройства и ЖКХ администрации Казачинского сельсовета» создается в целях</w:t>
      </w:r>
      <w:r w:rsidR="00E61A66" w:rsidRPr="00E61A66">
        <w:rPr>
          <w:sz w:val="24"/>
          <w:szCs w:val="24"/>
        </w:rPr>
        <w:t xml:space="preserve"> </w:t>
      </w:r>
      <w:r w:rsidR="00E61A66" w:rsidRPr="00E61A66">
        <w:rPr>
          <w:rFonts w:ascii="Times New Roman" w:hAnsi="Times New Roman" w:cs="Times New Roman"/>
          <w:sz w:val="24"/>
          <w:szCs w:val="24"/>
        </w:rPr>
        <w:t>обеспечения р</w:t>
      </w:r>
      <w:r w:rsidR="00BE3C6A">
        <w:rPr>
          <w:rFonts w:ascii="Times New Roman" w:hAnsi="Times New Roman" w:cs="Times New Roman"/>
          <w:sz w:val="24"/>
          <w:szCs w:val="24"/>
        </w:rPr>
        <w:t xml:space="preserve">еализации  полномочий </w:t>
      </w:r>
      <w:r w:rsidR="00E61A66" w:rsidRPr="00E61A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61A66" w:rsidRPr="00E61A66"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 w:rsidR="00E61A66" w:rsidRPr="00E61A6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61A66">
        <w:rPr>
          <w:rFonts w:ascii="Times New Roman" w:hAnsi="Times New Roman" w:cs="Times New Roman"/>
          <w:sz w:val="24"/>
          <w:szCs w:val="24"/>
        </w:rPr>
        <w:t>,</w:t>
      </w:r>
      <w:r w:rsidR="00E61A66" w:rsidRPr="00E61A66">
        <w:rPr>
          <w:rFonts w:ascii="Times New Roman" w:hAnsi="Times New Roman" w:cs="Times New Roman"/>
          <w:sz w:val="24"/>
          <w:szCs w:val="24"/>
        </w:rPr>
        <w:t xml:space="preserve"> </w:t>
      </w:r>
      <w:r w:rsidR="00E61A66">
        <w:rPr>
          <w:rFonts w:ascii="Times New Roman" w:hAnsi="Times New Roman" w:cs="Times New Roman"/>
          <w:sz w:val="24"/>
          <w:szCs w:val="24"/>
        </w:rPr>
        <w:t>вопр</w:t>
      </w:r>
      <w:r w:rsidR="00E61A66" w:rsidRPr="00E61A66">
        <w:rPr>
          <w:rFonts w:ascii="Times New Roman" w:hAnsi="Times New Roman" w:cs="Times New Roman"/>
          <w:sz w:val="24"/>
          <w:szCs w:val="24"/>
        </w:rPr>
        <w:t xml:space="preserve">осов местного значения </w:t>
      </w:r>
      <w:r w:rsidR="00E61A66">
        <w:rPr>
          <w:rFonts w:ascii="Times New Roman" w:hAnsi="Times New Roman" w:cs="Times New Roman"/>
          <w:sz w:val="24"/>
          <w:szCs w:val="24"/>
        </w:rPr>
        <w:t>сельсовета</w:t>
      </w:r>
      <w:r w:rsidR="00E61A66" w:rsidRPr="00E61A66">
        <w:rPr>
          <w:rFonts w:ascii="Times New Roman" w:hAnsi="Times New Roman" w:cs="Times New Roman"/>
          <w:sz w:val="24"/>
          <w:szCs w:val="24"/>
        </w:rPr>
        <w:t xml:space="preserve"> в сферах занятости населения,  благоустройства и ЖКХ территории Казачинского сельсовета. </w:t>
      </w:r>
    </w:p>
    <w:p w:rsidR="00E94058" w:rsidRDefault="00BE3C6A" w:rsidP="00953A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Определить Учредителем муниципального казенного учреждения «Центр благоустройства и ЖКХ администрации Казачинского сельсовета»</w:t>
      </w:r>
      <w:r w:rsidR="00E94058">
        <w:rPr>
          <w:rFonts w:ascii="Times New Roman" w:hAnsi="Times New Roman"/>
          <w:sz w:val="24"/>
          <w:szCs w:val="24"/>
        </w:rPr>
        <w:t xml:space="preserve"> </w:t>
      </w:r>
      <w:r w:rsidR="00E94058" w:rsidRPr="00E94058">
        <w:rPr>
          <w:rFonts w:ascii="Times New Roman" w:hAnsi="Times New Roman" w:cs="Times New Roman"/>
          <w:sz w:val="24"/>
          <w:szCs w:val="24"/>
        </w:rPr>
        <w:t>администраци</w:t>
      </w:r>
      <w:r w:rsidR="00953A7E">
        <w:rPr>
          <w:rFonts w:ascii="Times New Roman" w:hAnsi="Times New Roman" w:cs="Times New Roman"/>
          <w:sz w:val="24"/>
          <w:szCs w:val="24"/>
        </w:rPr>
        <w:t>ю</w:t>
      </w:r>
      <w:r w:rsidR="00E94058" w:rsidRPr="00E94058">
        <w:rPr>
          <w:rFonts w:ascii="Times New Roman" w:hAnsi="Times New Roman" w:cs="Times New Roman"/>
          <w:sz w:val="24"/>
          <w:szCs w:val="24"/>
        </w:rPr>
        <w:t xml:space="preserve"> Казачинского сельсовета</w:t>
      </w:r>
      <w:r w:rsidR="00953A7E">
        <w:rPr>
          <w:rFonts w:ascii="Times New Roman" w:hAnsi="Times New Roman" w:cs="Times New Roman"/>
          <w:sz w:val="24"/>
          <w:szCs w:val="24"/>
        </w:rPr>
        <w:t>.</w:t>
      </w:r>
    </w:p>
    <w:p w:rsidR="00953A7E" w:rsidRDefault="00953A7E" w:rsidP="00953A7E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Назначить директора 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«Центр благоустройства и ЖКХ администрации Казачинского сельсовета» Горчакова Виктора Владимировича.</w:t>
      </w:r>
    </w:p>
    <w:p w:rsidR="00953A7E" w:rsidRDefault="007A376F" w:rsidP="00953A7E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953A7E">
        <w:rPr>
          <w:rFonts w:ascii="Times New Roman" w:hAnsi="Times New Roman"/>
          <w:sz w:val="24"/>
          <w:szCs w:val="24"/>
        </w:rPr>
        <w:t xml:space="preserve"> Директору муниципального казенного учреждения «Центр благоустройства и ЖКХ администрации Казачинского сельсовета» (Горчаков):</w:t>
      </w:r>
    </w:p>
    <w:p w:rsidR="00953A7E" w:rsidRDefault="00953A7E" w:rsidP="00953A7E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и предоставить на утверждение Устав муниципального казенного учреждения «Центр благоустройства и ЖКХ администрации Казачинского сельсовета»;</w:t>
      </w:r>
    </w:p>
    <w:p w:rsidR="00953A7E" w:rsidRDefault="00953A7E" w:rsidP="00953A7E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и предоставить на согласование структуру, штатное расписание муниципального казенного учреждения «Центр благоустройства и ЖКХ администрации Казачинского сельсовета»;</w:t>
      </w:r>
    </w:p>
    <w:p w:rsidR="00953A7E" w:rsidRDefault="00953A7E" w:rsidP="00953A7E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юридические действия, связанные с созданием и регистрацией муниципального казенного учреждения «Центр благоустройства и ЖКХ администрации Казачинского сельсовета».</w:t>
      </w:r>
    </w:p>
    <w:p w:rsidR="00953A7E" w:rsidRDefault="007A376F" w:rsidP="00953A7E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3A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Бухгалтерии администрации Казачинского сельсовета (Синицына) закрепить за учреждением имущество, а праве оперативного управления необходимое для организации и обеспечения деятельности учреждения.</w:t>
      </w:r>
    </w:p>
    <w:p w:rsidR="007A376F" w:rsidRDefault="007A376F" w:rsidP="00953A7E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6.Определить, что полномочия главного распорядителя бюджетных средств муниципального казенного учреждения «Центр благоустройства и ЖКХ администрации Казачинского сельсовета» осуществляет администрация Казачинского сельсовета.</w:t>
      </w:r>
    </w:p>
    <w:p w:rsidR="007A376F" w:rsidRDefault="007A376F" w:rsidP="00953A7E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Бухгалтерии администрации Казачинского сельсовета (Синицына) с </w:t>
      </w:r>
      <w:r w:rsidR="00AD7FE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.02.2016 г. осуществлять финансирование расходов муниципального казенного учреждения «Центр благоустройства и ЖКХ администрации Казачинского сельсовета» путем предоставления субсидий в пределах бюджетных ассигнований, предусмотренных в бюджете сельсовета на соответствующий финансовый год.</w:t>
      </w:r>
    </w:p>
    <w:p w:rsidR="007A376F" w:rsidRDefault="00E352E0" w:rsidP="00953A7E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376F">
        <w:rPr>
          <w:rFonts w:ascii="Times New Roman" w:hAnsi="Times New Roman"/>
          <w:sz w:val="24"/>
          <w:szCs w:val="24"/>
        </w:rPr>
        <w:t xml:space="preserve">.  Муниципальному казенному учреждению «Центр благоустройства и ЖКХ администрации Казачинского сельсовета» приступить к началу финансово-хозяйственной деятельности с </w:t>
      </w:r>
      <w:r w:rsidR="00AD7FE1">
        <w:rPr>
          <w:rFonts w:ascii="Times New Roman" w:hAnsi="Times New Roman"/>
          <w:sz w:val="24"/>
          <w:szCs w:val="24"/>
        </w:rPr>
        <w:t>22</w:t>
      </w:r>
      <w:r w:rsidR="007A376F">
        <w:rPr>
          <w:rFonts w:ascii="Times New Roman" w:hAnsi="Times New Roman"/>
          <w:sz w:val="24"/>
          <w:szCs w:val="24"/>
        </w:rPr>
        <w:t>.02.2016 г.</w:t>
      </w:r>
    </w:p>
    <w:p w:rsidR="00E352E0" w:rsidRDefault="00E352E0" w:rsidP="00953A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352E0" w:rsidRPr="00E94058" w:rsidRDefault="00E352E0" w:rsidP="00953A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Постановление вступает в силу со дня подписания и подлежит официальному опубликованию в печатном издании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FC2FC0" w:rsidRPr="00E61A66" w:rsidRDefault="00FC2FC0" w:rsidP="00FC2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62D0" w:rsidRDefault="005462D0" w:rsidP="00FC2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4B58" w:rsidRDefault="00D04B58" w:rsidP="00D04B58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61C21" w:rsidRDefault="00A61C21" w:rsidP="00D04B58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61C21" w:rsidRDefault="00A61C21" w:rsidP="00D04B58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61C21" w:rsidRDefault="00A61C21" w:rsidP="00D04B58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A61C21" w:rsidRDefault="00A61C21" w:rsidP="00D04B58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A61C21" w:rsidRDefault="00A61C21" w:rsidP="00D04B58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A61C21" w:rsidRPr="00A61C21" w:rsidRDefault="00A61C21" w:rsidP="00D04B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Глава Казачинского сельсовета                                          А.И.Козлов</w:t>
      </w:r>
    </w:p>
    <w:p w:rsidR="00D04B58" w:rsidRPr="00D04B58" w:rsidRDefault="00D04B58" w:rsidP="00D04B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4B58" w:rsidRDefault="00D04B58" w:rsidP="00D04B58">
      <w:pPr>
        <w:autoSpaceDE w:val="0"/>
        <w:autoSpaceDN w:val="0"/>
        <w:adjustRightInd w:val="0"/>
        <w:jc w:val="right"/>
      </w:pPr>
    </w:p>
    <w:p w:rsidR="00D04B58" w:rsidRDefault="00D04B58" w:rsidP="00222C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20C3" w:rsidRDefault="00AF20C3" w:rsidP="003A4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C21" w:rsidRDefault="00A61C21" w:rsidP="003A4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C21" w:rsidRDefault="00A61C21" w:rsidP="003A4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C21" w:rsidRDefault="00A61C21" w:rsidP="003A4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C21" w:rsidRDefault="00A61C21" w:rsidP="003A4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C01" w:rsidRDefault="00A61C21" w:rsidP="00A61C2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B0633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11A7C" w:rsidRDefault="003F6C01" w:rsidP="00A61C2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186F8F" w:rsidRDefault="00111A7C" w:rsidP="00A61C2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186F8F" w:rsidRDefault="00186F8F" w:rsidP="00A61C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67AB" w:rsidRDefault="00186F8F" w:rsidP="00A61C2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C067AB" w:rsidRDefault="00C067AB" w:rsidP="00A61C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352E0" w:rsidRPr="00186F8F" w:rsidRDefault="00C067AB" w:rsidP="00E352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186F8F" w:rsidRPr="00186F8F" w:rsidRDefault="00E352E0" w:rsidP="00186F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6F8F" w:rsidRDefault="00186F8F" w:rsidP="00186F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6F8F" w:rsidRDefault="00186F8F" w:rsidP="00186F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6F8F" w:rsidRDefault="00186F8F" w:rsidP="007519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19B4" w:rsidRDefault="007519B4" w:rsidP="00111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519B4" w:rsidRDefault="007519B4" w:rsidP="00111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5E1F" w:rsidRDefault="00DE5E1F" w:rsidP="00A61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1837" w:rsidRDefault="00E61837" w:rsidP="00E618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61837" w:rsidSect="00BC6A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76F" w:rsidRDefault="007A376F" w:rsidP="00F37163">
      <w:pPr>
        <w:spacing w:after="0" w:line="240" w:lineRule="auto"/>
      </w:pPr>
      <w:r>
        <w:separator/>
      </w:r>
    </w:p>
  </w:endnote>
  <w:endnote w:type="continuationSeparator" w:id="0">
    <w:p w:rsidR="007A376F" w:rsidRDefault="007A376F" w:rsidP="00F3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76F" w:rsidRDefault="007A376F" w:rsidP="00F37163">
      <w:pPr>
        <w:spacing w:after="0" w:line="240" w:lineRule="auto"/>
      </w:pPr>
      <w:r>
        <w:separator/>
      </w:r>
    </w:p>
  </w:footnote>
  <w:footnote w:type="continuationSeparator" w:id="0">
    <w:p w:rsidR="007A376F" w:rsidRDefault="007A376F" w:rsidP="00F37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D853663"/>
    <w:multiLevelType w:val="hybridMultilevel"/>
    <w:tmpl w:val="A970A704"/>
    <w:lvl w:ilvl="0" w:tplc="E2382E82">
      <w:start w:val="1"/>
      <w:numFmt w:val="decimal"/>
      <w:lvlText w:val="%1."/>
      <w:lvlJc w:val="left"/>
      <w:pPr>
        <w:ind w:left="211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51717A9"/>
    <w:multiLevelType w:val="hybridMultilevel"/>
    <w:tmpl w:val="9A146596"/>
    <w:lvl w:ilvl="0" w:tplc="DFB83F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3826A67"/>
    <w:multiLevelType w:val="hybridMultilevel"/>
    <w:tmpl w:val="07FEE320"/>
    <w:lvl w:ilvl="0" w:tplc="53008F90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B0C"/>
    <w:rsid w:val="00006688"/>
    <w:rsid w:val="00006998"/>
    <w:rsid w:val="0004237F"/>
    <w:rsid w:val="0004270D"/>
    <w:rsid w:val="00050065"/>
    <w:rsid w:val="000A5007"/>
    <w:rsid w:val="000C645F"/>
    <w:rsid w:val="00111A7C"/>
    <w:rsid w:val="00153C4F"/>
    <w:rsid w:val="00186F8F"/>
    <w:rsid w:val="00197581"/>
    <w:rsid w:val="00216F7F"/>
    <w:rsid w:val="00222C9F"/>
    <w:rsid w:val="002557E1"/>
    <w:rsid w:val="00292781"/>
    <w:rsid w:val="002A083D"/>
    <w:rsid w:val="003157F3"/>
    <w:rsid w:val="003454EE"/>
    <w:rsid w:val="003671FC"/>
    <w:rsid w:val="00383CCB"/>
    <w:rsid w:val="003A3EAE"/>
    <w:rsid w:val="003A4A5A"/>
    <w:rsid w:val="003D3A06"/>
    <w:rsid w:val="003D7117"/>
    <w:rsid w:val="003F6C01"/>
    <w:rsid w:val="003F7C64"/>
    <w:rsid w:val="005462D0"/>
    <w:rsid w:val="00594C2B"/>
    <w:rsid w:val="0059603A"/>
    <w:rsid w:val="005B1C9A"/>
    <w:rsid w:val="005C1C35"/>
    <w:rsid w:val="005D190F"/>
    <w:rsid w:val="005F0874"/>
    <w:rsid w:val="005F3E67"/>
    <w:rsid w:val="005F4DD8"/>
    <w:rsid w:val="0060772F"/>
    <w:rsid w:val="00621C42"/>
    <w:rsid w:val="00645293"/>
    <w:rsid w:val="00677358"/>
    <w:rsid w:val="006B0403"/>
    <w:rsid w:val="006E1EE5"/>
    <w:rsid w:val="006F199F"/>
    <w:rsid w:val="007058D7"/>
    <w:rsid w:val="00711ED2"/>
    <w:rsid w:val="007519B4"/>
    <w:rsid w:val="0075333A"/>
    <w:rsid w:val="00781B0C"/>
    <w:rsid w:val="00794EA1"/>
    <w:rsid w:val="007A376F"/>
    <w:rsid w:val="00801390"/>
    <w:rsid w:val="00821743"/>
    <w:rsid w:val="00823F09"/>
    <w:rsid w:val="008456F1"/>
    <w:rsid w:val="00882B5B"/>
    <w:rsid w:val="00894AE8"/>
    <w:rsid w:val="008B4AC1"/>
    <w:rsid w:val="008E67D2"/>
    <w:rsid w:val="0090734B"/>
    <w:rsid w:val="00953A7E"/>
    <w:rsid w:val="009B2033"/>
    <w:rsid w:val="009D2B63"/>
    <w:rsid w:val="009D69B1"/>
    <w:rsid w:val="009E71DF"/>
    <w:rsid w:val="00A56575"/>
    <w:rsid w:val="00A61C21"/>
    <w:rsid w:val="00AD3612"/>
    <w:rsid w:val="00AD7FE1"/>
    <w:rsid w:val="00AF20C3"/>
    <w:rsid w:val="00B0633D"/>
    <w:rsid w:val="00B118C0"/>
    <w:rsid w:val="00B2184D"/>
    <w:rsid w:val="00B52DE5"/>
    <w:rsid w:val="00B62307"/>
    <w:rsid w:val="00B7101D"/>
    <w:rsid w:val="00BC6AD3"/>
    <w:rsid w:val="00BE3C6A"/>
    <w:rsid w:val="00BF7777"/>
    <w:rsid w:val="00C05118"/>
    <w:rsid w:val="00C067AB"/>
    <w:rsid w:val="00C300B3"/>
    <w:rsid w:val="00C31912"/>
    <w:rsid w:val="00C633E2"/>
    <w:rsid w:val="00CB2D75"/>
    <w:rsid w:val="00CC457A"/>
    <w:rsid w:val="00D04B58"/>
    <w:rsid w:val="00D06356"/>
    <w:rsid w:val="00D178A8"/>
    <w:rsid w:val="00D2477F"/>
    <w:rsid w:val="00D926F9"/>
    <w:rsid w:val="00DA04C3"/>
    <w:rsid w:val="00DE5E1F"/>
    <w:rsid w:val="00E352E0"/>
    <w:rsid w:val="00E52D7B"/>
    <w:rsid w:val="00E61837"/>
    <w:rsid w:val="00E61A66"/>
    <w:rsid w:val="00E7799E"/>
    <w:rsid w:val="00E85D8B"/>
    <w:rsid w:val="00E94058"/>
    <w:rsid w:val="00E94E27"/>
    <w:rsid w:val="00EB3F03"/>
    <w:rsid w:val="00EB68C1"/>
    <w:rsid w:val="00F37163"/>
    <w:rsid w:val="00F71189"/>
    <w:rsid w:val="00FC2FC0"/>
    <w:rsid w:val="00FC5F51"/>
    <w:rsid w:val="00FD39D6"/>
    <w:rsid w:val="00FD6852"/>
    <w:rsid w:val="00F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A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063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4A5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A4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4A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3A4A5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52D7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6183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E6183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Plain Text"/>
    <w:basedOn w:val="a"/>
    <w:link w:val="a7"/>
    <w:rsid w:val="00A61C2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61C21"/>
    <w:rPr>
      <w:rFonts w:ascii="Courier New" w:hAnsi="Courier New"/>
    </w:rPr>
  </w:style>
  <w:style w:type="paragraph" w:styleId="a8">
    <w:name w:val="Normal (Web)"/>
    <w:basedOn w:val="a"/>
    <w:rsid w:val="00B06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rsid w:val="00B0633D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B0633D"/>
  </w:style>
  <w:style w:type="character" w:customStyle="1" w:styleId="20">
    <w:name w:val="Заголовок 2 Знак"/>
    <w:basedOn w:val="a0"/>
    <w:link w:val="2"/>
    <w:rsid w:val="00B0633D"/>
    <w:rPr>
      <w:rFonts w:ascii="Arial" w:hAnsi="Arial" w:cs="Arial"/>
      <w:b/>
      <w:bCs/>
      <w:i/>
      <w:iCs/>
      <w:sz w:val="28"/>
      <w:szCs w:val="28"/>
    </w:rPr>
  </w:style>
  <w:style w:type="paragraph" w:styleId="aa">
    <w:name w:val="header"/>
    <w:basedOn w:val="a"/>
    <w:link w:val="ab"/>
    <w:rsid w:val="00F37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F37163"/>
    <w:rPr>
      <w:sz w:val="24"/>
      <w:szCs w:val="24"/>
    </w:rPr>
  </w:style>
  <w:style w:type="paragraph" w:styleId="ac">
    <w:name w:val="footnote text"/>
    <w:basedOn w:val="a"/>
    <w:link w:val="ad"/>
    <w:rsid w:val="00F371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F37163"/>
  </w:style>
  <w:style w:type="character" w:styleId="ae">
    <w:name w:val="footnote reference"/>
    <w:basedOn w:val="a0"/>
    <w:rsid w:val="00F37163"/>
    <w:rPr>
      <w:vertAlign w:val="superscript"/>
    </w:rPr>
  </w:style>
  <w:style w:type="paragraph" w:styleId="af">
    <w:name w:val="List Paragraph"/>
    <w:basedOn w:val="a"/>
    <w:uiPriority w:val="34"/>
    <w:qFormat/>
    <w:rsid w:val="00E61A6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9D949-4B8E-4A92-8109-FB65610B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366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WIN7XP</Company>
  <LinksUpToDate>false</LinksUpToDate>
  <CharactersWithSpaces>3936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WIN7XP</dc:creator>
  <cp:keywords/>
  <cp:lastModifiedBy>Admin</cp:lastModifiedBy>
  <cp:revision>24</cp:revision>
  <cp:lastPrinted>2016-02-03T07:17:00Z</cp:lastPrinted>
  <dcterms:created xsi:type="dcterms:W3CDTF">2015-04-27T04:30:00Z</dcterms:created>
  <dcterms:modified xsi:type="dcterms:W3CDTF">2016-02-03T07:17:00Z</dcterms:modified>
</cp:coreProperties>
</file>