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Красноярский край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3C7F">
        <w:rPr>
          <w:rFonts w:ascii="Arial" w:hAnsi="Arial" w:cs="Arial"/>
          <w:b/>
          <w:sz w:val="28"/>
          <w:szCs w:val="28"/>
        </w:rPr>
        <w:t>Казачинский</w:t>
      </w:r>
      <w:proofErr w:type="spellEnd"/>
      <w:r w:rsidRPr="006B3C7F">
        <w:rPr>
          <w:rFonts w:ascii="Arial" w:hAnsi="Arial" w:cs="Arial"/>
          <w:b/>
          <w:sz w:val="28"/>
          <w:szCs w:val="28"/>
        </w:rPr>
        <w:t xml:space="preserve"> район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3C7F">
        <w:rPr>
          <w:rFonts w:ascii="Arial" w:hAnsi="Arial" w:cs="Arial"/>
          <w:b/>
          <w:sz w:val="28"/>
          <w:szCs w:val="28"/>
        </w:rPr>
        <w:t>Казачинский</w:t>
      </w:r>
      <w:proofErr w:type="spellEnd"/>
      <w:r w:rsidRPr="006B3C7F">
        <w:rPr>
          <w:rFonts w:ascii="Arial" w:hAnsi="Arial" w:cs="Arial"/>
          <w:b/>
          <w:sz w:val="28"/>
          <w:szCs w:val="28"/>
        </w:rPr>
        <w:t xml:space="preserve"> сельский Совет депутатов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РЕШЕНИЕ</w:t>
      </w:r>
    </w:p>
    <w:p w:rsidR="004922A4" w:rsidRPr="006B3C7F" w:rsidRDefault="00DF3C00" w:rsidP="006B3C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11.10</w:t>
      </w:r>
      <w:r w:rsidR="00F875C6">
        <w:rPr>
          <w:rFonts w:ascii="Arial" w:hAnsi="Arial" w:cs="Arial"/>
          <w:b/>
          <w:sz w:val="24"/>
          <w:szCs w:val="24"/>
        </w:rPr>
        <w:t>.</w:t>
      </w:r>
      <w:r w:rsidR="004922A4" w:rsidRPr="006B3C7F">
        <w:rPr>
          <w:rFonts w:ascii="Arial" w:hAnsi="Arial" w:cs="Arial"/>
          <w:b/>
          <w:sz w:val="24"/>
          <w:szCs w:val="24"/>
        </w:rPr>
        <w:t>202</w:t>
      </w:r>
      <w:r w:rsidR="00ED2FA9">
        <w:rPr>
          <w:rFonts w:ascii="Arial" w:hAnsi="Arial" w:cs="Arial"/>
          <w:b/>
          <w:sz w:val="24"/>
          <w:szCs w:val="24"/>
        </w:rPr>
        <w:t>4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6B3C7F" w:rsidRPr="006B3C7F">
        <w:rPr>
          <w:rFonts w:ascii="Arial" w:hAnsi="Arial" w:cs="Arial"/>
          <w:b/>
          <w:sz w:val="24"/>
          <w:szCs w:val="24"/>
        </w:rPr>
        <w:t xml:space="preserve">      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№ </w:t>
      </w:r>
      <w:r w:rsidR="00F0550A">
        <w:rPr>
          <w:rFonts w:ascii="Arial" w:hAnsi="Arial" w:cs="Arial"/>
          <w:b/>
          <w:sz w:val="24"/>
          <w:szCs w:val="24"/>
        </w:rPr>
        <w:t>39-</w:t>
      </w:r>
      <w:r>
        <w:rPr>
          <w:rFonts w:ascii="Arial" w:hAnsi="Arial" w:cs="Arial"/>
          <w:b/>
          <w:sz w:val="24"/>
          <w:szCs w:val="24"/>
        </w:rPr>
        <w:t>2</w:t>
      </w:r>
    </w:p>
    <w:p w:rsidR="004922A4" w:rsidRPr="00997C29" w:rsidRDefault="004922A4" w:rsidP="004922A4">
      <w:pPr>
        <w:rPr>
          <w:rFonts w:ascii="Arial" w:hAnsi="Arial" w:cs="Arial"/>
          <w:b/>
          <w:sz w:val="24"/>
          <w:szCs w:val="24"/>
        </w:rPr>
      </w:pPr>
      <w:r w:rsidRPr="00997C29">
        <w:rPr>
          <w:rFonts w:ascii="Arial" w:hAnsi="Arial" w:cs="Arial"/>
          <w:b/>
          <w:sz w:val="24"/>
          <w:szCs w:val="24"/>
        </w:rPr>
        <w:t>«О внесении изменений в Решение Казачинского сельского Совета депутатов от 2</w:t>
      </w:r>
      <w:r w:rsidR="002617CC">
        <w:rPr>
          <w:rFonts w:ascii="Arial" w:hAnsi="Arial" w:cs="Arial"/>
          <w:b/>
          <w:sz w:val="24"/>
          <w:szCs w:val="24"/>
        </w:rPr>
        <w:t>7</w:t>
      </w:r>
      <w:r w:rsidRPr="00997C29">
        <w:rPr>
          <w:rFonts w:ascii="Arial" w:hAnsi="Arial" w:cs="Arial"/>
          <w:b/>
          <w:sz w:val="24"/>
          <w:szCs w:val="24"/>
        </w:rPr>
        <w:t>.12.202</w:t>
      </w:r>
      <w:r w:rsidR="002617CC">
        <w:rPr>
          <w:rFonts w:ascii="Arial" w:hAnsi="Arial" w:cs="Arial"/>
          <w:b/>
          <w:sz w:val="24"/>
          <w:szCs w:val="24"/>
        </w:rPr>
        <w:t>3</w:t>
      </w:r>
      <w:r w:rsidRPr="00997C29">
        <w:rPr>
          <w:rFonts w:ascii="Arial" w:hAnsi="Arial" w:cs="Arial"/>
          <w:b/>
          <w:sz w:val="24"/>
          <w:szCs w:val="24"/>
        </w:rPr>
        <w:t xml:space="preserve"> № </w:t>
      </w:r>
      <w:r w:rsidR="00ED2FA9">
        <w:rPr>
          <w:rFonts w:ascii="Arial" w:hAnsi="Arial" w:cs="Arial"/>
          <w:b/>
          <w:sz w:val="24"/>
          <w:szCs w:val="24"/>
        </w:rPr>
        <w:t>34-1</w:t>
      </w:r>
      <w:r w:rsidRPr="00997C29">
        <w:rPr>
          <w:rFonts w:ascii="Arial" w:hAnsi="Arial" w:cs="Arial"/>
          <w:b/>
          <w:sz w:val="24"/>
          <w:szCs w:val="24"/>
        </w:rPr>
        <w:t xml:space="preserve"> «О бюджете Казачинского сельсовета на 202</w:t>
      </w:r>
      <w:r w:rsidR="002617CC">
        <w:rPr>
          <w:rFonts w:ascii="Arial" w:hAnsi="Arial" w:cs="Arial"/>
          <w:b/>
          <w:sz w:val="24"/>
          <w:szCs w:val="24"/>
        </w:rPr>
        <w:t>4</w:t>
      </w:r>
      <w:r w:rsidRPr="00997C2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617CC">
        <w:rPr>
          <w:rFonts w:ascii="Arial" w:hAnsi="Arial" w:cs="Arial"/>
          <w:b/>
          <w:sz w:val="24"/>
          <w:szCs w:val="24"/>
        </w:rPr>
        <w:t>5</w:t>
      </w:r>
      <w:r w:rsidRPr="00997C29">
        <w:rPr>
          <w:rFonts w:ascii="Arial" w:hAnsi="Arial" w:cs="Arial"/>
          <w:b/>
          <w:sz w:val="24"/>
          <w:szCs w:val="24"/>
        </w:rPr>
        <w:t>-202</w:t>
      </w:r>
      <w:r w:rsidR="002617CC">
        <w:rPr>
          <w:rFonts w:ascii="Arial" w:hAnsi="Arial" w:cs="Arial"/>
          <w:b/>
          <w:sz w:val="24"/>
          <w:szCs w:val="24"/>
        </w:rPr>
        <w:t>6</w:t>
      </w:r>
      <w:r w:rsidRPr="00997C29">
        <w:rPr>
          <w:rFonts w:ascii="Arial" w:hAnsi="Arial" w:cs="Arial"/>
          <w:b/>
          <w:sz w:val="24"/>
          <w:szCs w:val="24"/>
        </w:rPr>
        <w:t xml:space="preserve"> годов</w:t>
      </w:r>
      <w:r w:rsidR="00997C29" w:rsidRPr="00997C29">
        <w:rPr>
          <w:rFonts w:ascii="Arial" w:hAnsi="Arial" w:cs="Arial"/>
          <w:b/>
          <w:sz w:val="24"/>
          <w:szCs w:val="24"/>
        </w:rPr>
        <w:t>»</w:t>
      </w:r>
    </w:p>
    <w:p w:rsidR="00097AEA" w:rsidRPr="00097AEA" w:rsidRDefault="00097AEA" w:rsidP="00097A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26,57,58 </w:t>
      </w:r>
      <w:r w:rsidRPr="00097AE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Устава</w:t>
      </w:r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 Казачинского сельсовета, </w:t>
      </w:r>
      <w:proofErr w:type="spellStart"/>
      <w:r w:rsidRPr="00097AEA">
        <w:rPr>
          <w:rFonts w:ascii="Arial" w:eastAsia="Times New Roman" w:hAnsi="Arial" w:cs="Arial"/>
          <w:sz w:val="24"/>
          <w:szCs w:val="24"/>
          <w:lang w:eastAsia="ru-RU"/>
        </w:rPr>
        <w:t>Казачинский</w:t>
      </w:r>
      <w:proofErr w:type="spellEnd"/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097A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997C29" w:rsidRPr="00844C56" w:rsidRDefault="00997C29" w:rsidP="00DF3C0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</w:t>
      </w:r>
      <w:r w:rsidRPr="00844C56">
        <w:rPr>
          <w:rFonts w:ascii="Arial" w:hAnsi="Arial" w:cs="Arial"/>
          <w:sz w:val="24"/>
          <w:szCs w:val="24"/>
        </w:rPr>
        <w:t xml:space="preserve">Внести в решение Казачинского </w:t>
      </w:r>
      <w:r w:rsidR="002617CC">
        <w:rPr>
          <w:rFonts w:ascii="Arial" w:hAnsi="Arial" w:cs="Arial"/>
          <w:sz w:val="24"/>
          <w:szCs w:val="24"/>
        </w:rPr>
        <w:t>сельского Совета депутатов от 27.12.2023</w:t>
      </w:r>
      <w:r w:rsidRPr="00844C56">
        <w:rPr>
          <w:rFonts w:ascii="Arial" w:hAnsi="Arial" w:cs="Arial"/>
          <w:sz w:val="24"/>
          <w:szCs w:val="24"/>
        </w:rPr>
        <w:t xml:space="preserve"> № </w:t>
      </w:r>
      <w:r w:rsidR="002617CC">
        <w:rPr>
          <w:rFonts w:ascii="Arial" w:hAnsi="Arial" w:cs="Arial"/>
          <w:sz w:val="24"/>
          <w:szCs w:val="24"/>
        </w:rPr>
        <w:t>34</w:t>
      </w:r>
      <w:r w:rsidRPr="00844C56">
        <w:rPr>
          <w:rFonts w:ascii="Arial" w:hAnsi="Arial" w:cs="Arial"/>
          <w:sz w:val="24"/>
          <w:szCs w:val="24"/>
        </w:rPr>
        <w:t>-1 «О бюджете Казачинского сельсовета на 202</w:t>
      </w:r>
      <w:r w:rsidR="002617CC">
        <w:rPr>
          <w:rFonts w:ascii="Arial" w:hAnsi="Arial" w:cs="Arial"/>
          <w:sz w:val="24"/>
          <w:szCs w:val="24"/>
        </w:rPr>
        <w:t>4</w:t>
      </w:r>
      <w:r w:rsidRPr="00844C5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617CC">
        <w:rPr>
          <w:rFonts w:ascii="Arial" w:hAnsi="Arial" w:cs="Arial"/>
          <w:sz w:val="24"/>
          <w:szCs w:val="24"/>
        </w:rPr>
        <w:t>5</w:t>
      </w:r>
      <w:r w:rsidRPr="00844C56">
        <w:rPr>
          <w:rFonts w:ascii="Arial" w:hAnsi="Arial" w:cs="Arial"/>
          <w:sz w:val="24"/>
          <w:szCs w:val="24"/>
        </w:rPr>
        <w:t>-202</w:t>
      </w:r>
      <w:r w:rsidR="002617CC">
        <w:rPr>
          <w:rFonts w:ascii="Arial" w:hAnsi="Arial" w:cs="Arial"/>
          <w:sz w:val="24"/>
          <w:szCs w:val="24"/>
        </w:rPr>
        <w:t>6</w:t>
      </w:r>
      <w:r w:rsidRPr="00844C56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b/>
          <w:sz w:val="24"/>
          <w:szCs w:val="24"/>
        </w:rPr>
        <w:t>в статье 1</w:t>
      </w:r>
      <w:r w:rsidR="00844C56" w:rsidRPr="004A1646">
        <w:rPr>
          <w:rFonts w:ascii="Arial" w:hAnsi="Arial" w:cs="Arial"/>
          <w:b/>
          <w:sz w:val="24"/>
          <w:szCs w:val="24"/>
        </w:rPr>
        <w:t>:</w:t>
      </w:r>
      <w:r w:rsidRPr="004A1646">
        <w:rPr>
          <w:rFonts w:ascii="Arial" w:hAnsi="Arial" w:cs="Arial"/>
          <w:sz w:val="24"/>
          <w:szCs w:val="24"/>
        </w:rPr>
        <w:t xml:space="preserve"> </w:t>
      </w:r>
    </w:p>
    <w:p w:rsidR="000119D0" w:rsidRPr="004A1646" w:rsidRDefault="000119D0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в подпункте 1 статьи 1 слова «</w:t>
      </w:r>
      <w:r w:rsidR="00DF3C00">
        <w:rPr>
          <w:rFonts w:ascii="Arial" w:hAnsi="Arial" w:cs="Arial"/>
          <w:sz w:val="24"/>
          <w:szCs w:val="24"/>
        </w:rPr>
        <w:t>75 510 831,15</w:t>
      </w:r>
      <w:r w:rsidRPr="004A1646">
        <w:rPr>
          <w:rFonts w:ascii="Arial" w:hAnsi="Arial" w:cs="Arial"/>
          <w:sz w:val="24"/>
          <w:szCs w:val="24"/>
        </w:rPr>
        <w:t xml:space="preserve"> рублей» </w:t>
      </w:r>
      <w:proofErr w:type="gramStart"/>
      <w:r w:rsidRPr="004A164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DF3C00">
        <w:rPr>
          <w:rFonts w:ascii="Arial" w:hAnsi="Arial" w:cs="Arial"/>
          <w:sz w:val="24"/>
          <w:szCs w:val="24"/>
        </w:rPr>
        <w:t xml:space="preserve">                 </w:t>
      </w:r>
      <w:r w:rsidRPr="004A1646">
        <w:rPr>
          <w:rFonts w:ascii="Arial" w:hAnsi="Arial" w:cs="Arial"/>
          <w:sz w:val="24"/>
          <w:szCs w:val="24"/>
        </w:rPr>
        <w:t xml:space="preserve"> «</w:t>
      </w:r>
      <w:r w:rsidR="00DF3C00">
        <w:rPr>
          <w:rFonts w:ascii="Arial" w:hAnsi="Arial" w:cs="Arial"/>
          <w:sz w:val="24"/>
          <w:szCs w:val="24"/>
        </w:rPr>
        <w:t>75 836 788,99 рублей</w:t>
      </w:r>
      <w:r w:rsidRPr="004A1646">
        <w:rPr>
          <w:rFonts w:ascii="Arial" w:hAnsi="Arial" w:cs="Arial"/>
          <w:sz w:val="24"/>
          <w:szCs w:val="24"/>
        </w:rPr>
        <w:t>»;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в подпункте 2. статьи 1 .слова «</w:t>
      </w:r>
      <w:r w:rsidR="00DF3C00">
        <w:rPr>
          <w:rFonts w:ascii="Arial" w:hAnsi="Arial" w:cs="Arial"/>
          <w:sz w:val="24"/>
          <w:szCs w:val="24"/>
        </w:rPr>
        <w:t>76 559 831,15</w:t>
      </w:r>
      <w:r w:rsidRPr="004A1646">
        <w:rPr>
          <w:rFonts w:ascii="Arial" w:hAnsi="Arial" w:cs="Arial"/>
          <w:sz w:val="24"/>
          <w:szCs w:val="24"/>
        </w:rPr>
        <w:t xml:space="preserve"> рублей</w:t>
      </w:r>
      <w:r w:rsidR="00844C56" w:rsidRPr="004A1646">
        <w:rPr>
          <w:rFonts w:ascii="Arial" w:hAnsi="Arial" w:cs="Arial"/>
          <w:sz w:val="24"/>
          <w:szCs w:val="24"/>
        </w:rPr>
        <w:t>»</w:t>
      </w:r>
      <w:r w:rsidRPr="004A16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164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A1646">
        <w:rPr>
          <w:rFonts w:ascii="Arial" w:hAnsi="Arial" w:cs="Arial"/>
          <w:sz w:val="24"/>
          <w:szCs w:val="24"/>
        </w:rPr>
        <w:t xml:space="preserve"> «</w:t>
      </w:r>
      <w:r w:rsidR="00DF3C00">
        <w:rPr>
          <w:rFonts w:ascii="Arial" w:hAnsi="Arial" w:cs="Arial"/>
          <w:sz w:val="24"/>
          <w:szCs w:val="24"/>
        </w:rPr>
        <w:t>76 886 310,15</w:t>
      </w:r>
      <w:r w:rsidRPr="004A1646">
        <w:rPr>
          <w:rFonts w:ascii="Arial" w:hAnsi="Arial" w:cs="Arial"/>
          <w:sz w:val="24"/>
          <w:szCs w:val="24"/>
        </w:rPr>
        <w:t xml:space="preserve"> рублей</w:t>
      </w:r>
      <w:r w:rsidR="00844C56" w:rsidRPr="004A1646">
        <w:rPr>
          <w:rFonts w:ascii="Arial" w:hAnsi="Arial" w:cs="Arial"/>
          <w:sz w:val="24"/>
          <w:szCs w:val="24"/>
        </w:rPr>
        <w:t>»</w:t>
      </w:r>
      <w:r w:rsidRPr="004A1646">
        <w:rPr>
          <w:rFonts w:ascii="Arial" w:hAnsi="Arial" w:cs="Arial"/>
          <w:sz w:val="24"/>
          <w:szCs w:val="24"/>
        </w:rPr>
        <w:t>;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приложение 1 изложить в новой редакции согласно приложению 1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приложение 2  изложить в новой редакции согласно приложению 2 к настоящему</w:t>
      </w:r>
      <w:r>
        <w:rPr>
          <w:rFonts w:ascii="Arial" w:hAnsi="Arial" w:cs="Arial"/>
          <w:sz w:val="24"/>
          <w:szCs w:val="24"/>
        </w:rPr>
        <w:t xml:space="preserve">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 изложить в новой редакции согласно приложению 3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 изложить в новой редакции согласно приложению 4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 изложить в новой редакции согласно приложению 5 к настоящему Решению;</w:t>
      </w:r>
    </w:p>
    <w:p w:rsidR="002617CC" w:rsidRPr="002617CC" w:rsidRDefault="002617CC" w:rsidP="002617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C56" w:rsidRDefault="00844C56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Казачинский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2617CC" w:rsidRPr="00844C56" w:rsidRDefault="002617CC" w:rsidP="002617CC">
      <w:pPr>
        <w:pStyle w:val="a3"/>
        <w:rPr>
          <w:rFonts w:ascii="Arial" w:hAnsi="Arial" w:cs="Arial"/>
          <w:sz w:val="24"/>
          <w:szCs w:val="24"/>
        </w:rPr>
      </w:pP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</w:t>
      </w:r>
      <w:proofErr w:type="spellStart"/>
      <w:r>
        <w:rPr>
          <w:rFonts w:ascii="Arial" w:hAnsi="Arial" w:cs="Arial"/>
          <w:sz w:val="24"/>
          <w:szCs w:val="24"/>
        </w:rPr>
        <w:t>депутатов______________В.Я.Романович</w:t>
      </w:r>
      <w:proofErr w:type="spellEnd"/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Казачинского сельсовета                   ______________ А.И.Козлов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30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F3C00">
        <w:rPr>
          <w:rFonts w:ascii="Arial" w:eastAsia="Times New Roman" w:hAnsi="Arial" w:cs="Arial"/>
          <w:sz w:val="24"/>
          <w:szCs w:val="24"/>
          <w:lang w:eastAsia="ru-RU"/>
        </w:rPr>
        <w:t>11.10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617CC" w:rsidRPr="00D727A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A1646" w:rsidRPr="00D727A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F3C0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A1646" w:rsidRPr="00D727A5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1305FE" w:rsidRPr="00A10B7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</w:p>
    <w:p w:rsidR="001305FE" w:rsidRPr="001305FE" w:rsidRDefault="001305FE" w:rsidP="001305FE">
      <w:pPr>
        <w:tabs>
          <w:tab w:val="left" w:pos="4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Источники внутреннего финансирован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ия дефицита бюджета сельсовета на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4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и планов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ый период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5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-202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6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1305FE" w:rsidRPr="00A10B70" w:rsidRDefault="001305FE" w:rsidP="001305FE">
      <w:pPr>
        <w:tabs>
          <w:tab w:val="left" w:pos="952"/>
          <w:tab w:val="left" w:pos="2056"/>
          <w:tab w:val="left" w:pos="3160"/>
          <w:tab w:val="left" w:pos="4424"/>
          <w:tab w:val="left" w:pos="4670"/>
          <w:tab w:val="left" w:pos="5774"/>
          <w:tab w:val="left" w:pos="6878"/>
          <w:tab w:val="left" w:pos="7982"/>
          <w:tab w:val="left" w:pos="9086"/>
          <w:tab w:val="left" w:pos="10190"/>
          <w:tab w:val="left" w:pos="11959"/>
          <w:tab w:val="left" w:pos="13293"/>
          <w:tab w:val="left" w:pos="1462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руб.)</w:t>
      </w:r>
    </w:p>
    <w:tbl>
      <w:tblPr>
        <w:tblW w:w="5000" w:type="pct"/>
        <w:tblLook w:val="04A0"/>
      </w:tblPr>
      <w:tblGrid>
        <w:gridCol w:w="952"/>
        <w:gridCol w:w="3353"/>
        <w:gridCol w:w="4988"/>
        <w:gridCol w:w="1831"/>
        <w:gridCol w:w="1831"/>
        <w:gridCol w:w="1831"/>
      </w:tblGrid>
      <w:tr w:rsidR="001305FE" w:rsidRPr="00A10B70" w:rsidTr="00D50F3D">
        <w:trPr>
          <w:trHeight w:val="31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305FE" w:rsidRPr="00A10B70" w:rsidTr="00D50F3D">
        <w:trPr>
          <w:trHeight w:val="96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61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61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61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05FE" w:rsidRPr="00A10B70" w:rsidTr="00D50F3D">
        <w:trPr>
          <w:trHeight w:val="13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305FE" w:rsidRPr="00A10B70" w:rsidTr="00D50F3D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807 01 05 00 00 00 0000 000 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1 049 521,16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F6708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807 01 05 00 00 00 0000 500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08" w:rsidRPr="001F6708" w:rsidRDefault="001F6708" w:rsidP="00DF3C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</w:t>
            </w:r>
            <w:r w:rsidR="00DF3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836 788,99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</w:tr>
      <w:tr w:rsidR="00DF3C00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1F6708" w:rsidRDefault="00DF3C00" w:rsidP="00DF3C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836 788,99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</w:tr>
      <w:tr w:rsidR="00DF3C00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807 01 05 02 01 00 0000 510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1F6708" w:rsidRDefault="00DF3C00" w:rsidP="00DF3C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836 788,99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</w:tr>
      <w:tr w:rsidR="00DF3C00" w:rsidRPr="00A10B70" w:rsidTr="00654247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1F6708" w:rsidRDefault="00DF3C00" w:rsidP="00DF3C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836 788,99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</w:tr>
      <w:tr w:rsidR="001F6708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08" w:rsidRPr="001F6708" w:rsidRDefault="001F6708" w:rsidP="00DF3C00">
            <w:pPr>
              <w:rPr>
                <w:rFonts w:ascii="Arial" w:hAnsi="Arial" w:cs="Arial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="00DF3C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886 310,15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</w:tr>
      <w:tr w:rsidR="00DF3C00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807 01 05 02 00 00 0000 600 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C00" w:rsidRPr="001F6708" w:rsidRDefault="00DF3C00" w:rsidP="00DF3C00">
            <w:pPr>
              <w:rPr>
                <w:rFonts w:ascii="Arial" w:hAnsi="Arial" w:cs="Arial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886 310,15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</w:tr>
      <w:tr w:rsidR="00DF3C00" w:rsidRPr="00A10B70" w:rsidTr="00654247">
        <w:trPr>
          <w:trHeight w:val="6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C00" w:rsidRPr="001F6708" w:rsidRDefault="00DF3C00" w:rsidP="00DF3C00">
            <w:pPr>
              <w:rPr>
                <w:rFonts w:ascii="Arial" w:hAnsi="Arial" w:cs="Arial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886 310,15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</w:tr>
      <w:tr w:rsidR="00DF3C00" w:rsidRPr="00A10B70" w:rsidTr="00DF3C00">
        <w:trPr>
          <w:trHeight w:val="274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3C00" w:rsidRPr="00A10B70" w:rsidRDefault="00DF3C0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C00" w:rsidRPr="001F6708" w:rsidRDefault="00DF3C00" w:rsidP="00DF3C00">
            <w:pPr>
              <w:rPr>
                <w:rFonts w:ascii="Arial" w:hAnsi="Arial" w:cs="Arial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886 310,15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1F6708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</w:tr>
      <w:tr w:rsidR="001305FE" w:rsidRPr="00A10B70" w:rsidTr="001F6708">
        <w:trPr>
          <w:trHeight w:val="70"/>
        </w:trPr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1 049 521,16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844C56" w:rsidRPr="00D727A5" w:rsidRDefault="00844C56" w:rsidP="00844C56">
      <w:pPr>
        <w:rPr>
          <w:rFonts w:ascii="Arial" w:hAnsi="Arial" w:cs="Arial"/>
          <w:sz w:val="24"/>
          <w:szCs w:val="24"/>
        </w:rPr>
      </w:pPr>
    </w:p>
    <w:p w:rsidR="00060453" w:rsidRPr="00D727A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DF3C00" w:rsidRPr="00D727A5" w:rsidRDefault="00DF3C00" w:rsidP="00DF3C00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11.10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>.2024 № 3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060453" w:rsidRPr="00A10B70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413"/>
          <w:tab w:val="left" w:pos="1813"/>
          <w:tab w:val="left" w:pos="2213"/>
          <w:tab w:val="left" w:pos="2593"/>
          <w:tab w:val="left" w:pos="2973"/>
          <w:tab w:val="left" w:pos="3493"/>
          <w:tab w:val="left" w:pos="4033"/>
          <w:tab w:val="left" w:pos="4993"/>
          <w:tab w:val="left" w:pos="10733"/>
          <w:tab w:val="left" w:pos="11693"/>
          <w:tab w:val="left" w:pos="12653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Доходы бюджета сельсовета на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4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C94AC7" w:rsidRPr="00C94AC7" w:rsidRDefault="00C94AC7" w:rsidP="00C94AC7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14693" w:type="dxa"/>
        <w:tblInd w:w="93" w:type="dxa"/>
        <w:tblLook w:val="04A0"/>
      </w:tblPr>
      <w:tblGrid>
        <w:gridCol w:w="951"/>
        <w:gridCol w:w="3636"/>
        <w:gridCol w:w="4997"/>
        <w:gridCol w:w="1637"/>
        <w:gridCol w:w="1631"/>
        <w:gridCol w:w="1841"/>
      </w:tblGrid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Код  классификации доходов бюджета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Наименование кодов классификации доходов бюджета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2024 года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  2025 года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2026 года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000 0 00 00000 00 0000000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DF3C0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6 11</w:t>
            </w:r>
            <w:r w:rsidR="00DF3C0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F3C0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77,00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5 895 732,00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6 075 121,00  </w:t>
            </w:r>
          </w:p>
        </w:tc>
      </w:tr>
      <w:tr w:rsidR="001F47FC" w:rsidRPr="002B0465" w:rsidTr="00DF3C00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182 1 01 00000 00 0000000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1 906 452,00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2 044 088,00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2 172 467,00  </w:t>
            </w:r>
          </w:p>
        </w:tc>
      </w:tr>
      <w:tr w:rsidR="001F47FC" w:rsidRPr="002B0465" w:rsidTr="00DF3C00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182 1 01 02000 01 0000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F47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1 906 452,00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2 044 088,00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2 172 467,00  </w:t>
            </w:r>
          </w:p>
        </w:tc>
      </w:tr>
      <w:tr w:rsidR="001F47FC" w:rsidRPr="002B0465" w:rsidTr="00DF3C00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 </w:t>
            </w:r>
            <w:r w:rsidRPr="001F47FC">
              <w:rPr>
                <w:rFonts w:ascii="Arial" w:hAnsi="Arial" w:cs="Arial"/>
                <w:color w:val="33CCCC"/>
                <w:sz w:val="24"/>
                <w:szCs w:val="24"/>
              </w:rPr>
              <w:t>227</w:t>
            </w: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t>, </w:t>
            </w:r>
            <w:r w:rsidRPr="001F47FC">
              <w:rPr>
                <w:rFonts w:ascii="Arial" w:hAnsi="Arial" w:cs="Arial"/>
                <w:color w:val="33CCCC"/>
                <w:sz w:val="24"/>
                <w:szCs w:val="24"/>
              </w:rPr>
              <w:t>227.1</w:t>
            </w: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t> и </w:t>
            </w:r>
            <w:r w:rsidRPr="001F47FC">
              <w:rPr>
                <w:rFonts w:ascii="Arial" w:hAnsi="Arial" w:cs="Arial"/>
                <w:color w:val="33CCCC"/>
                <w:sz w:val="24"/>
                <w:szCs w:val="24"/>
              </w:rPr>
              <w:t>228</w:t>
            </w: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1 893 885,00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2 031 006,00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2 158 873,00  </w:t>
            </w:r>
          </w:p>
        </w:tc>
      </w:tr>
      <w:tr w:rsidR="001F47FC" w:rsidRPr="002B0465" w:rsidTr="00DF3C00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5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12 567,00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13 082,00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13 594,00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1 163 700,00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1 116 900,00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1 128 200,00  </w:t>
            </w:r>
          </w:p>
        </w:tc>
      </w:tr>
      <w:tr w:rsidR="001F47FC" w:rsidRPr="002B0465" w:rsidTr="00DF3C00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1 163 700,00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1 116 900,00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1 128 200,00  </w:t>
            </w:r>
          </w:p>
        </w:tc>
      </w:tr>
      <w:tr w:rsidR="001F47FC" w:rsidRPr="002B0465" w:rsidTr="00DF3C00">
        <w:trPr>
          <w:trHeight w:val="15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100 1 03 02230 01 0000 110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606 900,00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519 000,00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515 800,00  </w:t>
            </w:r>
          </w:p>
        </w:tc>
      </w:tr>
      <w:tr w:rsidR="001F47FC" w:rsidRPr="002B0465" w:rsidTr="00DF3C00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182 1 03 02240 01 0000 110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47FC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1F47FC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2 900,00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3 700,00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3 900,00  </w:t>
            </w:r>
          </w:p>
        </w:tc>
      </w:tr>
      <w:tr w:rsidR="001F47FC" w:rsidRPr="002B0465" w:rsidTr="00DF3C00">
        <w:trPr>
          <w:trHeight w:val="48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182 1 03 02250 01 0000 110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</w:rPr>
            </w:pPr>
            <w:r w:rsidRPr="001F47FC">
              <w:rPr>
                <w:rFonts w:ascii="Arial" w:hAnsi="Arial" w:cs="Arial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629 300,00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672 900,00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696 800,00  </w:t>
            </w:r>
          </w:p>
        </w:tc>
      </w:tr>
      <w:tr w:rsidR="001F47FC" w:rsidRPr="002B0465" w:rsidTr="00DF3C00">
        <w:trPr>
          <w:trHeight w:val="5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182 1 03 02260 01 0000 110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-75 400,00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-78 700,00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-88 300,00  </w:t>
            </w:r>
          </w:p>
        </w:tc>
      </w:tr>
      <w:tr w:rsidR="001F47FC" w:rsidRPr="002B0465" w:rsidTr="00DF3C00">
        <w:trPr>
          <w:trHeight w:val="992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1 692 904,00  </w:t>
            </w:r>
          </w:p>
        </w:tc>
        <w:tc>
          <w:tcPr>
            <w:tcW w:w="16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1 692 904,00  </w:t>
            </w:r>
          </w:p>
        </w:tc>
        <w:tc>
          <w:tcPr>
            <w:tcW w:w="1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1 692 904,00  </w:t>
            </w:r>
          </w:p>
        </w:tc>
      </w:tr>
      <w:tr w:rsidR="001F47FC" w:rsidRPr="002B0465" w:rsidTr="00DF3C00">
        <w:trPr>
          <w:trHeight w:val="5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182 1 06 01000 00 0000 110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</w:tr>
      <w:tr w:rsidR="001F47FC" w:rsidRPr="002B0465" w:rsidTr="00DF3C00"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702 281,00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702 281,00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702 281,00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182 1 06 06030 00 0000 110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Земельный </w:t>
            </w:r>
            <w:proofErr w:type="spellStart"/>
            <w:r w:rsidRPr="001F47FC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,с</w:t>
            </w:r>
            <w:proofErr w:type="spellEnd"/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организаций , обладающих земельным участком, расположенным в границах сельских 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</w:tr>
      <w:tr w:rsidR="001F47FC" w:rsidRPr="0032432C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182 1 06 06040 00 0000 110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</w:tr>
      <w:tr w:rsidR="001F47FC" w:rsidRPr="0032432C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482 281,00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</w:tr>
      <w:tr w:rsidR="001F47FC" w:rsidRPr="0032432C" w:rsidTr="00DF3C00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821 914,00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858 363,00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892 569,00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821 914,00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858 363,00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892 569,00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8814 1 11 05020 00 0000 120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 земли  после разграничения государственной собственности  на землю, а также средства от продажи 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</w:tr>
      <w:tr w:rsidR="001F47FC" w:rsidRPr="002B0465" w:rsidTr="00DF3C00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814 1 11 05025 10 0000 120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 права на заключение договоров аренды ,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3 200,00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814 1 11 05070 00 0000 120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687 414,00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718 348,00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747 082,00  </w:t>
            </w:r>
          </w:p>
        </w:tc>
      </w:tr>
      <w:tr w:rsidR="001F47FC" w:rsidRPr="002B0465" w:rsidTr="00DF3C00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814 1 11 05075 10 0000 120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687 414,00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718 348,00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747 082,00  </w:t>
            </w:r>
          </w:p>
        </w:tc>
      </w:tr>
      <w:tr w:rsidR="001F47FC" w:rsidRPr="002B0465" w:rsidTr="00DF3C00">
        <w:trPr>
          <w:trHeight w:val="979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131 300,00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DF3C00">
        <w:trPr>
          <w:trHeight w:val="10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814 1 11 09040 00 0000 120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131 300,00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DF3C00">
        <w:trPr>
          <w:trHeight w:val="787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814 1 11 09045 10 0000 120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131 300,00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DF3C00">
        <w:trPr>
          <w:trHeight w:val="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174 907,00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183 477,00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188 981,00  </w:t>
            </w:r>
          </w:p>
        </w:tc>
      </w:tr>
      <w:tr w:rsidR="001F47FC" w:rsidRPr="002B0465" w:rsidTr="00DF3C00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174 907,00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000 1 13 02060 00 0000 130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174 907,00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1F47FC" w:rsidRPr="002B0465" w:rsidTr="00DF3C00">
        <w:trPr>
          <w:trHeight w:val="123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814 1 13 02065 10 0000 130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174 907,00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DF3C00" w:rsidRPr="002B0465" w:rsidTr="00DF3C00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814 1 16 00000 00 0000 000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3C00" w:rsidRPr="00DF3C00" w:rsidRDefault="00DF3C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>ШТРАФЫ</w:t>
            </w:r>
            <w:proofErr w:type="gramStart"/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>,С</w:t>
            </w:r>
            <w:proofErr w:type="gramEnd"/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АНКЦИИ, ВОЗМЕЩЕНИЕ </w:t>
            </w:r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4 500,00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C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DF3C00" w:rsidRPr="002B0465" w:rsidTr="00DF3C00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814 1 16 02000 00 0000 140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3C00" w:rsidRPr="00DF3C00" w:rsidRDefault="00DF3C00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DF3C00">
                <w:rPr>
                  <w:rStyle w:val="a6"/>
                  <w:rFonts w:ascii="Arial" w:hAnsi="Arial" w:cs="Arial"/>
                  <w:color w:val="auto"/>
                  <w:sz w:val="24"/>
                  <w:szCs w:val="24"/>
                </w:rPr>
  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  </w:r>
            </w:hyperlink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4 500,00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F3C00" w:rsidRPr="002B0465" w:rsidTr="00DF3C00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C00" w:rsidRPr="00DF3C00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814 1 16 02020 02 0000 140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3C00" w:rsidRPr="00DF3C00" w:rsidRDefault="00DF3C00">
            <w:pPr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4 500,00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C00" w:rsidRPr="00DF3C00" w:rsidRDefault="00DF3C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3C00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8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 w:rsidP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  <w:r w:rsidR="00DF3C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814 1 17 00000 00 0000 000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355 000,00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 w:rsidP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  <w:r w:rsidR="00DF3C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4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 w:rsidP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  <w:r w:rsidR="00DF3C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126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(от юридических лиц (индивидуальных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предпринимателей))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235 000,00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(от физических лиц)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120 000,00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DF3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A9740E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>69</w:t>
            </w:r>
            <w:r w:rsidR="00A9740E">
              <w:rPr>
                <w:rFonts w:ascii="Arial" w:hAnsi="Arial" w:cs="Arial"/>
                <w:b/>
                <w:bCs/>
              </w:rPr>
              <w:t> 717 411,99</w:t>
            </w:r>
            <w:r w:rsidRPr="001F47F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 xml:space="preserve">35 153 409,00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>
            <w:pPr>
              <w:jc w:val="right"/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34 974 020,00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A9740E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>69</w:t>
            </w:r>
            <w:r w:rsidR="00A9740E">
              <w:rPr>
                <w:rFonts w:ascii="Arial" w:hAnsi="Arial" w:cs="Arial"/>
                <w:b/>
                <w:bCs/>
              </w:rPr>
              <w:t> 689 341,99</w:t>
            </w:r>
            <w:r w:rsidRPr="001F47FC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 xml:space="preserve">35 153 409,00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>
            <w:pPr>
              <w:jc w:val="right"/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34 974 020,00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814 2 02 10000 00 0000 150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5 711 000,00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4 568 800,00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5 711 000,00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5 711 000,00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DF3C00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Дотации бюджетам сельских  поселений на выравнивание бюджетной  обеспеченности из бюджета субъекта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5 711 000,00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DF3C00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814 2 02 20000 00 0000 150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(межбюджетные субсидии)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lastRenderedPageBreak/>
              <w:t xml:space="preserve">25 523 300,00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0,00  </w:t>
            </w:r>
          </w:p>
        </w:tc>
      </w:tr>
      <w:tr w:rsidR="001F47FC" w:rsidRPr="002B0465" w:rsidTr="00DF3C00">
        <w:trPr>
          <w:trHeight w:val="48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814 2 02 29999 10 1060 150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184 100,00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814 2 02 29999 10 7395 150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 бюджетам  сельских поселений (на осуществление дорожной деятельности в целях решения 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10 000 000,00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814 2 02 29999 10 7451 150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(для поощрения муниципальных образовани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победителей конкурса лучших проектов создания комфортной городской среды)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9 130 000,00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DF3C00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814 2 02 29999 10 7509 150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6 209 200,00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A9740E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814 2 02 30000 00 0000 150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8 129,00</w:t>
            </w:r>
            <w:r w:rsidR="001F47FC" w:rsidRPr="00435EB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8 129,00</w:t>
            </w:r>
            <w:r w:rsidR="001F47FC"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814 2 02 30024 00 0000 150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8 129,00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814  2 02 30024 10 0000 150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8 129,00</w:t>
            </w:r>
            <w:r w:rsidR="001F47FC"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814 2 02 30024 10 4901 150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 поселений на выполнение передаваемых полномочий субъектов Российской Федерации (по созданию и обеспечению деятельности административных комиссий)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8 129,00</w:t>
            </w:r>
            <w:r w:rsidR="001F47FC"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A9740E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A9740E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>38</w:t>
            </w:r>
            <w:r w:rsidR="00A9740E">
              <w:rPr>
                <w:rFonts w:ascii="Arial" w:hAnsi="Arial" w:cs="Arial"/>
                <w:b/>
                <w:bCs/>
              </w:rPr>
              <w:t> 446 912,99</w:t>
            </w:r>
            <w:r w:rsidRPr="00435EB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  <w:b/>
                <w:bCs/>
              </w:rPr>
            </w:pPr>
            <w:r w:rsidRPr="00877E85">
              <w:rPr>
                <w:rFonts w:ascii="Arial" w:hAnsi="Arial" w:cs="Arial"/>
                <w:b/>
                <w:bCs/>
              </w:rPr>
              <w:t xml:space="preserve">30 560 659,00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30 381 270,00  </w:t>
            </w:r>
          </w:p>
        </w:tc>
      </w:tr>
      <w:tr w:rsidR="001F47FC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A9740E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>38</w:t>
            </w:r>
            <w:r w:rsidR="00A9740E">
              <w:rPr>
                <w:rFonts w:ascii="Arial" w:hAnsi="Arial" w:cs="Arial"/>
              </w:rPr>
              <w:t> 446 912,99</w:t>
            </w:r>
            <w:r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30 560 659,00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30 381 270,00  </w:t>
            </w:r>
          </w:p>
        </w:tc>
      </w:tr>
      <w:tr w:rsidR="001F47FC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A9740E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> 446 912,99</w:t>
            </w:r>
            <w:r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30 560 659,00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30 381 270,00  </w:t>
            </w:r>
          </w:p>
        </w:tc>
      </w:tr>
      <w:tr w:rsidR="001F47FC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обеспечению сбалансированности бюджетов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A9740E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lastRenderedPageBreak/>
              <w:t>29</w:t>
            </w:r>
            <w:r w:rsidR="00A9740E">
              <w:rPr>
                <w:rFonts w:ascii="Arial" w:hAnsi="Arial" w:cs="Arial"/>
              </w:rPr>
              <w:t> 512 955,00</w:t>
            </w:r>
            <w:r w:rsidRPr="00435E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30 041 922,00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29 862 533,00  </w:t>
            </w:r>
          </w:p>
        </w:tc>
      </w:tr>
      <w:tr w:rsidR="001F47FC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814 2 02 49999 10 2724 150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 межбюджетные трансферты, передаваемые  бюджетам поселений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872 700,00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739 200,00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492 800,00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492 800,00  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38 905,00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25 937,00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25 937,00  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814 2 02 4999 10 7459 150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 в бюджеты сельских поселений (на </w:t>
            </w:r>
            <w:proofErr w:type="spellStart"/>
            <w:r w:rsidRPr="00435EB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35EBA">
              <w:rPr>
                <w:rFonts w:ascii="Arial" w:hAnsi="Arial" w:cs="Arial"/>
                <w:sz w:val="24"/>
                <w:szCs w:val="24"/>
              </w:rPr>
              <w:t xml:space="preserve">  муниципальных программ формирования современной городской (сельской) среды в поселениях)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4 340 120,00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814 2 02 49999 10 7555 150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435EBA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435E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35EBA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435EBA">
              <w:rPr>
                <w:rFonts w:ascii="Arial" w:hAnsi="Arial" w:cs="Arial"/>
                <w:sz w:val="24"/>
                <w:szCs w:val="24"/>
              </w:rPr>
              <w:t xml:space="preserve"> наиболее посещаемых </w:t>
            </w:r>
            <w:r w:rsidRPr="00435EBA">
              <w:rPr>
                <w:rFonts w:ascii="Arial" w:hAnsi="Arial" w:cs="Arial"/>
                <w:sz w:val="24"/>
                <w:szCs w:val="24"/>
              </w:rPr>
              <w:lastRenderedPageBreak/>
              <w:t>населением мест)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lastRenderedPageBreak/>
              <w:t>65 592,99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814 2 02 49999 10 7641 150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инициатив).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2 700 000,00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814 2 02 49999 10 7745 150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</w:t>
            </w:r>
            <w:r w:rsidRPr="00435EBA">
              <w:rPr>
                <w:rFonts w:ascii="Arial" w:hAnsi="Arial" w:cs="Arial"/>
                <w:sz w:val="24"/>
                <w:szCs w:val="24"/>
              </w:rPr>
              <w:t>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814 2 07 00000 00 0000 000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EBA" w:rsidRPr="00435EBA" w:rsidRDefault="00435E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28 070,00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814 2 07 05000 10 0000 000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28 070,00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814 2 07 05030 10 7459 150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безвозмездные поступления  в бюджеты сельских поселений на формирование современной городской (сельской) среды в поселениях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28 070,00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35EBA" w:rsidRPr="002B0465" w:rsidTr="00A9740E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A97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 w:rsidP="00A9740E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>75</w:t>
            </w:r>
            <w:r w:rsidR="00A9740E">
              <w:rPr>
                <w:rFonts w:ascii="Arial" w:hAnsi="Arial" w:cs="Arial"/>
                <w:b/>
                <w:bCs/>
              </w:rPr>
              <w:t> 836 788,99</w:t>
            </w:r>
            <w:r w:rsidRPr="00435EBA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41 049 141,00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41 049 141,00  </w:t>
            </w:r>
          </w:p>
        </w:tc>
      </w:tr>
    </w:tbl>
    <w:p w:rsidR="00060453" w:rsidRPr="00DC233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9740E">
        <w:rPr>
          <w:rFonts w:ascii="Arial" w:eastAsia="Times New Roman" w:hAnsi="Arial" w:cs="Arial"/>
          <w:sz w:val="24"/>
          <w:szCs w:val="24"/>
          <w:lang w:eastAsia="ru-RU"/>
        </w:rPr>
        <w:t>11.10</w:t>
      </w: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 w:rsidR="00A81E96" w:rsidRPr="00DC233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9740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A81E96" w:rsidRPr="00DC2335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060453" w:rsidRPr="00C94AC7" w:rsidRDefault="00060453" w:rsidP="00060453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Распределение расходов бюджета поселения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  <w:r w:rsidRPr="0006045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по разделам и  подразделам классификации расходов бюджетов Российской Федерации  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на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4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060453" w:rsidRPr="00C94AC7" w:rsidRDefault="00060453" w:rsidP="00060453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(рублей)</w:t>
      </w:r>
    </w:p>
    <w:tbl>
      <w:tblPr>
        <w:tblW w:w="14693" w:type="dxa"/>
        <w:tblInd w:w="93" w:type="dxa"/>
        <w:tblLook w:val="04A0"/>
      </w:tblPr>
      <w:tblGrid>
        <w:gridCol w:w="679"/>
        <w:gridCol w:w="7223"/>
        <w:gridCol w:w="1077"/>
        <w:gridCol w:w="1831"/>
        <w:gridCol w:w="1975"/>
        <w:gridCol w:w="1908"/>
      </w:tblGrid>
      <w:tr w:rsidR="00060453" w:rsidRPr="00C94AC7" w:rsidTr="00A020DF">
        <w:trPr>
          <w:trHeight w:val="10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</w:t>
            </w:r>
            <w:proofErr w:type="gram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4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5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6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60453" w:rsidRPr="00C94AC7" w:rsidTr="00A020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 w:rsidP="00A9740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A9740E">
              <w:rPr>
                <w:rFonts w:ascii="Arial" w:hAnsi="Arial" w:cs="Arial"/>
                <w:b/>
                <w:bCs/>
                <w:sz w:val="24"/>
                <w:szCs w:val="24"/>
              </w:rPr>
              <w:t> 822 972,00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11 546 571,00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10 540 250,00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1 182 995,00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 w:rsidP="00A974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</w:t>
            </w:r>
            <w:r w:rsidR="00A9740E">
              <w:rPr>
                <w:rFonts w:ascii="Arial" w:hAnsi="Arial" w:cs="Arial"/>
                <w:sz w:val="24"/>
                <w:szCs w:val="24"/>
              </w:rPr>
              <w:t> 670 513,00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A81E96" w:rsidRPr="004738CC" w:rsidTr="005F3534">
        <w:trPr>
          <w:trHeight w:val="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 w:rsidP="00A974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</w:t>
            </w:r>
            <w:r w:rsidR="00A9740E">
              <w:rPr>
                <w:rFonts w:ascii="Arial" w:hAnsi="Arial" w:cs="Arial"/>
                <w:sz w:val="24"/>
                <w:szCs w:val="24"/>
              </w:rPr>
              <w:t> 939 464,00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3 507 931,00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3 407 931,00</w:t>
            </w:r>
          </w:p>
        </w:tc>
      </w:tr>
      <w:tr w:rsidR="00A81E96" w:rsidRPr="004738CC" w:rsidTr="005F3534">
        <w:trPr>
          <w:trHeight w:val="6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884 588,00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A81E96">
              <w:rPr>
                <w:rFonts w:ascii="Arial" w:hAnsi="Arial" w:cs="Arial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884 588,00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 w:rsidP="00A9740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A9740E">
              <w:rPr>
                <w:rFonts w:ascii="Arial" w:hAnsi="Arial" w:cs="Arial"/>
                <w:b/>
                <w:bCs/>
                <w:sz w:val="24"/>
                <w:szCs w:val="24"/>
              </w:rPr>
              <w:t> 621 272,26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3 115 116,00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3 126 416,00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 w:rsidP="00A974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A9740E">
              <w:rPr>
                <w:rFonts w:ascii="Arial" w:hAnsi="Arial" w:cs="Arial"/>
                <w:sz w:val="24"/>
                <w:szCs w:val="24"/>
              </w:rPr>
              <w:t> 621 272,26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ЖИЛИЩН</w:t>
            </w:r>
            <w:proofErr w:type="gramStart"/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О-</w:t>
            </w:r>
            <w:proofErr w:type="gramEnd"/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 w:rsidP="00A9740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A9740E">
              <w:rPr>
                <w:rFonts w:ascii="Arial" w:hAnsi="Arial" w:cs="Arial"/>
                <w:b/>
                <w:bCs/>
                <w:sz w:val="24"/>
                <w:szCs w:val="24"/>
              </w:rPr>
              <w:t> 581 053,98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4 053 590,36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4 034 703,36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21 723,00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21 723,00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21 723,00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 w:rsidP="00A974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9740E">
              <w:rPr>
                <w:rFonts w:ascii="Arial" w:hAnsi="Arial" w:cs="Arial"/>
                <w:sz w:val="24"/>
                <w:szCs w:val="24"/>
              </w:rPr>
              <w:t> 559 330,98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4 031 867,36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4 012 980,36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 w:rsidP="00A9740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A9740E">
              <w:rPr>
                <w:rFonts w:ascii="Arial" w:hAnsi="Arial" w:cs="Arial"/>
                <w:b/>
                <w:bCs/>
                <w:sz w:val="24"/>
                <w:szCs w:val="24"/>
              </w:rPr>
              <w:t> 707 260,00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19 657 260,00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19 657 260,00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 w:rsidP="00A974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A9740E">
              <w:rPr>
                <w:rFonts w:ascii="Arial" w:hAnsi="Arial" w:cs="Arial"/>
                <w:sz w:val="24"/>
                <w:szCs w:val="24"/>
              </w:rPr>
              <w:t>7</w:t>
            </w:r>
            <w:r w:rsidRPr="00A81E96">
              <w:rPr>
                <w:rFonts w:ascii="Arial" w:hAnsi="Arial" w:cs="Arial"/>
                <w:sz w:val="24"/>
                <w:szCs w:val="24"/>
              </w:rPr>
              <w:t>07 260,00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974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81E96" w:rsidRPr="00A81E96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189 924,18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127 514,74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Массовый сорт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1 013 909,00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2 027 817,00</w:t>
            </w:r>
          </w:p>
        </w:tc>
      </w:tr>
      <w:tr w:rsidR="00435EBA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A81E96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EBA" w:rsidRPr="00A81E96" w:rsidRDefault="00435E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5EBA" w:rsidRPr="00A81E96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 w:rsidP="00A9740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76</w:t>
            </w:r>
            <w:r w:rsidR="00A9740E">
              <w:rPr>
                <w:rFonts w:ascii="Arial" w:hAnsi="Arial" w:cs="Arial"/>
                <w:b/>
                <w:bCs/>
                <w:sz w:val="24"/>
                <w:szCs w:val="24"/>
              </w:rPr>
              <w:t> 886 310,15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41 049 141,00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41 049 141,00</w:t>
            </w:r>
          </w:p>
        </w:tc>
      </w:tr>
    </w:tbl>
    <w:p w:rsidR="00060453" w:rsidRDefault="00060453" w:rsidP="004922A4">
      <w:pPr>
        <w:jc w:val="center"/>
        <w:rPr>
          <w:rFonts w:ascii="Arial" w:hAnsi="Arial" w:cs="Arial"/>
          <w:sz w:val="24"/>
          <w:szCs w:val="24"/>
        </w:rPr>
      </w:pPr>
    </w:p>
    <w:p w:rsidR="004738CC" w:rsidRDefault="004738CC" w:rsidP="00060453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060453" w:rsidRPr="00060453" w:rsidRDefault="00060453" w:rsidP="00060453">
      <w:pPr>
        <w:pStyle w:val="aa"/>
        <w:jc w:val="right"/>
        <w:rPr>
          <w:rFonts w:ascii="Arial" w:hAnsi="Arial" w:cs="Arial"/>
          <w:sz w:val="24"/>
          <w:szCs w:val="24"/>
        </w:rPr>
      </w:pPr>
      <w:r w:rsidRPr="00060453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Казачинского 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97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11.10</w:t>
      </w:r>
      <w:r w:rsidR="00DC23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A81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974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A81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4922A4" w:rsidRPr="007A2A59" w:rsidRDefault="004922A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60453" w:rsidRPr="007A2A59" w:rsidRDefault="00060453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поселений</w:t>
      </w:r>
    </w:p>
    <w:p w:rsidR="007A2A59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на 202</w:t>
      </w:r>
      <w:r w:rsidR="002B0465">
        <w:rPr>
          <w:rFonts w:ascii="Arial" w:hAnsi="Arial" w:cs="Arial"/>
          <w:b/>
          <w:sz w:val="24"/>
          <w:szCs w:val="24"/>
        </w:rPr>
        <w:t>4</w:t>
      </w:r>
      <w:r w:rsidRPr="007A2A5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B0465">
        <w:rPr>
          <w:rFonts w:ascii="Arial" w:hAnsi="Arial" w:cs="Arial"/>
          <w:b/>
          <w:sz w:val="24"/>
          <w:szCs w:val="24"/>
        </w:rPr>
        <w:t>5</w:t>
      </w:r>
      <w:r w:rsidRPr="007A2A59">
        <w:rPr>
          <w:rFonts w:ascii="Arial" w:hAnsi="Arial" w:cs="Arial"/>
          <w:b/>
          <w:sz w:val="24"/>
          <w:szCs w:val="24"/>
        </w:rPr>
        <w:t xml:space="preserve"> - 202</w:t>
      </w:r>
      <w:r w:rsidR="002B0465">
        <w:rPr>
          <w:rFonts w:ascii="Arial" w:hAnsi="Arial" w:cs="Arial"/>
          <w:b/>
          <w:sz w:val="24"/>
          <w:szCs w:val="24"/>
        </w:rPr>
        <w:t>6</w:t>
      </w:r>
      <w:r w:rsidRPr="007A2A59">
        <w:rPr>
          <w:rFonts w:ascii="Arial" w:hAnsi="Arial" w:cs="Arial"/>
          <w:b/>
          <w:sz w:val="24"/>
          <w:szCs w:val="24"/>
        </w:rPr>
        <w:t xml:space="preserve"> годов</w:t>
      </w:r>
    </w:p>
    <w:p w:rsidR="007A2A59" w:rsidRPr="007A2A59" w:rsidRDefault="007A2A59" w:rsidP="007A2A59">
      <w:pPr>
        <w:pStyle w:val="aa"/>
        <w:jc w:val="right"/>
        <w:rPr>
          <w:rFonts w:ascii="Arial" w:hAnsi="Arial" w:cs="Arial"/>
          <w:sz w:val="24"/>
          <w:szCs w:val="24"/>
        </w:rPr>
      </w:pPr>
      <w:r w:rsidRPr="007A2A59">
        <w:rPr>
          <w:rFonts w:ascii="Arial" w:hAnsi="Arial" w:cs="Arial"/>
          <w:sz w:val="24"/>
          <w:szCs w:val="24"/>
        </w:rPr>
        <w:t>(рублей)</w:t>
      </w:r>
    </w:p>
    <w:tbl>
      <w:tblPr>
        <w:tblStyle w:val="ab"/>
        <w:tblW w:w="0" w:type="auto"/>
        <w:tblLayout w:type="fixed"/>
        <w:tblLook w:val="04A0"/>
      </w:tblPr>
      <w:tblGrid>
        <w:gridCol w:w="681"/>
        <w:gridCol w:w="3822"/>
        <w:gridCol w:w="850"/>
        <w:gridCol w:w="760"/>
        <w:gridCol w:w="1933"/>
        <w:gridCol w:w="993"/>
        <w:gridCol w:w="2126"/>
        <w:gridCol w:w="1843"/>
        <w:gridCol w:w="1701"/>
      </w:tblGrid>
      <w:tr w:rsidR="007A2A59" w:rsidRPr="00165E96" w:rsidTr="00B43E97">
        <w:trPr>
          <w:trHeight w:val="720"/>
        </w:trPr>
        <w:tc>
          <w:tcPr>
            <w:tcW w:w="681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3822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5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ве-дом-ства</w:t>
            </w:r>
            <w:proofErr w:type="spellEnd"/>
          </w:p>
        </w:tc>
        <w:tc>
          <w:tcPr>
            <w:tcW w:w="76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gramStart"/>
            <w:r w:rsidRPr="00165E9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65E96">
              <w:rPr>
                <w:rFonts w:ascii="Arial" w:hAnsi="Arial" w:cs="Arial"/>
                <w:sz w:val="24"/>
                <w:szCs w:val="24"/>
              </w:rPr>
              <w:t>драздел</w:t>
            </w:r>
            <w:proofErr w:type="spellEnd"/>
          </w:p>
        </w:tc>
        <w:tc>
          <w:tcPr>
            <w:tcW w:w="193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4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5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6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A2A59" w:rsidRPr="00165E96" w:rsidTr="00B43E97">
        <w:trPr>
          <w:trHeight w:val="720"/>
        </w:trPr>
        <w:tc>
          <w:tcPr>
            <w:tcW w:w="68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A59" w:rsidRPr="00165E96" w:rsidTr="00B43E97">
        <w:trPr>
          <w:trHeight w:val="295"/>
        </w:trPr>
        <w:tc>
          <w:tcPr>
            <w:tcW w:w="68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5F3534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bottom"/>
          </w:tcPr>
          <w:p w:rsidR="00654247" w:rsidRPr="005F3534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Администрация Казачинского сельсовета</w:t>
            </w:r>
          </w:p>
        </w:tc>
        <w:tc>
          <w:tcPr>
            <w:tcW w:w="850" w:type="dxa"/>
            <w:vAlign w:val="bottom"/>
          </w:tcPr>
          <w:p w:rsidR="00654247" w:rsidRPr="005F3534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5F3534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bottom"/>
          </w:tcPr>
          <w:p w:rsidR="00654247" w:rsidRPr="005F3534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5F3534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 w:rsidP="00A9740E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76</w:t>
            </w:r>
            <w:r w:rsidR="00A9740E">
              <w:rPr>
                <w:rFonts w:ascii="Arial" w:hAnsi="Arial" w:cs="Arial"/>
                <w:b/>
                <w:bCs/>
              </w:rPr>
              <w:t> 886 310,15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41 049 141,00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41 049 141,00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654247" w:rsidRDefault="005F3534" w:rsidP="00585FE9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13</w:t>
            </w:r>
            <w:r w:rsidR="00585FE9">
              <w:rPr>
                <w:rFonts w:ascii="Arial" w:hAnsi="Arial" w:cs="Arial"/>
                <w:b/>
                <w:bCs/>
              </w:rPr>
              <w:t> 822 972,00</w:t>
            </w:r>
          </w:p>
        </w:tc>
        <w:tc>
          <w:tcPr>
            <w:tcW w:w="1843" w:type="dxa"/>
            <w:vAlign w:val="bottom"/>
          </w:tcPr>
          <w:p w:rsidR="005F3534" w:rsidRPr="00654247" w:rsidRDefault="005F3534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11 546 571,00</w:t>
            </w:r>
          </w:p>
        </w:tc>
        <w:tc>
          <w:tcPr>
            <w:tcW w:w="1701" w:type="dxa"/>
            <w:vAlign w:val="bottom"/>
          </w:tcPr>
          <w:p w:rsidR="005F3534" w:rsidRPr="00654247" w:rsidRDefault="005F3534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10 540 250,00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1 182 995,00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1 126 749,00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Главы сельского совета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1 126 749,00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оплаты труда отдельным категориям работников бюджетной сферы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9110027240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56 246,00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56 246,00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56 246,00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670 513,00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6 923 259,00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6 016 938,00</w:t>
            </w:r>
          </w:p>
        </w:tc>
      </w:tr>
      <w:tr w:rsidR="00585FE9" w:rsidRPr="002B0465" w:rsidTr="00047EA1">
        <w:trPr>
          <w:trHeight w:val="295"/>
        </w:trPr>
        <w:tc>
          <w:tcPr>
            <w:tcW w:w="681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2" w:type="dxa"/>
            <w:vAlign w:val="bottom"/>
          </w:tcPr>
          <w:p w:rsidR="00585FE9" w:rsidRPr="005F3534" w:rsidRDefault="00585F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85FE9" w:rsidRDefault="00585FE9" w:rsidP="00585F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85FE9" w:rsidRDefault="00585FE9" w:rsidP="00585F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85FE9" w:rsidRPr="00585FE9" w:rsidRDefault="00585FE9" w:rsidP="00585FE9">
            <w:pPr>
              <w:jc w:val="center"/>
            </w:pPr>
            <w:r w:rsidRPr="00585FE9">
              <w:rPr>
                <w:rFonts w:ascii="Arial" w:hAnsi="Arial" w:cs="Arial"/>
                <w:bCs/>
                <w:sz w:val="24"/>
                <w:szCs w:val="24"/>
              </w:rPr>
              <w:t>8 670 513,00</w:t>
            </w:r>
          </w:p>
        </w:tc>
        <w:tc>
          <w:tcPr>
            <w:tcW w:w="1843" w:type="dxa"/>
            <w:vAlign w:val="bottom"/>
          </w:tcPr>
          <w:p w:rsidR="00585FE9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701" w:type="dxa"/>
            <w:vAlign w:val="bottom"/>
          </w:tcPr>
          <w:p w:rsidR="00585FE9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85FE9" w:rsidRPr="002B0465" w:rsidTr="00047EA1">
        <w:trPr>
          <w:trHeight w:val="295"/>
        </w:trPr>
        <w:tc>
          <w:tcPr>
            <w:tcW w:w="681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2" w:type="dxa"/>
            <w:vAlign w:val="bottom"/>
          </w:tcPr>
          <w:p w:rsidR="00585FE9" w:rsidRPr="005F3534" w:rsidRDefault="00585FE9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Функционирование администрации Казачинского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850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vAlign w:val="bottom"/>
          </w:tcPr>
          <w:p w:rsidR="00585FE9" w:rsidRPr="005F3534" w:rsidRDefault="00585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:rsidR="00585FE9" w:rsidRPr="00585FE9" w:rsidRDefault="00585FE9" w:rsidP="00585FE9">
            <w:pPr>
              <w:jc w:val="center"/>
            </w:pPr>
            <w:r w:rsidRPr="00585FE9">
              <w:rPr>
                <w:rFonts w:ascii="Arial" w:hAnsi="Arial" w:cs="Arial"/>
                <w:bCs/>
                <w:sz w:val="24"/>
                <w:szCs w:val="24"/>
              </w:rPr>
              <w:t>8 670 513,00</w:t>
            </w:r>
          </w:p>
        </w:tc>
        <w:tc>
          <w:tcPr>
            <w:tcW w:w="1843" w:type="dxa"/>
            <w:vAlign w:val="bottom"/>
          </w:tcPr>
          <w:p w:rsidR="00585FE9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701" w:type="dxa"/>
            <w:vAlign w:val="bottom"/>
          </w:tcPr>
          <w:p w:rsidR="00585FE9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499 100,00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499 100,00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499 100,00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171 413,00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</w:t>
            </w:r>
            <w:r w:rsidR="00585FE9">
              <w:rPr>
                <w:rFonts w:ascii="Arial" w:hAnsi="Arial" w:cs="Arial"/>
                <w:sz w:val="24"/>
                <w:szCs w:val="24"/>
              </w:rPr>
              <w:t> 047 426,00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bottom"/>
          </w:tcPr>
          <w:p w:rsidR="005F3534" w:rsidRPr="005F3534" w:rsidRDefault="005F3534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</w:t>
            </w:r>
            <w:r w:rsidR="00585FE9">
              <w:rPr>
                <w:rFonts w:ascii="Arial" w:hAnsi="Arial" w:cs="Arial"/>
                <w:sz w:val="24"/>
                <w:szCs w:val="24"/>
              </w:rPr>
              <w:t> 047 426,00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5F3534" w:rsidRPr="005F3534" w:rsidRDefault="005F3534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sz w:val="24"/>
                <w:szCs w:val="24"/>
              </w:rPr>
              <w:t> 115 557,00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868 774,00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5F3534" w:rsidRPr="005F3534" w:rsidRDefault="005F3534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sz w:val="24"/>
                <w:szCs w:val="24"/>
              </w:rPr>
              <w:t> 115 557,00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868 774,00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7A2A59" w:rsidP="005F3534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  <w:r w:rsidR="005F35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местного самоуправления по администрации Казачинского сельсовета в рамках непрограммных расходов отдельных органов местного самоуправления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939 464,00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3 507 931,00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3 407 931,00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238 129,00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238 129,00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Казачинскогоо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F353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8 129,00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5F3534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8 129,00 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5F3534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8 129,00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Казачинского сельсовета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230 000,00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5F3534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5F3534" w:rsidRPr="005F3534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230 000,00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деятельности (оказание услуг) подведомственных учреждений"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3 651 335,00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3 333 981,00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3 333 981,00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317 354,00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317 354,00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317 354,00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3 329 981,00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822" w:type="dxa"/>
            <w:vAlign w:val="bottom"/>
          </w:tcPr>
          <w:p w:rsidR="00D86920" w:rsidRPr="00D86920" w:rsidRDefault="00D869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884 588,00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884 588,00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822" w:type="dxa"/>
            <w:vAlign w:val="bottom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884 588,00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822" w:type="dxa"/>
            <w:vAlign w:val="center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884 588,00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822" w:type="dxa"/>
            <w:vAlign w:val="bottom"/>
          </w:tcPr>
          <w:p w:rsidR="00D86920" w:rsidRPr="00D86920" w:rsidRDefault="00D86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пожарной безопасности, защиты </w:t>
            </w:r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населения от чрезвычайных ситуаций, профилактика терроризма и </w:t>
            </w:r>
            <w:proofErr w:type="spellStart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>экстремизма</w:t>
            </w:r>
            <w:proofErr w:type="gramStart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106 483,00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822" w:type="dxa"/>
            <w:vAlign w:val="bottom"/>
          </w:tcPr>
          <w:p w:rsidR="00D86920" w:rsidRPr="00D86920" w:rsidRDefault="00D86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</w:t>
            </w:r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01300S4120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778 105,00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492 800,00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492 800,00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492 800,00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492 800,00</w:t>
            </w:r>
          </w:p>
        </w:tc>
      </w:tr>
      <w:tr w:rsidR="00D86920" w:rsidRPr="002B0465" w:rsidTr="00B43E97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822" w:type="dxa"/>
            <w:hideMark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99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843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492 800,00</w:t>
            </w:r>
          </w:p>
        </w:tc>
        <w:tc>
          <w:tcPr>
            <w:tcW w:w="1701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492 800,00</w:t>
            </w:r>
          </w:p>
        </w:tc>
      </w:tr>
      <w:tr w:rsidR="00654247" w:rsidRPr="002B0465" w:rsidTr="00B43E97">
        <w:trPr>
          <w:trHeight w:val="36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822" w:type="dxa"/>
            <w:vAlign w:val="bottom"/>
            <w:hideMark/>
          </w:tcPr>
          <w:p w:rsidR="00654247" w:rsidRPr="00D86920" w:rsidRDefault="006542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621 272,26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3 115 116,00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3 126 416,00</w:t>
            </w:r>
          </w:p>
        </w:tc>
      </w:tr>
      <w:tr w:rsidR="00654247" w:rsidRPr="002B0465" w:rsidTr="00B43E97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822" w:type="dxa"/>
            <w:vAlign w:val="bottom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19 621 272,26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654247" w:rsidRPr="002B0465" w:rsidTr="00B43E97">
        <w:trPr>
          <w:trHeight w:val="93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822" w:type="dxa"/>
            <w:vAlign w:val="bottom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19 621 272,26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654247" w:rsidRPr="002B0465" w:rsidTr="00B43E97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822" w:type="dxa"/>
            <w:vAlign w:val="center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19 6</w:t>
            </w:r>
            <w:r w:rsidR="00654247" w:rsidRPr="00654247">
              <w:rPr>
                <w:rFonts w:ascii="Arial" w:hAnsi="Arial" w:cs="Arial"/>
                <w:sz w:val="24"/>
                <w:szCs w:val="24"/>
              </w:rPr>
              <w:t>21 272,26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654247" w:rsidRPr="002B0465" w:rsidTr="00585FE9">
        <w:trPr>
          <w:trHeight w:val="1128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822" w:type="dxa"/>
            <w:vAlign w:val="center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0120081020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651 714,26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1 998 216,00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1 998 216,00</w:t>
            </w:r>
          </w:p>
        </w:tc>
      </w:tr>
      <w:tr w:rsidR="00654247" w:rsidRPr="002B0465" w:rsidTr="00B43E97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22" w:type="dxa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0120081020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585FE9">
              <w:rPr>
                <w:rFonts w:ascii="Arial" w:hAnsi="Arial" w:cs="Arial"/>
                <w:sz w:val="24"/>
                <w:szCs w:val="24"/>
              </w:rPr>
              <w:t>6</w:t>
            </w:r>
            <w:r w:rsidRPr="00654247">
              <w:rPr>
                <w:rFonts w:ascii="Arial" w:hAnsi="Arial" w:cs="Arial"/>
                <w:sz w:val="24"/>
                <w:szCs w:val="24"/>
              </w:rPr>
              <w:t>51 714,26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654247" w:rsidRPr="002B0465" w:rsidTr="00B43E97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822" w:type="dxa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0120081020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</w:t>
            </w:r>
            <w:r w:rsidR="00654247" w:rsidRPr="00654247">
              <w:rPr>
                <w:rFonts w:ascii="Arial" w:hAnsi="Arial" w:cs="Arial"/>
                <w:sz w:val="24"/>
                <w:szCs w:val="24"/>
              </w:rPr>
              <w:t>51 714,26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D86920" w:rsidRPr="002B0465" w:rsidTr="00B43E97">
        <w:trPr>
          <w:trHeight w:val="561"/>
        </w:trPr>
        <w:tc>
          <w:tcPr>
            <w:tcW w:w="681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822" w:type="dxa"/>
            <w:vAlign w:val="center"/>
            <w:hideMark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99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D86920" w:rsidRPr="00D86920" w:rsidRDefault="00D86920" w:rsidP="00DC233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C2335">
              <w:rPr>
                <w:rFonts w:ascii="Arial" w:hAnsi="Arial" w:cs="Arial"/>
                <w:b/>
                <w:bCs/>
                <w:sz w:val="24"/>
                <w:szCs w:val="24"/>
              </w:rPr>
              <w:t> 557 962,00</w:t>
            </w:r>
          </w:p>
        </w:tc>
        <w:tc>
          <w:tcPr>
            <w:tcW w:w="1843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1 116 900,00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1 128 200,00</w:t>
            </w:r>
          </w:p>
        </w:tc>
      </w:tr>
      <w:tr w:rsidR="00D86920" w:rsidRPr="002B0465" w:rsidTr="00B43E97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822" w:type="dxa"/>
            <w:hideMark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99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D86920" w:rsidRPr="00D86920" w:rsidRDefault="00DC23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1 557 962,00</w:t>
            </w:r>
          </w:p>
        </w:tc>
        <w:tc>
          <w:tcPr>
            <w:tcW w:w="1843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C23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1 557 962,00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Реализация мероприятий, 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012R310601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185 960,00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01200S3950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10 010 098,00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822" w:type="dxa"/>
            <w:vAlign w:val="center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01200S5090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6 215 538,00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3822" w:type="dxa"/>
            <w:vAlign w:val="bottom"/>
          </w:tcPr>
          <w:p w:rsidR="00654247" w:rsidRPr="00165E96" w:rsidRDefault="006542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E9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E96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33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581 053,98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4 053 590,36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4 034 703,36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822" w:type="dxa"/>
            <w:vAlign w:val="bottom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E96">
              <w:rPr>
                <w:rFonts w:ascii="Arial" w:hAnsi="Arial" w:cs="Arial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21 723,00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21 723,00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21 723,00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822" w:type="dxa"/>
            <w:vAlign w:val="bottom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21 723,00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822" w:type="dxa"/>
            <w:vAlign w:val="bottom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822" w:type="dxa"/>
            <w:vAlign w:val="bottom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585F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12 095,00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585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12 095,00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585FE9">
            <w:pPr>
              <w:jc w:val="right"/>
              <w:rPr>
                <w:rFonts w:ascii="Arial CYR" w:hAnsi="Arial CYR" w:cs="Arial"/>
                <w:sz w:val="24"/>
                <w:szCs w:val="24"/>
              </w:rPr>
            </w:pPr>
            <w:r>
              <w:rPr>
                <w:rFonts w:ascii="Arial CYR" w:hAnsi="Arial CYR" w:cs="Arial"/>
                <w:sz w:val="24"/>
                <w:szCs w:val="24"/>
              </w:rPr>
              <w:t>12 095,00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D86920">
              <w:rPr>
                <w:rFonts w:ascii="Arial CYR" w:hAnsi="Arial CYR" w:cs="Arial"/>
                <w:sz w:val="24"/>
                <w:szCs w:val="24"/>
              </w:rPr>
              <w:t>9 928,00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D86920">
              <w:rPr>
                <w:rFonts w:ascii="Arial CYR" w:hAnsi="Arial CYR" w:cs="Arial"/>
                <w:sz w:val="24"/>
                <w:szCs w:val="24"/>
              </w:rPr>
              <w:t>9 928,00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Оказание услуг по агентскому договору по начислению и </w:t>
            </w:r>
            <w:r w:rsidRPr="00165E96">
              <w:rPr>
                <w:rFonts w:ascii="Arial" w:hAnsi="Arial" w:cs="Arial"/>
                <w:sz w:val="24"/>
                <w:szCs w:val="24"/>
              </w:rPr>
              <w:lastRenderedPageBreak/>
              <w:t>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585F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9 628,00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585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585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9 628</w:t>
            </w:r>
            <w:r w:rsidR="00D86920" w:rsidRPr="00D86920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822" w:type="dxa"/>
            <w:vAlign w:val="bottom"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559 330,98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4 031 867,36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4 012 980,36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822" w:type="dxa"/>
            <w:vAlign w:val="bottom"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21</w:t>
            </w:r>
            <w:r w:rsidR="00585FE9">
              <w:rPr>
                <w:rFonts w:ascii="Arial" w:hAnsi="Arial" w:cs="Arial"/>
                <w:sz w:val="24"/>
                <w:szCs w:val="24"/>
              </w:rPr>
              <w:t> 559 330,</w:t>
            </w:r>
            <w:r w:rsidRPr="0065424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4 031 867,36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4 012 980,36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822" w:type="dxa"/>
            <w:vAlign w:val="bottom"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21</w:t>
            </w:r>
            <w:r w:rsidR="00585FE9">
              <w:rPr>
                <w:rFonts w:ascii="Arial" w:hAnsi="Arial" w:cs="Arial"/>
                <w:sz w:val="24"/>
                <w:szCs w:val="24"/>
              </w:rPr>
              <w:t> 559 330</w:t>
            </w:r>
            <w:r w:rsidRPr="00654247">
              <w:rPr>
                <w:rFonts w:ascii="Arial" w:hAnsi="Arial" w:cs="Arial"/>
                <w:sz w:val="24"/>
                <w:szCs w:val="24"/>
              </w:rPr>
              <w:t>,98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4 031 867,36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4 012 980,36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822" w:type="dxa"/>
            <w:vAlign w:val="center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Уличное освещение в рамках подпрограммы "Благоустройство территории Казачинского сельсовета" муниципальной программы "Создание безопасных и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157 000,00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sz w:val="24"/>
                <w:szCs w:val="24"/>
              </w:rPr>
              <w:t> 157 000,00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sz w:val="24"/>
                <w:szCs w:val="24"/>
              </w:rPr>
              <w:t> 157 000,00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822" w:type="dxa"/>
            <w:vAlign w:val="center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Организация и содержание мест захоронения в рамках подпрограммы "Благоустройство территории Казачинского сельсовета" муниципальной программы </w:t>
            </w: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Казачинскогосельсовета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A52FD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43E97"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sz w:val="24"/>
                <w:szCs w:val="24"/>
              </w:rPr>
              <w:t>3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sz w:val="24"/>
                <w:szCs w:val="24"/>
              </w:rPr>
              <w:t>3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городских округов и поселений в рамках подпрограммы "Благоустройство территории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585FE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129 570</w:t>
            </w: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,98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sz w:val="24"/>
                <w:szCs w:val="24"/>
              </w:rPr>
              <w:t> 129 570</w:t>
            </w:r>
            <w:r w:rsidRPr="00B43E97">
              <w:rPr>
                <w:rFonts w:ascii="Arial" w:hAnsi="Arial" w:cs="Arial"/>
                <w:sz w:val="24"/>
                <w:szCs w:val="24"/>
              </w:rPr>
              <w:t>,98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D71B8A" w:rsidRPr="002B0465" w:rsidTr="00B43E97">
        <w:trPr>
          <w:trHeight w:val="295"/>
        </w:trPr>
        <w:tc>
          <w:tcPr>
            <w:tcW w:w="681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822" w:type="dxa"/>
          </w:tcPr>
          <w:p w:rsidR="00D71B8A" w:rsidRPr="00B43E97" w:rsidRDefault="00D71B8A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71B8A" w:rsidRPr="00B43E97" w:rsidRDefault="00D71B8A" w:rsidP="00585F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</w:t>
            </w:r>
            <w:r w:rsidR="00585FE9">
              <w:rPr>
                <w:rFonts w:ascii="Arial" w:hAnsi="Arial" w:cs="Arial"/>
                <w:sz w:val="24"/>
                <w:szCs w:val="24"/>
              </w:rPr>
              <w:t> 129 570</w:t>
            </w:r>
            <w:r w:rsidRPr="00B43E97">
              <w:rPr>
                <w:rFonts w:ascii="Arial" w:hAnsi="Arial" w:cs="Arial"/>
                <w:sz w:val="24"/>
                <w:szCs w:val="24"/>
              </w:rPr>
              <w:t>,98</w:t>
            </w:r>
          </w:p>
        </w:tc>
        <w:tc>
          <w:tcPr>
            <w:tcW w:w="1843" w:type="dxa"/>
            <w:vAlign w:val="bottom"/>
          </w:tcPr>
          <w:p w:rsidR="00D71B8A" w:rsidRPr="00B43E97" w:rsidRDefault="00D71B8A" w:rsidP="00D71B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701" w:type="dxa"/>
            <w:vAlign w:val="bottom"/>
          </w:tcPr>
          <w:p w:rsidR="00D71B8A" w:rsidRPr="00B43E97" w:rsidRDefault="00D71B8A" w:rsidP="00D71B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Расходы на 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4 412 320,00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822" w:type="dxa"/>
            <w:vAlign w:val="center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A52F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3 230 000,00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A52FD" w:rsidRPr="002B0465" w:rsidTr="002E29AF">
        <w:trPr>
          <w:trHeight w:val="295"/>
        </w:trPr>
        <w:tc>
          <w:tcPr>
            <w:tcW w:w="681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822" w:type="dxa"/>
          </w:tcPr>
          <w:p w:rsidR="00BA52FD" w:rsidRPr="00B43E97" w:rsidRDefault="00BA52FD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</w:tcPr>
          <w:p w:rsidR="00BA52FD" w:rsidRDefault="00BA52FD" w:rsidP="00585F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Default="00BA52FD" w:rsidP="00585F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Pr="00BA52FD" w:rsidRDefault="00BA52FD" w:rsidP="00585FE9">
            <w:pPr>
              <w:jc w:val="right"/>
            </w:pPr>
            <w:r w:rsidRPr="00BA52FD">
              <w:rPr>
                <w:rFonts w:ascii="Arial" w:hAnsi="Arial" w:cs="Arial"/>
                <w:bCs/>
                <w:sz w:val="24"/>
                <w:szCs w:val="24"/>
              </w:rPr>
              <w:t>3 230 000,00</w:t>
            </w:r>
          </w:p>
        </w:tc>
        <w:tc>
          <w:tcPr>
            <w:tcW w:w="1843" w:type="dxa"/>
            <w:vAlign w:val="bottom"/>
          </w:tcPr>
          <w:p w:rsidR="00BA52FD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A52FD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A52FD" w:rsidRPr="002B0465" w:rsidTr="002E29AF">
        <w:trPr>
          <w:trHeight w:val="295"/>
        </w:trPr>
        <w:tc>
          <w:tcPr>
            <w:tcW w:w="681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822" w:type="dxa"/>
          </w:tcPr>
          <w:p w:rsidR="00BA52FD" w:rsidRPr="00B43E97" w:rsidRDefault="00BA52FD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</w:tcPr>
          <w:p w:rsidR="00BA52FD" w:rsidRDefault="00BA52FD" w:rsidP="00585F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Default="00BA52FD" w:rsidP="00585F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Default="00BA52FD" w:rsidP="00585FE9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Pr="00BA52FD" w:rsidRDefault="00BA52FD" w:rsidP="00585FE9">
            <w:pPr>
              <w:jc w:val="right"/>
            </w:pPr>
            <w:r w:rsidRPr="00BA52FD">
              <w:rPr>
                <w:rFonts w:ascii="Arial" w:hAnsi="Arial" w:cs="Arial"/>
                <w:bCs/>
                <w:sz w:val="24"/>
                <w:szCs w:val="24"/>
              </w:rPr>
              <w:t>3 230 000,00</w:t>
            </w:r>
          </w:p>
        </w:tc>
        <w:tc>
          <w:tcPr>
            <w:tcW w:w="1843" w:type="dxa"/>
            <w:vAlign w:val="bottom"/>
          </w:tcPr>
          <w:p w:rsidR="00BA52FD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A52FD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9 223 000,00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4247" w:rsidRPr="002B0465" w:rsidTr="0065424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822" w:type="dxa"/>
            <w:vAlign w:val="bottom"/>
          </w:tcPr>
          <w:p w:rsidR="00654247" w:rsidRPr="00654247" w:rsidRDefault="00654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24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177 440,00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822" w:type="dxa"/>
          </w:tcPr>
          <w:p w:rsidR="00654247" w:rsidRPr="0065424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3822" w:type="dxa"/>
          </w:tcPr>
          <w:p w:rsidR="00654247" w:rsidRPr="0065424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822" w:type="dxa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585F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585FE9">
              <w:rPr>
                <w:rFonts w:ascii="Arial" w:hAnsi="Arial" w:cs="Arial"/>
                <w:b/>
                <w:bCs/>
                <w:sz w:val="24"/>
                <w:szCs w:val="24"/>
              </w:rPr>
              <w:t> 707 260,00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19 657 60,00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  <w:b/>
                <w:bCs/>
              </w:rPr>
            </w:pPr>
            <w:r w:rsidRPr="00D71B8A">
              <w:rPr>
                <w:rFonts w:ascii="Arial" w:hAnsi="Arial" w:cs="Arial"/>
                <w:b/>
                <w:bCs/>
              </w:rPr>
              <w:t>19 657 260,00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822" w:type="dxa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047EA1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047EA1">
              <w:rPr>
                <w:rFonts w:ascii="Arial" w:hAnsi="Arial" w:cs="Arial"/>
                <w:sz w:val="24"/>
                <w:szCs w:val="24"/>
              </w:rPr>
              <w:t>7</w:t>
            </w:r>
            <w:r w:rsidRPr="00B43E97">
              <w:rPr>
                <w:rFonts w:ascii="Arial" w:hAnsi="Arial" w:cs="Arial"/>
                <w:sz w:val="24"/>
                <w:szCs w:val="24"/>
              </w:rPr>
              <w:t>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Подпрограмма "Прочие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822" w:type="dxa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Другие вопросы в области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культуры,  кинематографии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047EA1" w:rsidP="00047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32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047EA1" w:rsidP="00047E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047EA1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12</w:t>
            </w:r>
            <w:r w:rsidR="003201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822" w:type="dxa"/>
            <w:vAlign w:val="bottom"/>
          </w:tcPr>
          <w:p w:rsidR="003201E2" w:rsidRPr="003201E2" w:rsidRDefault="003201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822" w:type="dxa"/>
            <w:vAlign w:val="center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822" w:type="dxa"/>
            <w:vAlign w:val="bottom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822" w:type="dxa"/>
            <w:vAlign w:val="bottom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3822" w:type="dxa"/>
            <w:vAlign w:val="bottom"/>
          </w:tcPr>
          <w:p w:rsidR="003201E2" w:rsidRPr="003201E2" w:rsidRDefault="00320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по организации и проведения </w:t>
            </w:r>
            <w:proofErr w:type="spellStart"/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</w:t>
            </w:r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B43E97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822" w:type="dxa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B43E97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822" w:type="dxa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3</w:t>
            </w:r>
            <w:r w:rsidRPr="00B43E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3</w:t>
            </w:r>
            <w:r w:rsidRPr="00B43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3E97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3</w:t>
            </w:r>
            <w:r w:rsidRPr="00B43E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4</w:t>
            </w:r>
            <w:r w:rsidRPr="00B43E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65424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4</w:t>
            </w: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bottom"/>
          </w:tcPr>
          <w:p w:rsidR="00654247" w:rsidRPr="00B43E97" w:rsidRDefault="006542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270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bottom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1275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bottom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585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663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hideMark/>
          </w:tcPr>
          <w:p w:rsidR="00B43E97" w:rsidRPr="00B43E97" w:rsidRDefault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93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701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</w:tr>
      <w:tr w:rsidR="00B43E97" w:rsidRPr="002B0465" w:rsidTr="00B43E97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hideMark/>
          </w:tcPr>
          <w:p w:rsidR="00B43E97" w:rsidRPr="00B43E97" w:rsidRDefault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701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</w:tr>
      <w:tr w:rsidR="00B43E97" w:rsidRPr="002B0465" w:rsidTr="00B43E97">
        <w:trPr>
          <w:trHeight w:val="585"/>
        </w:trPr>
        <w:tc>
          <w:tcPr>
            <w:tcW w:w="681" w:type="dxa"/>
            <w:noWrap/>
            <w:vAlign w:val="bottom"/>
            <w:hideMark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2" w:type="dxa"/>
            <w:vAlign w:val="bottom"/>
            <w:hideMark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701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</w:tr>
      <w:tr w:rsidR="00B43E97" w:rsidRPr="002B0465" w:rsidTr="00B43E97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bottom"/>
            <w:hideMark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701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</w:tr>
      <w:tr w:rsidR="00B43E97" w:rsidRPr="002B0465" w:rsidTr="00B43E97">
        <w:trPr>
          <w:trHeight w:val="525"/>
        </w:trPr>
        <w:tc>
          <w:tcPr>
            <w:tcW w:w="681" w:type="dxa"/>
            <w:noWrap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B43E9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43E97">
              <w:rPr>
                <w:rFonts w:ascii="Arial" w:hAnsi="Arial" w:cs="Arial"/>
                <w:sz w:val="24"/>
                <w:szCs w:val="24"/>
              </w:rPr>
              <w:t xml:space="preserve">азачинское в рамках </w:t>
            </w: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993" w:type="dxa"/>
            <w:noWrap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noWrap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701" w:type="dxa"/>
            <w:noWrap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1 013 909,00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2 027 817,00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435EBA" w:rsidP="00047EA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76</w:t>
            </w:r>
            <w:r w:rsidR="00047EA1">
              <w:rPr>
                <w:rFonts w:ascii="Arial" w:hAnsi="Arial" w:cs="Arial"/>
                <w:b/>
                <w:bCs/>
                <w:sz w:val="24"/>
                <w:szCs w:val="24"/>
              </w:rPr>
              <w:t> 886 310,15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41 049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41,00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</w:rPr>
            </w:pPr>
            <w:r w:rsidRPr="00B43E97">
              <w:rPr>
                <w:rFonts w:ascii="Arial" w:hAnsi="Arial" w:cs="Arial"/>
                <w:b/>
                <w:bCs/>
              </w:rPr>
              <w:t>41 049 141,00</w:t>
            </w:r>
          </w:p>
        </w:tc>
      </w:tr>
    </w:tbl>
    <w:p w:rsidR="007A2A59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E29AF" w:rsidRPr="00435EB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47EA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E29AF" w:rsidRPr="00435E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47EA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 w:rsidR="00D71B8A" w:rsidRPr="00435EB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47EA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71B8A" w:rsidRPr="00435EBA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от 27.12.2023 № 34-1</w:t>
      </w: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5EBA">
        <w:rPr>
          <w:rFonts w:ascii="Arial" w:hAnsi="Arial" w:cs="Arial"/>
          <w:b/>
          <w:sz w:val="24"/>
          <w:szCs w:val="24"/>
        </w:rPr>
        <w:t>(муниципальным программам Казачинского сельсовета и непрограммным направлениям</w:t>
      </w:r>
      <w:proofErr w:type="gramEnd"/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деятельности) группам и подгруппам видам расходов, разделам,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подразделам классификации расходов бюджета поселения.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на 202</w:t>
      </w:r>
      <w:r w:rsidR="00734E7C" w:rsidRPr="00435EBA">
        <w:rPr>
          <w:rFonts w:ascii="Arial" w:hAnsi="Arial" w:cs="Arial"/>
          <w:b/>
          <w:sz w:val="24"/>
          <w:szCs w:val="24"/>
        </w:rPr>
        <w:t>4</w:t>
      </w:r>
      <w:r w:rsidRPr="00435EB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734E7C" w:rsidRPr="00435EBA">
        <w:rPr>
          <w:rFonts w:ascii="Arial" w:hAnsi="Arial" w:cs="Arial"/>
          <w:b/>
          <w:sz w:val="24"/>
          <w:szCs w:val="24"/>
        </w:rPr>
        <w:t>5</w:t>
      </w:r>
      <w:r w:rsidRPr="00435EBA">
        <w:rPr>
          <w:rFonts w:ascii="Arial" w:hAnsi="Arial" w:cs="Arial"/>
          <w:b/>
          <w:sz w:val="24"/>
          <w:szCs w:val="24"/>
        </w:rPr>
        <w:t>-202</w:t>
      </w:r>
      <w:r w:rsidR="00734E7C" w:rsidRPr="00435EBA">
        <w:rPr>
          <w:rFonts w:ascii="Arial" w:hAnsi="Arial" w:cs="Arial"/>
          <w:b/>
          <w:sz w:val="24"/>
          <w:szCs w:val="24"/>
        </w:rPr>
        <w:t>6</w:t>
      </w:r>
      <w:r w:rsidRPr="00435EBA">
        <w:rPr>
          <w:rFonts w:ascii="Arial" w:hAnsi="Arial" w:cs="Arial"/>
          <w:b/>
          <w:sz w:val="24"/>
          <w:szCs w:val="24"/>
        </w:rPr>
        <w:t xml:space="preserve"> годов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Pr="00734E7C" w:rsidRDefault="00635FD6" w:rsidP="007A2A5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681"/>
        <w:gridCol w:w="5097"/>
        <w:gridCol w:w="1701"/>
        <w:gridCol w:w="851"/>
        <w:gridCol w:w="992"/>
        <w:gridCol w:w="1985"/>
        <w:gridCol w:w="1984"/>
        <w:gridCol w:w="1843"/>
      </w:tblGrid>
      <w:tr w:rsidR="00635FD6" w:rsidRPr="00734E7C" w:rsidTr="00825D43">
        <w:trPr>
          <w:trHeight w:val="1386"/>
        </w:trPr>
        <w:tc>
          <w:tcPr>
            <w:tcW w:w="681" w:type="dxa"/>
            <w:hideMark/>
          </w:tcPr>
          <w:p w:rsidR="00635FD6" w:rsidRPr="00047EA1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5097" w:type="dxa"/>
            <w:hideMark/>
          </w:tcPr>
          <w:p w:rsidR="00635FD6" w:rsidRPr="00047EA1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1701" w:type="dxa"/>
            <w:hideMark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hideMark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hideMark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85" w:type="dxa"/>
            <w:hideMark/>
          </w:tcPr>
          <w:p w:rsidR="00635FD6" w:rsidRPr="00047EA1" w:rsidRDefault="006259A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047EA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047EA1">
              <w:rPr>
                <w:rFonts w:ascii="Arial" w:hAnsi="Arial" w:cs="Arial"/>
                <w:sz w:val="24"/>
                <w:szCs w:val="24"/>
              </w:rPr>
              <w:t>4</w:t>
            </w:r>
            <w:r w:rsidR="00635FD6" w:rsidRPr="00047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hideMark/>
          </w:tcPr>
          <w:p w:rsidR="00635FD6" w:rsidRPr="00047EA1" w:rsidRDefault="006259A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047EA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047EA1">
              <w:rPr>
                <w:rFonts w:ascii="Arial" w:hAnsi="Arial" w:cs="Arial"/>
                <w:sz w:val="24"/>
                <w:szCs w:val="24"/>
              </w:rPr>
              <w:t>5</w:t>
            </w:r>
            <w:r w:rsidR="00635FD6" w:rsidRPr="00047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hideMark/>
          </w:tcPr>
          <w:p w:rsidR="00635FD6" w:rsidRPr="00047EA1" w:rsidRDefault="00635FD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A1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047EA1">
              <w:rPr>
                <w:rFonts w:ascii="Arial" w:hAnsi="Arial" w:cs="Arial"/>
                <w:sz w:val="24"/>
                <w:szCs w:val="24"/>
              </w:rPr>
              <w:t>6</w:t>
            </w:r>
            <w:r w:rsidRPr="00047EA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5FD6" w:rsidRPr="00734E7C" w:rsidTr="00825D43">
        <w:trPr>
          <w:trHeight w:val="295"/>
        </w:trPr>
        <w:tc>
          <w:tcPr>
            <w:tcW w:w="681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7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635FD6" w:rsidRPr="00047EA1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7E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E29AF" w:rsidRPr="00734E7C" w:rsidTr="002E29AF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</w:t>
            </w: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0100000000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</w:t>
            </w:r>
            <w:r w:rsidR="00047E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886 413,15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30 994 382,00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30 986 795,00</w:t>
            </w:r>
          </w:p>
        </w:tc>
      </w:tr>
      <w:tr w:rsidR="002E29AF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047EA1">
              <w:rPr>
                <w:rFonts w:ascii="Arial" w:hAnsi="Arial" w:cs="Arial"/>
                <w:b/>
                <w:bCs/>
                <w:sz w:val="24"/>
                <w:szCs w:val="24"/>
              </w:rPr>
              <w:t> 631 053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,98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4 103 590,36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4 084 703,36</w:t>
            </w:r>
          </w:p>
        </w:tc>
      </w:tr>
      <w:tr w:rsidR="002E29AF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r w:rsidR="00047EA1">
              <w:rPr>
                <w:rFonts w:ascii="Arial" w:hAnsi="Arial" w:cs="Arial"/>
                <w:color w:val="000000"/>
                <w:sz w:val="24"/>
                <w:szCs w:val="24"/>
              </w:rPr>
              <w:t>157</w:t>
            </w: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1 973 600,00</w:t>
            </w:r>
          </w:p>
        </w:tc>
      </w:tr>
      <w:tr w:rsidR="002E29AF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47EA1">
              <w:rPr>
                <w:rFonts w:ascii="Arial" w:hAnsi="Arial" w:cs="Arial"/>
                <w:sz w:val="24"/>
                <w:szCs w:val="24"/>
              </w:rPr>
              <w:t>157</w:t>
            </w:r>
            <w:r w:rsidRPr="002E29AF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47EA1">
              <w:rPr>
                <w:rFonts w:ascii="Arial" w:hAnsi="Arial" w:cs="Arial"/>
                <w:sz w:val="24"/>
                <w:szCs w:val="24"/>
              </w:rPr>
              <w:t>157</w:t>
            </w:r>
            <w:r w:rsidRPr="002E29AF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47EA1">
              <w:rPr>
                <w:rFonts w:ascii="Arial" w:hAnsi="Arial" w:cs="Arial"/>
                <w:sz w:val="24"/>
                <w:szCs w:val="24"/>
              </w:rPr>
              <w:t>157</w:t>
            </w:r>
            <w:r w:rsidRPr="002E29AF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47EA1">
              <w:rPr>
                <w:rFonts w:ascii="Arial" w:hAnsi="Arial" w:cs="Arial"/>
                <w:sz w:val="24"/>
                <w:szCs w:val="24"/>
              </w:rPr>
              <w:t>157</w:t>
            </w:r>
            <w:r w:rsidRPr="002E29AF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</w:t>
            </w:r>
            <w:r w:rsidR="00047EA1">
              <w:rPr>
                <w:rFonts w:ascii="Arial" w:hAnsi="Arial" w:cs="Arial"/>
                <w:sz w:val="24"/>
                <w:szCs w:val="24"/>
              </w:rPr>
              <w:t>3</w:t>
            </w:r>
            <w:r w:rsidRPr="002E29AF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E29AF" w:rsidRPr="002E29AF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E29AF" w:rsidRPr="002E29AF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E29AF" w:rsidRPr="002E29AF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2E29AF" w:rsidRPr="002E29AF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</w:t>
            </w:r>
            <w:r w:rsidR="00047EA1">
              <w:rPr>
                <w:rFonts w:ascii="Arial" w:hAnsi="Arial" w:cs="Arial"/>
                <w:sz w:val="24"/>
                <w:szCs w:val="24"/>
              </w:rPr>
              <w:t> </w:t>
            </w:r>
            <w:r w:rsidRPr="002E29AF">
              <w:rPr>
                <w:rFonts w:ascii="Arial" w:hAnsi="Arial" w:cs="Arial"/>
                <w:sz w:val="24"/>
                <w:szCs w:val="24"/>
              </w:rPr>
              <w:t>1</w:t>
            </w:r>
            <w:r w:rsidR="00047EA1">
              <w:rPr>
                <w:rFonts w:ascii="Arial" w:hAnsi="Arial" w:cs="Arial"/>
                <w:sz w:val="24"/>
                <w:szCs w:val="24"/>
              </w:rPr>
              <w:t>29 570,</w:t>
            </w:r>
            <w:r w:rsidRPr="002E29A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7EA1" w:rsidRDefault="00047EA1" w:rsidP="00047EA1">
            <w:pPr>
              <w:jc w:val="right"/>
            </w:pPr>
            <w:r w:rsidRPr="00FD1F72">
              <w:rPr>
                <w:rFonts w:ascii="Arial" w:hAnsi="Arial" w:cs="Arial"/>
                <w:sz w:val="24"/>
                <w:szCs w:val="24"/>
              </w:rPr>
              <w:t>2 129 570,98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7EA1" w:rsidRDefault="00047EA1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7EA1" w:rsidRDefault="00047EA1" w:rsidP="00047EA1">
            <w:pPr>
              <w:jc w:val="right"/>
            </w:pPr>
            <w:r w:rsidRPr="00FD1F72">
              <w:rPr>
                <w:rFonts w:ascii="Arial" w:hAnsi="Arial" w:cs="Arial"/>
                <w:sz w:val="24"/>
                <w:szCs w:val="24"/>
              </w:rPr>
              <w:t>2 129 570,98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</w:pPr>
            <w:r w:rsidRPr="00FD1F72">
              <w:rPr>
                <w:rFonts w:ascii="Arial" w:hAnsi="Arial" w:cs="Arial"/>
                <w:sz w:val="24"/>
                <w:szCs w:val="24"/>
              </w:rPr>
              <w:t>2 129 570,98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</w:pPr>
            <w:r w:rsidRPr="00FD1F72">
              <w:rPr>
                <w:rFonts w:ascii="Arial" w:hAnsi="Arial" w:cs="Arial"/>
                <w:sz w:val="24"/>
                <w:szCs w:val="24"/>
              </w:rPr>
              <w:t>2 129 570,98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фондов капитального </w:t>
            </w: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0110083150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12095</w:t>
            </w:r>
            <w:r w:rsidR="002E29AF" w:rsidRPr="002E29A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7EA1" w:rsidRDefault="00047EA1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7EA1" w:rsidRDefault="00047EA1" w:rsidP="00047EA1">
            <w:pPr>
              <w:jc w:val="right"/>
            </w:pPr>
            <w:r w:rsidRPr="00443738">
              <w:rPr>
                <w:rFonts w:ascii="Arial" w:hAnsi="Arial" w:cs="Arial"/>
                <w:sz w:val="24"/>
                <w:szCs w:val="24"/>
              </w:rPr>
              <w:t>12095,00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7EA1" w:rsidRDefault="00047EA1" w:rsidP="00047EA1">
            <w:pPr>
              <w:jc w:val="right"/>
            </w:pPr>
            <w:r w:rsidRPr="00443738">
              <w:rPr>
                <w:rFonts w:ascii="Arial" w:hAnsi="Arial" w:cs="Arial"/>
                <w:sz w:val="24"/>
                <w:szCs w:val="24"/>
              </w:rPr>
              <w:t>12095,00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</w:pPr>
            <w:r w:rsidRPr="00443738">
              <w:rPr>
                <w:rFonts w:ascii="Arial" w:hAnsi="Arial" w:cs="Arial"/>
                <w:sz w:val="24"/>
                <w:szCs w:val="24"/>
              </w:rPr>
              <w:t>12095,00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9628</w:t>
            </w:r>
            <w:r w:rsidR="002E29AF" w:rsidRPr="002E29A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</w:pPr>
            <w:r w:rsidRPr="00B10D70">
              <w:rPr>
                <w:rFonts w:ascii="Arial" w:hAnsi="Arial" w:cs="Arial"/>
                <w:sz w:val="24"/>
                <w:szCs w:val="24"/>
              </w:rPr>
              <w:t>9628,00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</w:pPr>
            <w:r w:rsidRPr="00B10D70">
              <w:rPr>
                <w:rFonts w:ascii="Arial" w:hAnsi="Arial" w:cs="Arial"/>
                <w:sz w:val="24"/>
                <w:szCs w:val="24"/>
              </w:rPr>
              <w:t>9628,00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</w:pPr>
            <w:r w:rsidRPr="00B10D70">
              <w:rPr>
                <w:rFonts w:ascii="Arial" w:hAnsi="Arial" w:cs="Arial"/>
                <w:sz w:val="24"/>
                <w:szCs w:val="24"/>
              </w:rPr>
              <w:t>9628,00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047EA1" w:rsidRPr="00635FD6" w:rsidTr="00047EA1">
        <w:trPr>
          <w:trHeight w:val="295"/>
        </w:trPr>
        <w:tc>
          <w:tcPr>
            <w:tcW w:w="68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97" w:type="dxa"/>
            <w:vAlign w:val="bottom"/>
          </w:tcPr>
          <w:p w:rsidR="00047EA1" w:rsidRPr="002E29AF" w:rsidRDefault="00047EA1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047EA1" w:rsidRPr="002E29AF" w:rsidRDefault="00047E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85" w:type="dxa"/>
          </w:tcPr>
          <w:p w:rsidR="00047EA1" w:rsidRDefault="00047EA1" w:rsidP="00047EA1">
            <w:pPr>
              <w:jc w:val="right"/>
            </w:pPr>
            <w:r w:rsidRPr="00B10D70">
              <w:rPr>
                <w:rFonts w:ascii="Arial" w:hAnsi="Arial" w:cs="Arial"/>
                <w:sz w:val="24"/>
                <w:szCs w:val="24"/>
              </w:rPr>
              <w:t>9628,00</w:t>
            </w:r>
          </w:p>
        </w:tc>
        <w:tc>
          <w:tcPr>
            <w:tcW w:w="1984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047EA1" w:rsidRPr="002E29AF" w:rsidRDefault="00047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Расходы на  формирование современной городской (сельской) среды в поселениях </w:t>
            </w:r>
            <w:r w:rsidRPr="002E29AF">
              <w:rPr>
                <w:rFonts w:ascii="Arial" w:hAnsi="Arial" w:cs="Arial"/>
                <w:sz w:val="24"/>
                <w:szCs w:val="24"/>
              </w:rPr>
              <w:lastRenderedPageBreak/>
              <w:t>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lastRenderedPageBreak/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</w:t>
            </w: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"Содержание автомобильных дорог общего пользования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 w:rsidP="00047EA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047EA1">
              <w:rPr>
                <w:rFonts w:ascii="Arial" w:hAnsi="Arial" w:cs="Arial"/>
                <w:b/>
                <w:bCs/>
                <w:sz w:val="24"/>
                <w:szCs w:val="24"/>
              </w:rPr>
              <w:t> 621 272,26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3 115 116,00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3 126 416,00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и инженерных сооружений на них в границах поселений за счет средств муниципального дорожного фонда в </w:t>
            </w:r>
            <w:r w:rsidRPr="002E29AF">
              <w:rPr>
                <w:rFonts w:ascii="Arial" w:hAnsi="Arial" w:cs="Arial"/>
                <w:sz w:val="24"/>
                <w:szCs w:val="24"/>
              </w:rPr>
              <w:lastRenderedPageBreak/>
              <w:t>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мероприятий,  направленных на повышение безопасности дорожного движения в рамках подпрограммы </w:t>
            </w: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97" w:type="dxa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##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884 588,00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экстремизма</w:t>
            </w:r>
            <w:proofErr w:type="gramStart"/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518 737,00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825D43" w:rsidRPr="00825D43" w:rsidTr="00825D43">
        <w:trPr>
          <w:trHeight w:val="61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" Прочие мероприятия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047E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20 0</w:t>
            </w:r>
            <w:r w:rsidR="00047E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8 163,91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19 867 411,64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19 867 411,64</w:t>
            </w:r>
          </w:p>
        </w:tc>
      </w:tr>
      <w:tr w:rsidR="00825D43" w:rsidRPr="00825D43" w:rsidTr="00825D43">
        <w:trPr>
          <w:trHeight w:val="241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3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047EA1">
        <w:trPr>
          <w:trHeight w:val="278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358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3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3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276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51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73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97" w:type="dxa"/>
            <w:hideMark/>
          </w:tcPr>
          <w:p w:rsidR="00825D43" w:rsidRPr="00080217" w:rsidRDefault="00825D43" w:rsidP="00825D4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021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6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195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 w:rsidR="00825D43"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5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72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3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5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7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3 651 335,00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</w:tr>
      <w:tr w:rsidR="00825D43" w:rsidRPr="00825D43" w:rsidTr="00825D43">
        <w:trPr>
          <w:trHeight w:val="18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17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4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4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9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</w:tr>
      <w:tr w:rsidR="00825D43" w:rsidRPr="00825D43" w:rsidTr="00825D43">
        <w:trPr>
          <w:trHeight w:val="14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</w:tr>
      <w:tr w:rsidR="00825D43" w:rsidRPr="00825D43" w:rsidTr="00825D43">
        <w:trPr>
          <w:trHeight w:val="548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</w:tr>
      <w:tr w:rsidR="00825D43" w:rsidRPr="00825D43" w:rsidTr="00825D43">
        <w:trPr>
          <w:trHeight w:val="3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25D43" w:rsidRPr="00825D43" w:rsidTr="00825D43">
        <w:trPr>
          <w:trHeight w:val="3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25D43" w:rsidRPr="00825D43" w:rsidTr="00825D43">
        <w:trPr>
          <w:trHeight w:val="42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</w:tr>
      <w:tr w:rsidR="00825D43" w:rsidRPr="00825D43" w:rsidTr="00825D43">
        <w:trPr>
          <w:trHeight w:val="42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</w:tr>
      <w:tr w:rsidR="00825D43" w:rsidRPr="00825D43" w:rsidTr="00825D43">
        <w:trPr>
          <w:trHeight w:val="548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047EA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  <w:r w:rsidR="00047E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816 902</w:t>
            </w: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7 955 469,00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6 949 148,00</w:t>
            </w:r>
          </w:p>
        </w:tc>
      </w:tr>
      <w:tr w:rsidR="00825D43" w:rsidRPr="00825D43" w:rsidTr="00825D43">
        <w:trPr>
          <w:trHeight w:val="48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047EA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47E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816 902</w:t>
            </w: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7 955 469,00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6 949 148,00</w:t>
            </w:r>
          </w:p>
        </w:tc>
      </w:tr>
      <w:tr w:rsidR="00825D43" w:rsidRPr="00825D43" w:rsidTr="00825D43">
        <w:trPr>
          <w:trHeight w:val="142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5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48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8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47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21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программных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047EA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 w:rsidR="00047E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171 413</w:t>
            </w: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6 923 259,00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14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6 047 426,00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6 047 426,00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6 047 426,00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14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6 047 426,00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6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047EA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</w:t>
            </w:r>
            <w:r w:rsidR="00047E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47E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7EA1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047EA1" w:rsidRPr="00825D43" w:rsidRDefault="00047EA1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97" w:type="dxa"/>
            <w:hideMark/>
          </w:tcPr>
          <w:p w:rsidR="00047EA1" w:rsidRPr="00825D43" w:rsidRDefault="00047EA1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047EA1" w:rsidRPr="00825D43" w:rsidRDefault="00047EA1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047EA1" w:rsidRPr="00825D43" w:rsidRDefault="00047EA1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047EA1" w:rsidRPr="00825D43" w:rsidRDefault="00047EA1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047EA1" w:rsidRDefault="00047EA1" w:rsidP="00047EA1">
            <w:pPr>
              <w:jc w:val="right"/>
            </w:pPr>
            <w:r w:rsidRPr="00DB5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2 115 557,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noWrap/>
            <w:hideMark/>
          </w:tcPr>
          <w:p w:rsidR="00047EA1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843" w:type="dxa"/>
            <w:noWrap/>
            <w:hideMark/>
          </w:tcPr>
          <w:p w:rsidR="00047EA1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47EA1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047EA1" w:rsidRPr="00825D43" w:rsidRDefault="00047EA1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97" w:type="dxa"/>
            <w:hideMark/>
          </w:tcPr>
          <w:p w:rsidR="00047EA1" w:rsidRPr="00825D43" w:rsidRDefault="00047EA1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047EA1" w:rsidRPr="00825D43" w:rsidRDefault="00047EA1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047EA1" w:rsidRPr="00825D43" w:rsidRDefault="00047EA1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047EA1" w:rsidRPr="00825D43" w:rsidRDefault="00047EA1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047EA1" w:rsidRDefault="00047EA1" w:rsidP="00047EA1">
            <w:pPr>
              <w:jc w:val="right"/>
            </w:pPr>
            <w:r w:rsidRPr="00DB5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2 115 557,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noWrap/>
            <w:hideMark/>
          </w:tcPr>
          <w:p w:rsidR="00047EA1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843" w:type="dxa"/>
            <w:noWrap/>
            <w:hideMark/>
          </w:tcPr>
          <w:p w:rsidR="00047EA1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47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047EA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47E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115 557,00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17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0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58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8129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4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8129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8129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3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8129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274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047EA1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  <w:r w:rsidR="00825D43"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62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азачинское в рамках </w:t>
            </w:r>
            <w:proofErr w:type="spellStart"/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102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общего характера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8110082100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24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36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31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10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49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78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на </w:t>
            </w:r>
            <w:proofErr w:type="spellStart"/>
            <w:proofErr w:type="gramStart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</w:t>
            </w:r>
            <w:proofErr w:type="spellEnd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онирование</w:t>
            </w:r>
            <w:proofErr w:type="spellEnd"/>
            <w:proofErr w:type="gramEnd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1 182 995,00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52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1 182 995,00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18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18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75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08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7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308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9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34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1 013 909,00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2 027 817,00</w:t>
            </w:r>
          </w:p>
        </w:tc>
      </w:tr>
      <w:tr w:rsidR="00825D43" w:rsidRPr="00825D43" w:rsidTr="00825D43">
        <w:trPr>
          <w:trHeight w:val="3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18685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="00186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886 310,15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41 049 141,00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41 049 141,00</w:t>
            </w:r>
          </w:p>
        </w:tc>
      </w:tr>
    </w:tbl>
    <w:p w:rsidR="00E834D4" w:rsidRPr="00825D43" w:rsidRDefault="00E834D4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sectPr w:rsidR="00E834D4" w:rsidRPr="00825D43" w:rsidSect="00130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9497F"/>
    <w:multiLevelType w:val="hybridMultilevel"/>
    <w:tmpl w:val="5DB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2A9"/>
    <w:multiLevelType w:val="hybridMultilevel"/>
    <w:tmpl w:val="7C82E83C"/>
    <w:lvl w:ilvl="0" w:tplc="086C63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7E1BE1"/>
    <w:multiLevelType w:val="hybridMultilevel"/>
    <w:tmpl w:val="FAA072F8"/>
    <w:lvl w:ilvl="0" w:tplc="3E86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5F78A7"/>
    <w:multiLevelType w:val="hybridMultilevel"/>
    <w:tmpl w:val="ED7A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A4"/>
    <w:rsid w:val="000119D0"/>
    <w:rsid w:val="00047EA1"/>
    <w:rsid w:val="00060453"/>
    <w:rsid w:val="00080217"/>
    <w:rsid w:val="00097AEA"/>
    <w:rsid w:val="000F7FDB"/>
    <w:rsid w:val="001305FE"/>
    <w:rsid w:val="00165E96"/>
    <w:rsid w:val="00182D5F"/>
    <w:rsid w:val="00186851"/>
    <w:rsid w:val="00187F54"/>
    <w:rsid w:val="001A021F"/>
    <w:rsid w:val="001E2865"/>
    <w:rsid w:val="001F0583"/>
    <w:rsid w:val="001F0EC2"/>
    <w:rsid w:val="001F47FC"/>
    <w:rsid w:val="001F6708"/>
    <w:rsid w:val="0021374D"/>
    <w:rsid w:val="002201AB"/>
    <w:rsid w:val="002617CC"/>
    <w:rsid w:val="00290590"/>
    <w:rsid w:val="002B0465"/>
    <w:rsid w:val="002E29AF"/>
    <w:rsid w:val="003201E2"/>
    <w:rsid w:val="00322E08"/>
    <w:rsid w:val="0032432C"/>
    <w:rsid w:val="0035358E"/>
    <w:rsid w:val="00393411"/>
    <w:rsid w:val="00397D4E"/>
    <w:rsid w:val="00435EBA"/>
    <w:rsid w:val="004738CC"/>
    <w:rsid w:val="004922A4"/>
    <w:rsid w:val="004A1646"/>
    <w:rsid w:val="004F1F16"/>
    <w:rsid w:val="005127A8"/>
    <w:rsid w:val="005179F9"/>
    <w:rsid w:val="005242C9"/>
    <w:rsid w:val="005611AD"/>
    <w:rsid w:val="00585FE9"/>
    <w:rsid w:val="005A23B2"/>
    <w:rsid w:val="005F3534"/>
    <w:rsid w:val="005F3B7B"/>
    <w:rsid w:val="006259A6"/>
    <w:rsid w:val="00635FD6"/>
    <w:rsid w:val="00654247"/>
    <w:rsid w:val="006A1F40"/>
    <w:rsid w:val="006B3C7F"/>
    <w:rsid w:val="006C5622"/>
    <w:rsid w:val="006F6BAB"/>
    <w:rsid w:val="00723646"/>
    <w:rsid w:val="00734E7C"/>
    <w:rsid w:val="007577EB"/>
    <w:rsid w:val="00761C4B"/>
    <w:rsid w:val="00782F09"/>
    <w:rsid w:val="007A2A59"/>
    <w:rsid w:val="00825D43"/>
    <w:rsid w:val="008418AC"/>
    <w:rsid w:val="00844C56"/>
    <w:rsid w:val="00877E85"/>
    <w:rsid w:val="008A0761"/>
    <w:rsid w:val="008C5C38"/>
    <w:rsid w:val="00997C29"/>
    <w:rsid w:val="00A020DF"/>
    <w:rsid w:val="00A65AA9"/>
    <w:rsid w:val="00A81E96"/>
    <w:rsid w:val="00A9740E"/>
    <w:rsid w:val="00AE05D5"/>
    <w:rsid w:val="00AF0010"/>
    <w:rsid w:val="00B13FE8"/>
    <w:rsid w:val="00B43E97"/>
    <w:rsid w:val="00B677EB"/>
    <w:rsid w:val="00B90C27"/>
    <w:rsid w:val="00BA52FD"/>
    <w:rsid w:val="00BC1612"/>
    <w:rsid w:val="00C165BA"/>
    <w:rsid w:val="00C94AC7"/>
    <w:rsid w:val="00C95E02"/>
    <w:rsid w:val="00CB792E"/>
    <w:rsid w:val="00CC4B3A"/>
    <w:rsid w:val="00CE764A"/>
    <w:rsid w:val="00D50F3D"/>
    <w:rsid w:val="00D659BA"/>
    <w:rsid w:val="00D71B8A"/>
    <w:rsid w:val="00D727A5"/>
    <w:rsid w:val="00D86920"/>
    <w:rsid w:val="00DC2335"/>
    <w:rsid w:val="00DF3C00"/>
    <w:rsid w:val="00E42245"/>
    <w:rsid w:val="00E834D4"/>
    <w:rsid w:val="00EC037A"/>
    <w:rsid w:val="00ED2FA9"/>
    <w:rsid w:val="00ED458C"/>
    <w:rsid w:val="00F0550A"/>
    <w:rsid w:val="00F52704"/>
    <w:rsid w:val="00F8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difikant.ru/codes/kbk2014/11602000000000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64</Pages>
  <Words>11627</Words>
  <Characters>66277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50</cp:revision>
  <dcterms:created xsi:type="dcterms:W3CDTF">2023-02-10T04:33:00Z</dcterms:created>
  <dcterms:modified xsi:type="dcterms:W3CDTF">2024-10-11T09:17:00Z</dcterms:modified>
</cp:coreProperties>
</file>