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CF" w:rsidRPr="000064F6" w:rsidRDefault="009B37CF" w:rsidP="009B37C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</w:t>
      </w:r>
      <w:r w:rsidRPr="000064F6">
        <w:rPr>
          <w:rFonts w:ascii="Times New Roman" w:hAnsi="Times New Roman" w:cs="Times New Roman"/>
        </w:rPr>
        <w:t xml:space="preserve"> средн</w:t>
      </w:r>
      <w:r>
        <w:rPr>
          <w:rFonts w:ascii="Times New Roman" w:hAnsi="Times New Roman" w:cs="Times New Roman"/>
        </w:rPr>
        <w:t>емесячной зарплате руководителя</w:t>
      </w:r>
      <w:r w:rsidRPr="000064F6">
        <w:rPr>
          <w:rFonts w:ascii="Times New Roman" w:hAnsi="Times New Roman" w:cs="Times New Roman"/>
        </w:rPr>
        <w:t>,</w:t>
      </w:r>
    </w:p>
    <w:p w:rsidR="009B37CF" w:rsidRPr="000064F6" w:rsidRDefault="009B37CF" w:rsidP="009B37C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заместителей и главного бухгалтера</w:t>
      </w:r>
    </w:p>
    <w:p w:rsidR="009B37CF" w:rsidRDefault="009B37CF" w:rsidP="009B37C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Казачинского сельсовета</w:t>
      </w:r>
    </w:p>
    <w:p w:rsidR="009B37CF" w:rsidRDefault="009B37CF" w:rsidP="009B37CF">
      <w:pPr>
        <w:pStyle w:val="a4"/>
        <w:jc w:val="center"/>
        <w:rPr>
          <w:rFonts w:ascii="Times New Roman" w:hAnsi="Times New Roman" w:cs="Times New Roman"/>
        </w:rPr>
      </w:pPr>
    </w:p>
    <w:p w:rsidR="009B37CF" w:rsidRPr="00041821" w:rsidRDefault="009B37CF" w:rsidP="009B3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4182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41821">
        <w:rPr>
          <w:rFonts w:ascii="Times New Roman" w:hAnsi="Times New Roman" w:cs="Times New Roman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5F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21">
        <w:rPr>
          <w:rFonts w:ascii="Times New Roman" w:hAnsi="Times New Roman" w:cs="Times New Roman"/>
          <w:sz w:val="28"/>
          <w:szCs w:val="28"/>
        </w:rPr>
        <w:t>год</w:t>
      </w:r>
    </w:p>
    <w:p w:rsidR="009B37CF" w:rsidRDefault="009B37CF" w:rsidP="009B37CF">
      <w:pPr>
        <w:pStyle w:val="a4"/>
        <w:jc w:val="center"/>
        <w:rPr>
          <w:rFonts w:ascii="Times New Roman" w:hAnsi="Times New Roman" w:cs="Times New Roman"/>
        </w:rPr>
      </w:pPr>
    </w:p>
    <w:p w:rsidR="0009199F" w:rsidRPr="0009199F" w:rsidRDefault="0009199F" w:rsidP="0009199F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817"/>
        <w:gridCol w:w="3827"/>
        <w:gridCol w:w="1843"/>
        <w:gridCol w:w="2126"/>
      </w:tblGrid>
      <w:tr w:rsidR="00A52022" w:rsidTr="00A52022">
        <w:tc>
          <w:tcPr>
            <w:tcW w:w="817" w:type="dxa"/>
          </w:tcPr>
          <w:p w:rsidR="00A52022" w:rsidRDefault="00A52022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7" w:type="dxa"/>
          </w:tcPr>
          <w:p w:rsidR="00A52022" w:rsidRDefault="00A52022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образования Красноярского края</w:t>
            </w:r>
          </w:p>
        </w:tc>
        <w:tc>
          <w:tcPr>
            <w:tcW w:w="1843" w:type="dxa"/>
          </w:tcPr>
          <w:p w:rsidR="00A52022" w:rsidRDefault="00A52022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126" w:type="dxa"/>
          </w:tcPr>
          <w:p w:rsidR="00A52022" w:rsidRDefault="00C26EBF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начисленная заработная плата</w:t>
            </w:r>
            <w:r w:rsidR="00A520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52022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A52022" w:rsidTr="00A52022">
        <w:tc>
          <w:tcPr>
            <w:tcW w:w="817" w:type="dxa"/>
          </w:tcPr>
          <w:p w:rsidR="00A52022" w:rsidRDefault="00A52022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52022" w:rsidRDefault="00A52022" w:rsidP="00CE2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Казачинского сельсовета</w:t>
            </w:r>
          </w:p>
        </w:tc>
        <w:tc>
          <w:tcPr>
            <w:tcW w:w="1843" w:type="dxa"/>
          </w:tcPr>
          <w:p w:rsidR="00A52022" w:rsidRDefault="00A52022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2126" w:type="dxa"/>
          </w:tcPr>
          <w:p w:rsidR="00A52022" w:rsidRDefault="00A95FB9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86 336,00</w:t>
            </w:r>
          </w:p>
        </w:tc>
      </w:tr>
      <w:tr w:rsidR="00761603" w:rsidTr="00A52022">
        <w:tc>
          <w:tcPr>
            <w:tcW w:w="817" w:type="dxa"/>
          </w:tcPr>
          <w:p w:rsidR="00761603" w:rsidRDefault="00761603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761603" w:rsidRDefault="00761603" w:rsidP="00CE2732">
            <w:r w:rsidRPr="00D15F35">
              <w:rPr>
                <w:rFonts w:ascii="Times New Roman" w:hAnsi="Times New Roman" w:cs="Times New Roman"/>
              </w:rPr>
              <w:t>Администрация Казачинского сельсовета</w:t>
            </w:r>
          </w:p>
        </w:tc>
        <w:tc>
          <w:tcPr>
            <w:tcW w:w="1843" w:type="dxa"/>
          </w:tcPr>
          <w:p w:rsidR="00761603" w:rsidRDefault="00761603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сельсовета</w:t>
            </w:r>
          </w:p>
        </w:tc>
        <w:tc>
          <w:tcPr>
            <w:tcW w:w="2126" w:type="dxa"/>
          </w:tcPr>
          <w:p w:rsidR="00761603" w:rsidRPr="009B37CF" w:rsidRDefault="00A95FB9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60 626,69</w:t>
            </w:r>
          </w:p>
        </w:tc>
      </w:tr>
      <w:tr w:rsidR="00761603" w:rsidTr="00A52022">
        <w:tc>
          <w:tcPr>
            <w:tcW w:w="817" w:type="dxa"/>
          </w:tcPr>
          <w:p w:rsidR="00761603" w:rsidRDefault="00761603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761603" w:rsidRDefault="00761603" w:rsidP="00CE2732">
            <w:r w:rsidRPr="00D15F35">
              <w:rPr>
                <w:rFonts w:ascii="Times New Roman" w:hAnsi="Times New Roman" w:cs="Times New Roman"/>
              </w:rPr>
              <w:t>Администрация Казачинского сельсовета</w:t>
            </w:r>
          </w:p>
        </w:tc>
        <w:tc>
          <w:tcPr>
            <w:tcW w:w="1843" w:type="dxa"/>
          </w:tcPr>
          <w:p w:rsidR="00761603" w:rsidRDefault="00761603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126" w:type="dxa"/>
          </w:tcPr>
          <w:p w:rsidR="00761603" w:rsidRPr="009B37CF" w:rsidRDefault="00A95FB9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57 724,69</w:t>
            </w:r>
          </w:p>
        </w:tc>
      </w:tr>
    </w:tbl>
    <w:p w:rsidR="00A52022" w:rsidRPr="00A52022" w:rsidRDefault="00A52022" w:rsidP="00A52022">
      <w:pPr>
        <w:jc w:val="center"/>
        <w:rPr>
          <w:rFonts w:ascii="Times New Roman" w:hAnsi="Times New Roman" w:cs="Times New Roman"/>
        </w:rPr>
      </w:pPr>
    </w:p>
    <w:p w:rsidR="000F41D9" w:rsidRPr="00A52022" w:rsidRDefault="00A52022">
      <w:pPr>
        <w:rPr>
          <w:rFonts w:ascii="Times New Roman" w:hAnsi="Times New Roman" w:cs="Times New Roman"/>
        </w:rPr>
      </w:pPr>
      <w:r w:rsidRPr="00A52022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0F41D9" w:rsidRPr="00A52022" w:rsidSect="000F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52022"/>
    <w:rsid w:val="00055E33"/>
    <w:rsid w:val="00085B7E"/>
    <w:rsid w:val="0009199F"/>
    <w:rsid w:val="000E6C1F"/>
    <w:rsid w:val="000F41D9"/>
    <w:rsid w:val="000F5C38"/>
    <w:rsid w:val="001744AB"/>
    <w:rsid w:val="00417DA0"/>
    <w:rsid w:val="0043722F"/>
    <w:rsid w:val="005D5885"/>
    <w:rsid w:val="006B5496"/>
    <w:rsid w:val="00761603"/>
    <w:rsid w:val="00894570"/>
    <w:rsid w:val="008A4FF6"/>
    <w:rsid w:val="009B37CF"/>
    <w:rsid w:val="009F4A87"/>
    <w:rsid w:val="00A52022"/>
    <w:rsid w:val="00A55146"/>
    <w:rsid w:val="00A67896"/>
    <w:rsid w:val="00A95FB9"/>
    <w:rsid w:val="00B53965"/>
    <w:rsid w:val="00B7641E"/>
    <w:rsid w:val="00B875DE"/>
    <w:rsid w:val="00C26EBF"/>
    <w:rsid w:val="00C37E8A"/>
    <w:rsid w:val="00C87474"/>
    <w:rsid w:val="00CB26F3"/>
    <w:rsid w:val="00CE2732"/>
    <w:rsid w:val="00D501A4"/>
    <w:rsid w:val="00F452FA"/>
    <w:rsid w:val="00FA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19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0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919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202304</cp:lastModifiedBy>
  <cp:revision>9</cp:revision>
  <cp:lastPrinted>2019-02-15T08:45:00Z</cp:lastPrinted>
  <dcterms:created xsi:type="dcterms:W3CDTF">2021-07-05T05:23:00Z</dcterms:created>
  <dcterms:modified xsi:type="dcterms:W3CDTF">2025-03-27T09:12:00Z</dcterms:modified>
</cp:coreProperties>
</file>