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CF" w:rsidRPr="000064F6" w:rsidRDefault="009B37CF" w:rsidP="009B37CF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</w:t>
      </w:r>
      <w:r w:rsidRPr="000064F6">
        <w:rPr>
          <w:rFonts w:ascii="Times New Roman" w:hAnsi="Times New Roman" w:cs="Times New Roman"/>
        </w:rPr>
        <w:t xml:space="preserve"> средн</w:t>
      </w:r>
      <w:r>
        <w:rPr>
          <w:rFonts w:ascii="Times New Roman" w:hAnsi="Times New Roman" w:cs="Times New Roman"/>
        </w:rPr>
        <w:t>емесячной зарплате руководителя</w:t>
      </w:r>
      <w:r w:rsidRPr="000064F6">
        <w:rPr>
          <w:rFonts w:ascii="Times New Roman" w:hAnsi="Times New Roman" w:cs="Times New Roman"/>
        </w:rPr>
        <w:t>,</w:t>
      </w:r>
    </w:p>
    <w:p w:rsidR="009B37CF" w:rsidRPr="000064F6" w:rsidRDefault="009B37CF" w:rsidP="009B37CF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заместителей и главного бухгалтера</w:t>
      </w:r>
    </w:p>
    <w:p w:rsidR="009B37CF" w:rsidRDefault="009B37CF" w:rsidP="009B37CF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Казачинского сельсовета</w:t>
      </w:r>
    </w:p>
    <w:p w:rsidR="009B37CF" w:rsidRDefault="009B37CF" w:rsidP="009B37CF">
      <w:pPr>
        <w:pStyle w:val="a4"/>
        <w:jc w:val="center"/>
        <w:rPr>
          <w:rFonts w:ascii="Times New Roman" w:hAnsi="Times New Roman" w:cs="Times New Roman"/>
        </w:rPr>
      </w:pPr>
    </w:p>
    <w:p w:rsidR="009B37CF" w:rsidRPr="00041821" w:rsidRDefault="009B37CF" w:rsidP="009B37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41821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41821">
        <w:rPr>
          <w:rFonts w:ascii="Times New Roman" w:hAnsi="Times New Roman" w:cs="Times New Roman"/>
          <w:sz w:val="28"/>
          <w:szCs w:val="28"/>
        </w:rPr>
        <w:t xml:space="preserve"> квартал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653A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21">
        <w:rPr>
          <w:rFonts w:ascii="Times New Roman" w:hAnsi="Times New Roman" w:cs="Times New Roman"/>
          <w:sz w:val="28"/>
          <w:szCs w:val="28"/>
        </w:rPr>
        <w:t>год</w:t>
      </w:r>
    </w:p>
    <w:p w:rsidR="009B37CF" w:rsidRDefault="009B37CF" w:rsidP="009B37CF">
      <w:pPr>
        <w:pStyle w:val="a4"/>
        <w:jc w:val="center"/>
        <w:rPr>
          <w:rFonts w:ascii="Times New Roman" w:hAnsi="Times New Roman" w:cs="Times New Roman"/>
        </w:rPr>
      </w:pPr>
    </w:p>
    <w:p w:rsidR="0009199F" w:rsidRPr="0009199F" w:rsidRDefault="0009199F" w:rsidP="0009199F">
      <w:pPr>
        <w:pStyle w:val="a4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817"/>
        <w:gridCol w:w="3827"/>
        <w:gridCol w:w="1843"/>
        <w:gridCol w:w="2126"/>
      </w:tblGrid>
      <w:tr w:rsidR="00A52022" w:rsidTr="00A52022">
        <w:tc>
          <w:tcPr>
            <w:tcW w:w="817" w:type="dxa"/>
          </w:tcPr>
          <w:p w:rsidR="00A52022" w:rsidRDefault="00A52022" w:rsidP="00A52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827" w:type="dxa"/>
          </w:tcPr>
          <w:p w:rsidR="00A52022" w:rsidRDefault="00A52022" w:rsidP="00A52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образования Красноярского края</w:t>
            </w:r>
          </w:p>
        </w:tc>
        <w:tc>
          <w:tcPr>
            <w:tcW w:w="1843" w:type="dxa"/>
          </w:tcPr>
          <w:p w:rsidR="00A52022" w:rsidRDefault="00A52022" w:rsidP="00A52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2126" w:type="dxa"/>
          </w:tcPr>
          <w:p w:rsidR="00A52022" w:rsidRDefault="00C26EBF" w:rsidP="00A52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Среднемесячная начисленная заработная плата</w:t>
            </w:r>
            <w:r w:rsidR="00A520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52022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A52022" w:rsidTr="00A52022">
        <w:tc>
          <w:tcPr>
            <w:tcW w:w="817" w:type="dxa"/>
          </w:tcPr>
          <w:p w:rsidR="00A52022" w:rsidRDefault="00A52022" w:rsidP="00A52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A52022" w:rsidRDefault="00A52022" w:rsidP="00CE2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Казачинского сельсовета</w:t>
            </w:r>
          </w:p>
        </w:tc>
        <w:tc>
          <w:tcPr>
            <w:tcW w:w="1843" w:type="dxa"/>
          </w:tcPr>
          <w:p w:rsidR="00A52022" w:rsidRDefault="00A52022" w:rsidP="00A52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сельсовета</w:t>
            </w:r>
          </w:p>
        </w:tc>
        <w:tc>
          <w:tcPr>
            <w:tcW w:w="2126" w:type="dxa"/>
          </w:tcPr>
          <w:p w:rsidR="00A52022" w:rsidRDefault="00F653A1" w:rsidP="00A52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74 268,80</w:t>
            </w:r>
          </w:p>
        </w:tc>
      </w:tr>
      <w:tr w:rsidR="00761603" w:rsidTr="00A52022">
        <w:tc>
          <w:tcPr>
            <w:tcW w:w="817" w:type="dxa"/>
          </w:tcPr>
          <w:p w:rsidR="00761603" w:rsidRDefault="00761603" w:rsidP="00A52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:rsidR="00761603" w:rsidRDefault="00761603" w:rsidP="00CE2732">
            <w:r w:rsidRPr="00D15F35">
              <w:rPr>
                <w:rFonts w:ascii="Times New Roman" w:hAnsi="Times New Roman" w:cs="Times New Roman"/>
              </w:rPr>
              <w:t>Администрация Казачинского сельсовета</w:t>
            </w:r>
          </w:p>
        </w:tc>
        <w:tc>
          <w:tcPr>
            <w:tcW w:w="1843" w:type="dxa"/>
          </w:tcPr>
          <w:p w:rsidR="00761603" w:rsidRDefault="00761603" w:rsidP="00A52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сельсовета</w:t>
            </w:r>
          </w:p>
        </w:tc>
        <w:tc>
          <w:tcPr>
            <w:tcW w:w="2126" w:type="dxa"/>
          </w:tcPr>
          <w:p w:rsidR="00761603" w:rsidRPr="009B37CF" w:rsidRDefault="00F653A1" w:rsidP="00A52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48 098,30</w:t>
            </w:r>
          </w:p>
        </w:tc>
      </w:tr>
      <w:tr w:rsidR="00761603" w:rsidTr="00A52022">
        <w:tc>
          <w:tcPr>
            <w:tcW w:w="817" w:type="dxa"/>
          </w:tcPr>
          <w:p w:rsidR="00761603" w:rsidRDefault="00761603" w:rsidP="00A52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:rsidR="00761603" w:rsidRDefault="00761603" w:rsidP="00CE2732">
            <w:r w:rsidRPr="00D15F35">
              <w:rPr>
                <w:rFonts w:ascii="Times New Roman" w:hAnsi="Times New Roman" w:cs="Times New Roman"/>
              </w:rPr>
              <w:t>Администрация Казачинского сельсовета</w:t>
            </w:r>
          </w:p>
        </w:tc>
        <w:tc>
          <w:tcPr>
            <w:tcW w:w="1843" w:type="dxa"/>
          </w:tcPr>
          <w:p w:rsidR="00761603" w:rsidRDefault="00761603" w:rsidP="00A52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126" w:type="dxa"/>
          </w:tcPr>
          <w:p w:rsidR="00761603" w:rsidRPr="009B37CF" w:rsidRDefault="00F653A1" w:rsidP="00A52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48 259,43</w:t>
            </w:r>
          </w:p>
        </w:tc>
      </w:tr>
    </w:tbl>
    <w:p w:rsidR="00A52022" w:rsidRPr="00A52022" w:rsidRDefault="00A52022" w:rsidP="00A52022">
      <w:pPr>
        <w:jc w:val="center"/>
        <w:rPr>
          <w:rFonts w:ascii="Times New Roman" w:hAnsi="Times New Roman" w:cs="Times New Roman"/>
        </w:rPr>
      </w:pPr>
    </w:p>
    <w:p w:rsidR="000F41D9" w:rsidRPr="00A52022" w:rsidRDefault="00A52022">
      <w:pPr>
        <w:rPr>
          <w:rFonts w:ascii="Times New Roman" w:hAnsi="Times New Roman" w:cs="Times New Roman"/>
        </w:rPr>
      </w:pPr>
      <w:r w:rsidRPr="00A52022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0F41D9" w:rsidRPr="00A52022" w:rsidSect="000F4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52022"/>
    <w:rsid w:val="00055E33"/>
    <w:rsid w:val="00085B7E"/>
    <w:rsid w:val="0009199F"/>
    <w:rsid w:val="000E6C1F"/>
    <w:rsid w:val="000F41D9"/>
    <w:rsid w:val="000F5C38"/>
    <w:rsid w:val="001744AB"/>
    <w:rsid w:val="00417DA0"/>
    <w:rsid w:val="0043722F"/>
    <w:rsid w:val="006B5496"/>
    <w:rsid w:val="00761603"/>
    <w:rsid w:val="007C620C"/>
    <w:rsid w:val="00894570"/>
    <w:rsid w:val="008A4FF6"/>
    <w:rsid w:val="009B37CF"/>
    <w:rsid w:val="009F4A87"/>
    <w:rsid w:val="00A52022"/>
    <w:rsid w:val="00A55146"/>
    <w:rsid w:val="00A67896"/>
    <w:rsid w:val="00B53965"/>
    <w:rsid w:val="00B7641E"/>
    <w:rsid w:val="00B875DE"/>
    <w:rsid w:val="00C26EBF"/>
    <w:rsid w:val="00C37E8A"/>
    <w:rsid w:val="00C87474"/>
    <w:rsid w:val="00CB26F3"/>
    <w:rsid w:val="00CE2732"/>
    <w:rsid w:val="00D501A4"/>
    <w:rsid w:val="00F452FA"/>
    <w:rsid w:val="00F653A1"/>
    <w:rsid w:val="00FA4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0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19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0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0919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202304</cp:lastModifiedBy>
  <cp:revision>2</cp:revision>
  <cp:lastPrinted>2019-02-15T08:45:00Z</cp:lastPrinted>
  <dcterms:created xsi:type="dcterms:W3CDTF">2024-04-04T08:12:00Z</dcterms:created>
  <dcterms:modified xsi:type="dcterms:W3CDTF">2024-04-04T08:12:00Z</dcterms:modified>
</cp:coreProperties>
</file>