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tblInd w:w="87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1260D" w:rsidRPr="0061260D" w:rsidTr="0061260D">
        <w:trPr>
          <w:trHeight w:val="3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126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 w:rsidR="0061260D" w:rsidRPr="0061260D" w:rsidTr="0061260D">
        <w:trPr>
          <w:trHeight w:val="28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126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Красноярский край </w:t>
            </w:r>
            <w:proofErr w:type="spellStart"/>
            <w:r w:rsidRPr="006126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Казачинский</w:t>
            </w:r>
            <w:proofErr w:type="spellEnd"/>
            <w:r w:rsidRPr="006126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61260D" w:rsidRPr="0061260D" w:rsidTr="0061260D">
        <w:trPr>
          <w:trHeight w:val="28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126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Казачинский</w:t>
            </w:r>
            <w:proofErr w:type="spellEnd"/>
            <w:r w:rsidRPr="006126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сельский Совет депутатов</w:t>
            </w:r>
          </w:p>
        </w:tc>
      </w:tr>
      <w:tr w:rsidR="0061260D" w:rsidRPr="0061260D" w:rsidTr="0061260D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260D" w:rsidRPr="0061260D" w:rsidTr="0061260D">
        <w:trPr>
          <w:trHeight w:val="28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Default="0061260D" w:rsidP="00612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126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РЕШЕНИЕ </w:t>
            </w:r>
          </w:p>
          <w:p w:rsidR="0061260D" w:rsidRPr="0061260D" w:rsidRDefault="0061260D" w:rsidP="00612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260D" w:rsidRPr="0061260D" w:rsidTr="0061260D">
        <w:trPr>
          <w:trHeight w:val="45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F57BB7" w:rsidP="00C37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</w:t>
            </w:r>
            <w:r w:rsidR="00C370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.06.</w:t>
            </w:r>
            <w:r w:rsidR="0061260D" w:rsidRPr="006126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 г.                        с</w:t>
            </w:r>
            <w:proofErr w:type="gramStart"/>
            <w:r w:rsidR="0061260D" w:rsidRPr="006126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="0061260D" w:rsidRPr="006126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азачинское                              № </w:t>
            </w:r>
            <w:r w:rsidR="00C370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37-1</w:t>
            </w:r>
          </w:p>
        </w:tc>
      </w:tr>
      <w:tr w:rsidR="0061260D" w:rsidRPr="0061260D" w:rsidTr="0061260D">
        <w:trPr>
          <w:trHeight w:val="1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260D" w:rsidRPr="0061260D" w:rsidTr="0061260D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260D" w:rsidRPr="0061260D" w:rsidTr="0061260D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126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 Об исполнении бюджета Казачинского сельсовета за 2023 год"</w:t>
            </w:r>
          </w:p>
        </w:tc>
      </w:tr>
      <w:tr w:rsidR="0061260D" w:rsidRPr="0061260D" w:rsidTr="0061260D">
        <w:trPr>
          <w:trHeight w:val="142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Руководствуясь статьей 264.5 Бюджетного Кодекса Российской Федерации, "Положением о бюджетном процессе в Казачинском сельсовете", утвержденным Решением Казачинского  сельского Совета депутатов от 26.02.2024 г № 35-1 , статьей 60 Устава Казачинского сельского Совета депутатов РЕШИЛ</w:t>
            </w:r>
            <w:proofErr w:type="gramStart"/>
            <w:r w:rsidRPr="00612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61260D" w:rsidRPr="0061260D" w:rsidTr="0061260D">
        <w:trPr>
          <w:trHeight w:val="48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Утвердить отчет об исполнении  бюджета поселения за 2023год, в том числе:</w:t>
            </w:r>
          </w:p>
        </w:tc>
      </w:tr>
      <w:tr w:rsidR="0061260D" w:rsidRPr="0061260D" w:rsidTr="0061260D">
        <w:trPr>
          <w:trHeight w:val="3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 бюджета поселения по доходам в сумме 60 194 952,26 рублей  </w:t>
            </w:r>
          </w:p>
        </w:tc>
      </w:tr>
      <w:tr w:rsidR="0061260D" w:rsidRPr="0061260D" w:rsidTr="0061260D">
        <w:trPr>
          <w:trHeight w:val="3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расходам в сумме 60 461 962,49  рублей;</w:t>
            </w:r>
          </w:p>
        </w:tc>
      </w:tr>
      <w:tr w:rsidR="0061260D" w:rsidRPr="0061260D" w:rsidTr="0061260D">
        <w:trPr>
          <w:trHeight w:val="48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бюджета поселения с дефицитом в сумме  267 010,23 рублей;</w:t>
            </w:r>
          </w:p>
        </w:tc>
      </w:tr>
      <w:tr w:rsidR="0061260D" w:rsidRPr="0061260D" w:rsidTr="0061260D">
        <w:trPr>
          <w:trHeight w:val="6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исполнение по источникам внутреннего финансирования </w:t>
            </w:r>
            <w:proofErr w:type="spellStart"/>
            <w:r w:rsidRPr="00612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профицита</w:t>
            </w:r>
            <w:proofErr w:type="spellEnd"/>
            <w:r w:rsidRPr="00612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поселения в сумме      267 010,23 рублей.</w:t>
            </w:r>
          </w:p>
        </w:tc>
      </w:tr>
      <w:tr w:rsidR="0061260D" w:rsidRPr="0061260D" w:rsidTr="0061260D">
        <w:trPr>
          <w:trHeight w:val="3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Утвердить исполнение бюджета поселения за 2023 год со следующими показателями:</w:t>
            </w:r>
          </w:p>
        </w:tc>
      </w:tr>
      <w:tr w:rsidR="0061260D" w:rsidRPr="0061260D" w:rsidTr="0061260D">
        <w:trPr>
          <w:trHeight w:val="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260D" w:rsidRPr="0061260D" w:rsidTr="0061260D">
        <w:trPr>
          <w:trHeight w:val="15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источников  финансирования дефицита бюджета поселения по кодам групп, подгрупп, статей, видов </w:t>
            </w:r>
            <w:proofErr w:type="gramStart"/>
            <w:r w:rsidRPr="00612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источников финансирования дефицитов бюджетов классификации операций сектора государственного</w:t>
            </w:r>
            <w:proofErr w:type="gramEnd"/>
            <w:r w:rsidRPr="00612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управления, относящихся к источникам финансирования дефицитов бюджета, согласно приложению 1 Исполнение по источникам финансирования дефицита бюджета поселения на 2023 год к настоящему Решению;</w:t>
            </w:r>
          </w:p>
        </w:tc>
      </w:tr>
      <w:tr w:rsidR="0061260D" w:rsidRPr="0061260D" w:rsidTr="0061260D">
        <w:trPr>
          <w:trHeight w:val="12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доходов бюджета поселения по кодам видов доходов, классификации относящихся к доходам поселения,   согласно приложению 2 Исполнено по доходам бюджета поселения по кодам видов доходов, по кодам бюджетной классификации в 2023 году   к настоящему Решению;</w:t>
            </w:r>
          </w:p>
        </w:tc>
      </w:tr>
      <w:tr w:rsidR="0061260D" w:rsidRPr="0061260D" w:rsidTr="0061260D">
        <w:trPr>
          <w:trHeight w:val="129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расходов бюджета поселения по разделам, подразделам классификации расходов бюджетов Российской Федерации</w:t>
            </w:r>
            <w:proofErr w:type="gramStart"/>
            <w:r w:rsidRPr="00612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2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приложению 3 Исполнение расходов бюджета по разделам, подразделам,</w:t>
            </w:r>
            <w:r w:rsidR="003D4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12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классификации расходов бюджета Российской Федерации за 2023 год к настоящему Решению;</w:t>
            </w:r>
          </w:p>
        </w:tc>
      </w:tr>
      <w:tr w:rsidR="0061260D" w:rsidRPr="0061260D" w:rsidTr="0061260D">
        <w:trPr>
          <w:trHeight w:val="109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расходов бюджета поселения по ведомственной структуре расходов согласно приложению 4 Исполнение расходов по ведомственной структуре расходов бюджета поселения на 2023 год  к настоящему Решению;</w:t>
            </w:r>
          </w:p>
        </w:tc>
      </w:tr>
      <w:tr w:rsidR="0061260D" w:rsidRPr="0061260D" w:rsidTr="0061260D">
        <w:trPr>
          <w:trHeight w:val="25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</w:t>
            </w:r>
            <w:proofErr w:type="gramStart"/>
            <w:r w:rsidRPr="00612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расходов бюджета поселения по целевым статьям (муниципальным программам Казачинского сельсовета и не</w:t>
            </w:r>
            <w:r w:rsidR="003D4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12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программным направлениям деятельности), группам и подгруппам  видов расходов, разделам, подразделам классификации расходов согласно приложению 5   "Распределение бюджетных ассигнований по целевым статьям по целевым статьям  (муниципальным программам Казачинского сельсовета и не</w:t>
            </w:r>
            <w:r w:rsidR="003D48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12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программным направлениям деятельности, группам и подгруппам видов расходов, разделам, подразделам классификации расходов бюджета поселения"., за 2023 год</w:t>
            </w:r>
            <w:proofErr w:type="gramEnd"/>
            <w:r w:rsidRPr="00612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к настоящему Решению;</w:t>
            </w:r>
          </w:p>
        </w:tc>
      </w:tr>
      <w:tr w:rsidR="0061260D" w:rsidRPr="0061260D" w:rsidTr="0061260D">
        <w:trPr>
          <w:trHeight w:val="135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исполнение  межбюджетных трансфертов, передаваемых бюджетам муниципальных районов из бюджетов поселений, согласно приложению 6 Исполнение расходов по межбюджетным трансфертам, </w:t>
            </w:r>
            <w:proofErr w:type="gramStart"/>
            <w:r w:rsidRPr="00612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передаваемые</w:t>
            </w:r>
            <w:proofErr w:type="gramEnd"/>
            <w:r w:rsidRPr="00612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бюджетам муниципальных районов из бюджетов поселений за 2023 год к настоящему Решению</w:t>
            </w:r>
          </w:p>
        </w:tc>
      </w:tr>
      <w:tr w:rsidR="0061260D" w:rsidRPr="0061260D" w:rsidTr="0061260D">
        <w:trPr>
          <w:trHeight w:val="84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Настоящее Решение вступает в силу в день, следующий за днем его официального опубликования.</w:t>
            </w:r>
          </w:p>
        </w:tc>
      </w:tr>
      <w:tr w:rsidR="0061260D" w:rsidRPr="0061260D" w:rsidTr="0061260D">
        <w:trPr>
          <w:trHeight w:val="39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260D" w:rsidRPr="0061260D" w:rsidTr="0061260D">
        <w:trPr>
          <w:trHeight w:val="25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Председатель сельского Совета депутатов:                       В.Я.Романович</w:t>
            </w:r>
          </w:p>
        </w:tc>
      </w:tr>
      <w:tr w:rsidR="0061260D" w:rsidRPr="0061260D" w:rsidTr="0061260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260D" w:rsidRPr="0061260D" w:rsidTr="0061260D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Глава Казачинского сельсовета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Pr="00612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А.И.Козлов</w:t>
            </w:r>
          </w:p>
        </w:tc>
      </w:tr>
      <w:tr w:rsidR="0061260D" w:rsidRPr="0061260D" w:rsidTr="0061260D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1260D" w:rsidRDefault="0061260D" w:rsidP="006126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1260D" w:rsidSect="0061260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520" w:type="dxa"/>
        <w:tblInd w:w="87" w:type="dxa"/>
        <w:tblLook w:val="04A0"/>
      </w:tblPr>
      <w:tblGrid>
        <w:gridCol w:w="952"/>
        <w:gridCol w:w="441"/>
        <w:gridCol w:w="341"/>
        <w:gridCol w:w="619"/>
        <w:gridCol w:w="341"/>
        <w:gridCol w:w="619"/>
        <w:gridCol w:w="93"/>
        <w:gridCol w:w="248"/>
        <w:gridCol w:w="478"/>
        <w:gridCol w:w="141"/>
        <w:gridCol w:w="284"/>
        <w:gridCol w:w="61"/>
        <w:gridCol w:w="615"/>
        <w:gridCol w:w="350"/>
        <w:gridCol w:w="376"/>
        <w:gridCol w:w="234"/>
        <w:gridCol w:w="462"/>
        <w:gridCol w:w="498"/>
        <w:gridCol w:w="117"/>
        <w:gridCol w:w="554"/>
        <w:gridCol w:w="289"/>
        <w:gridCol w:w="272"/>
        <w:gridCol w:w="155"/>
        <w:gridCol w:w="249"/>
        <w:gridCol w:w="261"/>
        <w:gridCol w:w="53"/>
        <w:gridCol w:w="1028"/>
        <w:gridCol w:w="50"/>
        <w:gridCol w:w="897"/>
        <w:gridCol w:w="1984"/>
        <w:gridCol w:w="952"/>
        <w:gridCol w:w="1033"/>
        <w:gridCol w:w="473"/>
      </w:tblGrid>
      <w:tr w:rsidR="0061260D" w:rsidRPr="0061260D" w:rsidTr="00907BB6">
        <w:trPr>
          <w:gridAfter w:val="7"/>
          <w:wAfter w:w="6417" w:type="dxa"/>
          <w:trHeight w:val="255"/>
        </w:trPr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60D" w:rsidRPr="0061260D" w:rsidRDefault="0061260D" w:rsidP="00612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B5F4A" w:rsidRPr="00C930A1" w:rsidTr="00C37090">
        <w:trPr>
          <w:gridAfter w:val="5"/>
          <w:wAfter w:w="5339" w:type="dxa"/>
          <w:trHeight w:val="102"/>
        </w:trPr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F4A" w:rsidRPr="00C930A1" w:rsidRDefault="006B5F4A" w:rsidP="001C32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F4A" w:rsidRPr="00C930A1" w:rsidRDefault="006B5F4A" w:rsidP="001C32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F4A" w:rsidRPr="00C930A1" w:rsidRDefault="006B5F4A" w:rsidP="001C32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F4A" w:rsidRPr="00C930A1" w:rsidRDefault="006B5F4A" w:rsidP="001C32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F4A" w:rsidRPr="00C930A1" w:rsidRDefault="006B5F4A" w:rsidP="001C32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F4A" w:rsidRPr="00C930A1" w:rsidRDefault="006B5F4A" w:rsidP="001C32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F4A" w:rsidRPr="00C930A1" w:rsidRDefault="006B5F4A" w:rsidP="001C32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F4A" w:rsidRPr="00C930A1" w:rsidRDefault="006B5F4A" w:rsidP="001C32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F4A" w:rsidRPr="00C930A1" w:rsidRDefault="006B5F4A" w:rsidP="00C93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172F" w:rsidRPr="00C37090" w:rsidTr="00907BB6">
        <w:trPr>
          <w:gridAfter w:val="2"/>
          <w:wAfter w:w="1506" w:type="dxa"/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C8172F" w:rsidRDefault="00C8172F" w:rsidP="00C8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C37090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37090">
              <w:rPr>
                <w:rFonts w:ascii="Arial" w:eastAsia="Times New Roman" w:hAnsi="Arial" w:cs="Arial"/>
                <w:lang w:eastAsia="ru-RU"/>
              </w:rPr>
              <w:t>Приложение 1</w:t>
            </w:r>
          </w:p>
        </w:tc>
      </w:tr>
      <w:tr w:rsidR="00C8172F" w:rsidRPr="00C37090" w:rsidTr="00907BB6">
        <w:trPr>
          <w:gridAfter w:val="2"/>
          <w:wAfter w:w="1506" w:type="dxa"/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C8172F" w:rsidRDefault="00C8172F" w:rsidP="00C8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C37090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37090">
              <w:rPr>
                <w:rFonts w:ascii="Arial" w:eastAsia="Times New Roman" w:hAnsi="Arial" w:cs="Arial"/>
                <w:lang w:eastAsia="ru-RU"/>
              </w:rPr>
              <w:t xml:space="preserve">                                                                                                   к    Решению о бюджете  Казачинского сельского Совета депутатов </w:t>
            </w:r>
          </w:p>
        </w:tc>
      </w:tr>
      <w:tr w:rsidR="00C8172F" w:rsidRPr="00C37090" w:rsidTr="00907BB6">
        <w:trPr>
          <w:gridAfter w:val="2"/>
          <w:wAfter w:w="1506" w:type="dxa"/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C8172F" w:rsidRDefault="00C8172F" w:rsidP="00C8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C37090" w:rsidRDefault="00C37090" w:rsidP="00F57B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37090">
              <w:rPr>
                <w:rFonts w:ascii="Arial" w:eastAsia="Times New Roman" w:hAnsi="Arial" w:cs="Arial"/>
                <w:lang w:eastAsia="ru-RU"/>
              </w:rPr>
              <w:t>от 1</w:t>
            </w:r>
            <w:r w:rsidR="00F57BB7">
              <w:rPr>
                <w:rFonts w:ascii="Arial" w:eastAsia="Times New Roman" w:hAnsi="Arial" w:cs="Arial"/>
                <w:lang w:eastAsia="ru-RU"/>
              </w:rPr>
              <w:t>4</w:t>
            </w:r>
            <w:r w:rsidRPr="00C37090">
              <w:rPr>
                <w:rFonts w:ascii="Arial" w:eastAsia="Times New Roman" w:hAnsi="Arial" w:cs="Arial"/>
                <w:lang w:eastAsia="ru-RU"/>
              </w:rPr>
              <w:t>.06.2024  № 37-1</w:t>
            </w:r>
            <w:r w:rsidR="00C8172F" w:rsidRPr="00C37090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C8172F" w:rsidRPr="00C8172F" w:rsidTr="00907BB6">
        <w:trPr>
          <w:gridAfter w:val="2"/>
          <w:wAfter w:w="1506" w:type="dxa"/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C8172F" w:rsidRDefault="00C8172F" w:rsidP="00C8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C8172F" w:rsidRDefault="00C8172F" w:rsidP="00C8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C8172F" w:rsidRDefault="00C8172F" w:rsidP="00C8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C8172F" w:rsidRDefault="00C8172F" w:rsidP="00C8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C8172F" w:rsidRDefault="00C8172F" w:rsidP="00C8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C8172F" w:rsidRDefault="00C8172F" w:rsidP="00C8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172F" w:rsidRPr="00C8172F" w:rsidTr="00907BB6">
        <w:trPr>
          <w:gridAfter w:val="1"/>
          <w:wAfter w:w="473" w:type="dxa"/>
          <w:trHeight w:val="255"/>
        </w:trPr>
        <w:tc>
          <w:tcPr>
            <w:tcW w:w="1504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Исполнение по источникам  внутреннего финансирования дефицита </w:t>
            </w:r>
          </w:p>
        </w:tc>
      </w:tr>
      <w:tr w:rsidR="00C8172F" w:rsidRPr="00C8172F" w:rsidTr="00907BB6">
        <w:trPr>
          <w:gridAfter w:val="1"/>
          <w:wAfter w:w="473" w:type="dxa"/>
          <w:trHeight w:val="255"/>
        </w:trPr>
        <w:tc>
          <w:tcPr>
            <w:tcW w:w="1504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бюджета поселения за 2023 год </w:t>
            </w:r>
          </w:p>
        </w:tc>
      </w:tr>
      <w:tr w:rsidR="00C8172F" w:rsidRPr="00C8172F" w:rsidTr="00907BB6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C8172F" w:rsidRPr="00C8172F" w:rsidTr="00907BB6">
        <w:trPr>
          <w:gridAfter w:val="1"/>
          <w:wAfter w:w="473" w:type="dxa"/>
          <w:trHeight w:val="255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60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82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C8172F" w:rsidRPr="00C8172F" w:rsidTr="00907BB6">
        <w:trPr>
          <w:gridAfter w:val="1"/>
          <w:wAfter w:w="473" w:type="dxa"/>
          <w:trHeight w:val="2775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 решение о бюджете (</w:t>
            </w:r>
            <w:proofErr w:type="spellStart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первон</w:t>
            </w:r>
            <w:proofErr w:type="gramStart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Уточненные значения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</w:tr>
      <w:tr w:rsidR="00C8172F" w:rsidRPr="00C8172F" w:rsidTr="00907BB6">
        <w:trPr>
          <w:gridAfter w:val="1"/>
          <w:wAfter w:w="473" w:type="dxa"/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C8172F" w:rsidRPr="00C8172F" w:rsidTr="00907BB6">
        <w:trPr>
          <w:gridAfter w:val="1"/>
          <w:wAfter w:w="473" w:type="dxa"/>
          <w:trHeight w:val="276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814 01 03 00 </w:t>
            </w:r>
            <w:proofErr w:type="spellStart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828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243 256,72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267 010,23</w:t>
            </w:r>
          </w:p>
        </w:tc>
      </w:tr>
      <w:tr w:rsidR="00C8172F" w:rsidRPr="00C8172F" w:rsidTr="00907BB6">
        <w:trPr>
          <w:gridAfter w:val="1"/>
          <w:wAfter w:w="473" w:type="dxa"/>
          <w:trHeight w:val="600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172F" w:rsidRPr="00C8172F" w:rsidTr="00907BB6">
        <w:trPr>
          <w:gridAfter w:val="1"/>
          <w:wAfter w:w="473" w:type="dxa"/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814 01 05 00 </w:t>
            </w:r>
            <w:proofErr w:type="spellStart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-45 910 818,00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-60 286 805,18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-60 194 952,26</w:t>
            </w:r>
          </w:p>
        </w:tc>
      </w:tr>
      <w:tr w:rsidR="00C8172F" w:rsidRPr="00C8172F" w:rsidTr="00907BB6">
        <w:trPr>
          <w:gridAfter w:val="1"/>
          <w:wAfter w:w="473" w:type="dxa"/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814 01 05 02 00 </w:t>
            </w:r>
            <w:proofErr w:type="spellStart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-45 910 818,00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-60 286 805,18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-60 194 952,26</w:t>
            </w:r>
          </w:p>
        </w:tc>
      </w:tr>
      <w:tr w:rsidR="00C8172F" w:rsidRPr="00C8172F" w:rsidTr="00907BB6">
        <w:trPr>
          <w:gridAfter w:val="1"/>
          <w:wAfter w:w="473" w:type="dxa"/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-45 910 818,00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-60 286 805,18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-60 194 952,26</w:t>
            </w:r>
          </w:p>
        </w:tc>
      </w:tr>
      <w:tr w:rsidR="00C8172F" w:rsidRPr="00C8172F" w:rsidTr="00907BB6">
        <w:trPr>
          <w:gridAfter w:val="1"/>
          <w:wAfter w:w="473" w:type="dxa"/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814 01 05 02 01 10 0000 510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-45 910 818,00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-60 286 805,18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-60 194 952,26</w:t>
            </w:r>
          </w:p>
        </w:tc>
      </w:tr>
      <w:tr w:rsidR="00C8172F" w:rsidRPr="00C8172F" w:rsidTr="00907BB6">
        <w:trPr>
          <w:gridAfter w:val="1"/>
          <w:wAfter w:w="473" w:type="dxa"/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814 01 05 00 </w:t>
            </w:r>
            <w:proofErr w:type="spellStart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45 910 818,00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60 530 061,90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60 461 962,49</w:t>
            </w:r>
          </w:p>
        </w:tc>
      </w:tr>
      <w:tr w:rsidR="00C8172F" w:rsidRPr="00C8172F" w:rsidTr="00907BB6">
        <w:trPr>
          <w:gridAfter w:val="1"/>
          <w:wAfter w:w="473" w:type="dxa"/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814 01 05 02 00 </w:t>
            </w:r>
            <w:proofErr w:type="spellStart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45 910 818,00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60 530 061,90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60 461 962,49</w:t>
            </w:r>
          </w:p>
        </w:tc>
      </w:tr>
      <w:tr w:rsidR="00C8172F" w:rsidRPr="00C8172F" w:rsidTr="00907BB6">
        <w:trPr>
          <w:gridAfter w:val="1"/>
          <w:wAfter w:w="473" w:type="dxa"/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 денежных средств бюджетов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45 910 818,00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60 530 061,90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60 461 962,49</w:t>
            </w:r>
          </w:p>
        </w:tc>
      </w:tr>
      <w:tr w:rsidR="00C8172F" w:rsidRPr="00C8172F" w:rsidTr="00907BB6">
        <w:trPr>
          <w:gridAfter w:val="1"/>
          <w:wAfter w:w="473" w:type="dxa"/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814 01 05 02 01 10 0000 610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денежных средств бюджетов поселения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45 910 818,00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60 530 061,90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60 461 962,49</w:t>
            </w:r>
          </w:p>
        </w:tc>
      </w:tr>
      <w:tr w:rsidR="00C8172F" w:rsidRPr="00C8172F" w:rsidTr="00907BB6">
        <w:trPr>
          <w:gridAfter w:val="1"/>
          <w:wAfter w:w="473" w:type="dxa"/>
          <w:trHeight w:val="12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243 256,72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267 010,23</w:t>
            </w:r>
          </w:p>
        </w:tc>
      </w:tr>
      <w:tr w:rsidR="00C8172F" w:rsidRPr="00C8172F" w:rsidTr="00907BB6">
        <w:trPr>
          <w:gridAfter w:val="1"/>
          <w:wAfter w:w="473" w:type="dxa"/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9597E" w:rsidRDefault="00D9597E" w:rsidP="003842A1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outlineLvl w:val="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9597E" w:rsidRDefault="00D9597E" w:rsidP="003842A1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outlineLvl w:val="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tbl>
      <w:tblPr>
        <w:tblW w:w="16779" w:type="dxa"/>
        <w:tblInd w:w="87" w:type="dxa"/>
        <w:tblLayout w:type="fixed"/>
        <w:tblLook w:val="04A0"/>
      </w:tblPr>
      <w:tblGrid>
        <w:gridCol w:w="588"/>
        <w:gridCol w:w="364"/>
        <w:gridCol w:w="2532"/>
        <w:gridCol w:w="506"/>
        <w:gridCol w:w="1733"/>
        <w:gridCol w:w="1180"/>
        <w:gridCol w:w="1173"/>
        <w:gridCol w:w="876"/>
        <w:gridCol w:w="1984"/>
        <w:gridCol w:w="2126"/>
        <w:gridCol w:w="1701"/>
        <w:gridCol w:w="2016"/>
      </w:tblGrid>
      <w:tr w:rsidR="00C8172F" w:rsidRPr="00907BB6" w:rsidTr="009D4E8E">
        <w:trPr>
          <w:trHeight w:val="25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172F" w:rsidRPr="00907BB6" w:rsidTr="009D4E8E">
        <w:trPr>
          <w:trHeight w:val="25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к    Решению о бюджете  Казачинского сельского Совета депутатов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172F" w:rsidRPr="00907BB6" w:rsidTr="009D4E8E">
        <w:trPr>
          <w:trHeight w:val="25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37090" w:rsidP="00F57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</w:t>
            </w:r>
            <w:r w:rsidR="00F57B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.06.2024</w:t>
            </w:r>
            <w:r w:rsidR="00C8172F"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№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37-1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172F" w:rsidRPr="00907BB6" w:rsidTr="009D4E8E">
        <w:trPr>
          <w:trHeight w:val="25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172F" w:rsidRPr="00907BB6" w:rsidTr="009D4E8E">
        <w:trPr>
          <w:trHeight w:val="255"/>
        </w:trPr>
        <w:tc>
          <w:tcPr>
            <w:tcW w:w="147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Исполнение по доходам бюджета поселения за  2023 год 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172F" w:rsidRPr="00907BB6" w:rsidTr="009D4E8E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172F" w:rsidRPr="00907BB6" w:rsidTr="009D4E8E">
        <w:trPr>
          <w:trHeight w:val="106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классификации доходов бюджета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Наименование кодов классификации доходов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 решение о бюджете (</w:t>
            </w:r>
            <w:proofErr w:type="spellStart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первон</w:t>
            </w:r>
            <w:proofErr w:type="gramStart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Уточненные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C8172F" w:rsidRPr="00907BB6" w:rsidTr="009D4E8E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C8172F" w:rsidRPr="00907BB6" w:rsidTr="009D4E8E">
        <w:trPr>
          <w:trHeight w:val="5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000 0 00 00000 00 0000 000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5 517 049,00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6 841 681,28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6 769 470,36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98,9  </w:t>
            </w:r>
          </w:p>
        </w:tc>
      </w:tr>
      <w:tr w:rsidR="00C8172F" w:rsidRPr="00907BB6" w:rsidTr="009D4E8E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182 1 01 00000 00 0000 000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1 817 551,00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1 870 090,35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1 870 249,77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C8172F" w:rsidRPr="00907BB6" w:rsidTr="009D4E8E">
        <w:trPr>
          <w:trHeight w:val="4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1 817 551,00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1 870 090,35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1 870 249,77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C8172F" w:rsidRPr="00907BB6" w:rsidTr="009D4E8E">
        <w:trPr>
          <w:trHeight w:val="238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1 805 695,00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1 853 511,85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1 853 994,23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C8172F" w:rsidRPr="00907BB6" w:rsidTr="009D4E8E">
        <w:trPr>
          <w:trHeight w:val="199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182 1 01 02020 01 0000 110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93,00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-322,96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172F" w:rsidRPr="00907BB6" w:rsidTr="009D4E8E">
        <w:trPr>
          <w:trHeight w:val="11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11 763,00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16 052,66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16 052,66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C8172F" w:rsidRPr="00907BB6" w:rsidTr="009D4E8E">
        <w:trPr>
          <w:trHeight w:val="182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182 1 01 02080 01 0000110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907BB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000</w:t>
            </w:r>
            <w:proofErr w:type="spellEnd"/>
            <w:r w:rsidRPr="00907BB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  <w:proofErr w:type="gramStart"/>
            <w:r w:rsidRPr="00907BB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.и</w:t>
            </w:r>
            <w:proofErr w:type="gramEnd"/>
            <w:r w:rsidRPr="00907BB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ностранной компании, в том числе фиксированной прибыли контролируемой иностранной компании) (сумма платежа (перерасчеты, недоимка и задолженность </w:t>
            </w:r>
            <w:proofErr w:type="gramStart"/>
            <w:r w:rsidRPr="00907BB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соответствующему платежу, в том числе по отмененному).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525,84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525,84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C8172F" w:rsidRPr="00907BB6" w:rsidTr="009D4E8E">
        <w:trPr>
          <w:trHeight w:val="12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977 600,00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1 137 989,48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1 138 024,22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C8172F" w:rsidRPr="00907BB6" w:rsidTr="009D4E8E">
        <w:trPr>
          <w:trHeight w:val="99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182 1 03 02000 01 0000 110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977 600,00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1 137 989,48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1 138 024,22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C8172F" w:rsidRPr="00907BB6" w:rsidTr="009D4E8E">
        <w:trPr>
          <w:trHeight w:val="250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182 1 03 02230 01 0000 110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463 100,00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589 659,36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589 672,31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C8172F" w:rsidRPr="00907BB6" w:rsidTr="009D4E8E">
        <w:trPr>
          <w:trHeight w:val="318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182 1 03 02240 01 0000 110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3 200,00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3 079,44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3 079,77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C8172F" w:rsidRPr="00907BB6" w:rsidTr="009D4E8E">
        <w:trPr>
          <w:trHeight w:val="27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182 1 03 02250 01 0000 110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572 500,00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609 450,97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609 472,43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C8172F" w:rsidRPr="00907BB6" w:rsidTr="009D4E8E">
        <w:trPr>
          <w:trHeight w:val="25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182 1 03 00000 00 0000 110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-61 200,00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-64 200,29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-64 200,29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C8172F" w:rsidRPr="00907BB6" w:rsidTr="009D4E8E">
        <w:trPr>
          <w:trHeight w:val="64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182 1 05 00000  00 000 110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 НА СОВОКУПНЫЙ ДОХОД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-7 322,50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172F" w:rsidRPr="00907BB6" w:rsidTr="009D4E8E">
        <w:trPr>
          <w:trHeight w:val="52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182 1 05 03010  01 000 110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907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-7 322,50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172F" w:rsidRPr="00907BB6" w:rsidTr="009D4E8E">
        <w:trPr>
          <w:trHeight w:val="58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182 1 05 03010  01 000 110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907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-7 322,50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172F" w:rsidRPr="00907BB6" w:rsidTr="009D4E8E">
        <w:trPr>
          <w:trHeight w:val="16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182 1 05 03010 01 000 110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 (сумма платежа (</w:t>
            </w:r>
            <w:proofErr w:type="spellStart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перерасчеты</w:t>
            </w:r>
            <w:proofErr w:type="gramStart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,н</w:t>
            </w:r>
            <w:proofErr w:type="gramEnd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едоимка</w:t>
            </w:r>
            <w:proofErr w:type="spellEnd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задолженность по соответствующему платежу) в т.ч. по отмененному)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907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-7 322,50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172F" w:rsidRPr="00907BB6" w:rsidTr="009D4E8E">
        <w:trPr>
          <w:trHeight w:val="39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1 373 872,00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1 394 529,04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907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07BB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1 329 446,46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95,3  </w:t>
            </w:r>
          </w:p>
        </w:tc>
      </w:tr>
      <w:tr w:rsidR="00C8172F" w:rsidRPr="00907BB6" w:rsidTr="009D4E8E">
        <w:trPr>
          <w:trHeight w:val="49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182 1 06 01000 00 0000 110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717 815,00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932 633,85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907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936 113,21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100,4  </w:t>
            </w:r>
          </w:p>
        </w:tc>
      </w:tr>
      <w:tr w:rsidR="00C8172F" w:rsidRPr="00907BB6" w:rsidTr="009D4E8E">
        <w:trPr>
          <w:trHeight w:val="144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717 815,00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932 633,85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907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936 113,21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100,4  </w:t>
            </w:r>
          </w:p>
        </w:tc>
      </w:tr>
      <w:tr w:rsidR="00C8172F" w:rsidRPr="00907BB6" w:rsidTr="009D4E8E">
        <w:trPr>
          <w:trHeight w:val="4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182 1 06 06000 00 0000 110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656 057,00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461 895,19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907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393 333,25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85,2  </w:t>
            </w:r>
          </w:p>
        </w:tc>
      </w:tr>
      <w:tr w:rsidR="00C8172F" w:rsidRPr="00907BB6" w:rsidTr="009D4E8E">
        <w:trPr>
          <w:trHeight w:val="36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182 1 06 06030 00 0000 110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307 000,00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907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-69 583,20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172F" w:rsidRPr="00907BB6" w:rsidTr="009D4E8E">
        <w:trPr>
          <w:trHeight w:val="114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</w:t>
            </w:r>
            <w:proofErr w:type="spellStart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</w:t>
            </w:r>
            <w:proofErr w:type="gramStart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 , обладающих земельным участком, расположенным в границах сельских 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307 000,00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907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-69 583,20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172F" w:rsidRPr="00907BB6" w:rsidTr="009D4E8E">
        <w:trPr>
          <w:trHeight w:val="5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182 1 06 06040 00 0000 110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349 057,00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461 895,19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907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462 916,45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100,2  </w:t>
            </w:r>
          </w:p>
        </w:tc>
      </w:tr>
      <w:tr w:rsidR="00C8172F" w:rsidRPr="00907BB6" w:rsidTr="009D4E8E">
        <w:trPr>
          <w:trHeight w:val="96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349 057,00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461 895,19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907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462 916,45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100,2  </w:t>
            </w:r>
          </w:p>
        </w:tc>
      </w:tr>
      <w:tr w:rsidR="00C8172F" w:rsidRPr="00907BB6" w:rsidTr="009D4E8E">
        <w:trPr>
          <w:trHeight w:val="144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182 1 09 04000 00 0000 000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ЗАДОЛЖЕННОСТЬ И ПЕРЕРАСЧЕТЫ ПО ОТМЕНЕННЫМ НАЛОГАМ И СБОРАМ, ИНЫМ ОБЯЗАТЕЛЬНЫМ ПЛАТЕЖАМ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622,85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622,85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C8172F" w:rsidRPr="00907BB6" w:rsidTr="009D4E8E">
        <w:trPr>
          <w:trHeight w:val="34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182 1 09 00000 00 0000 000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622,85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622,85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C8172F" w:rsidRPr="00907BB6" w:rsidTr="009D4E8E">
        <w:trPr>
          <w:trHeight w:val="7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182 1 09 04050 00 000 110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 (по обязательствам, </w:t>
            </w:r>
            <w:proofErr w:type="spellStart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возикшим</w:t>
            </w:r>
            <w:proofErr w:type="spellEnd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1 января 2006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622,85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622,85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C8172F" w:rsidRPr="00907BB6" w:rsidTr="009D4E8E">
        <w:trPr>
          <w:trHeight w:val="12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182 1 09 04053 10 000 110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 (по обязательствам, </w:t>
            </w:r>
            <w:proofErr w:type="spellStart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возикшим</w:t>
            </w:r>
            <w:proofErr w:type="spellEnd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1 января 2006 года), мобилизуемый на территориях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622,85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622,85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C8172F" w:rsidRPr="00907BB6" w:rsidTr="009D4E8E">
        <w:trPr>
          <w:trHeight w:val="18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1 167 928,00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1 061 226,58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907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07BB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1 061 226,58 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C8172F" w:rsidRPr="00907BB6" w:rsidTr="009D4E8E">
        <w:trPr>
          <w:trHeight w:val="306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2F" w:rsidRPr="00907BB6" w:rsidRDefault="00C8172F" w:rsidP="00C817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1 036 628,00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941 305,39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941 305,39 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C8172F" w:rsidRPr="00907BB6" w:rsidTr="009D4E8E">
        <w:trPr>
          <w:trHeight w:val="253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814 1 11 05020 00 0000 120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72F" w:rsidRPr="00907BB6" w:rsidRDefault="00C8172F" w:rsidP="00C817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 земли  после разграничения государственной собственности  на землю, а также средства от продажи 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3 200,00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3 199,14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3 199,14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C8172F" w:rsidRPr="00907BB6" w:rsidTr="009D4E8E">
        <w:trPr>
          <w:trHeight w:val="228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814 1 11 05025 10 0000 120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72F" w:rsidRPr="00907BB6" w:rsidRDefault="00C8172F" w:rsidP="00C817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</w:t>
            </w:r>
            <w:proofErr w:type="gramStart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 также средства от продажи  права на заключение договоров аренды , находящиеся в собственности сельских поселений (за исключением земельных участков 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3 200,00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3 199,14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3 199,14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C8172F" w:rsidRPr="00907BB6" w:rsidTr="009D4E8E">
        <w:trPr>
          <w:trHeight w:val="15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814 1 11 05070 00 0000 120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1 033 428,00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938 106,25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938 106,25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C8172F" w:rsidRPr="00907BB6" w:rsidTr="009D4E8E">
        <w:trPr>
          <w:trHeight w:val="112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814 1 11 05075 10 0000 120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составляющих казну сельских поселений  (за исключением земельных участков)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1 033 428,00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938 106,25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938 106,25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C8172F" w:rsidRPr="00907BB6" w:rsidTr="009D4E8E">
        <w:trPr>
          <w:trHeight w:val="196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814 1 11 09000 00 0000 120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proofErr w:type="gramStart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131 300,00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119 921,19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119 921,19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C8172F" w:rsidRPr="00907BB6" w:rsidTr="009D4E8E">
        <w:trPr>
          <w:trHeight w:val="280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814 1 11 09040 00 0000 120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</w:t>
            </w:r>
            <w:proofErr w:type="gramStart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131 300,00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119 921,19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119 921,19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C8172F" w:rsidRPr="00907BB6" w:rsidTr="009D4E8E">
        <w:trPr>
          <w:trHeight w:val="264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814 1 11 09045 10 0000 120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72F" w:rsidRPr="00907BB6" w:rsidRDefault="00C8172F" w:rsidP="00C81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использования имущества</w:t>
            </w:r>
            <w:proofErr w:type="gramStart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находящегося в собственности сельских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131 300,00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119 921,19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119 921,19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72F" w:rsidRPr="00907BB6" w:rsidRDefault="00C8172F" w:rsidP="00C817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907BB6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D4E8E" w:rsidRDefault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D4E8E">
              <w:rPr>
                <w:rFonts w:ascii="Arial" w:hAnsi="Arial" w:cs="Arial"/>
                <w:bCs/>
                <w:sz w:val="24"/>
                <w:szCs w:val="24"/>
              </w:rPr>
              <w:t xml:space="preserve">180 098,00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D4E8E" w:rsidRDefault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D4E8E">
              <w:rPr>
                <w:rFonts w:ascii="Arial" w:hAnsi="Arial" w:cs="Arial"/>
                <w:bCs/>
                <w:sz w:val="24"/>
                <w:szCs w:val="24"/>
              </w:rPr>
              <w:t xml:space="preserve">298 137,77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D4E8E" w:rsidRDefault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D4E8E">
              <w:rPr>
                <w:rFonts w:ascii="Arial" w:hAnsi="Arial" w:cs="Arial"/>
                <w:bCs/>
                <w:sz w:val="24"/>
                <w:szCs w:val="24"/>
              </w:rPr>
              <w:t xml:space="preserve">298 137,77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D4E8E" w:rsidRDefault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4E8E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07BB6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000 1 13 02000 00 0000 130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180 098,00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298 137,77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298 137,77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07BB6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000 1 13 02060 00 0000 130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180 098,00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218 694,41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218 694,41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07BB6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814 1 13 02065 10 0000 130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180 098,00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218 694,41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218 694,41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07BB6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814 1 13 02990 00 0000 130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79 443,36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79 443,36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07BB6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814 1 13 02995 10 0000 130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79 443,36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79 443,36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07BB6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814 1 14 00000 00 0000 000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776 633,69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776 633,69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07BB6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814 1 14 02050 10 0000 440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части реализации материальных запасов по указанному имуществу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705 689,44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705 689,44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07BB6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lastRenderedPageBreak/>
              <w:t>47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814 1 14 02053 100000 410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Доходы 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705 689,44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705 689,44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07BB6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814 1 14 06020 00 0000 430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70 944,25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70 944,25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07BB6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814 1 14 06025 10 0000 430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70 944,25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70 944,25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07BB6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814 1 16 00000 00 0000 000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ШТРАФЫ</w:t>
            </w:r>
            <w:proofErr w:type="gramStart"/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,С</w:t>
            </w:r>
            <w:proofErr w:type="gramEnd"/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АНКЦИИ, ВОЗМЕЩЕНИЕ УЩЕРБА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6 521,52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6 521,52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07BB6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814 1 16 02000 00 0000 140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5C1BB1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6" w:history="1">
              <w:r w:rsidR="00907BB6" w:rsidRPr="00907BB6">
                <w:rPr>
                  <w:rStyle w:val="a6"/>
                  <w:rFonts w:ascii="Arial" w:hAnsi="Arial" w:cs="Arial"/>
                  <w:b/>
                  <w:bCs/>
                  <w:sz w:val="24"/>
                  <w:szCs w:val="24"/>
                </w:rPr>
  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4 811,92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4 811,92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07BB6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814 1 16 02020 02 0000 140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4 811,92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4 811,92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07BB6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/>
                <w:bCs/>
              </w:rPr>
            </w:pPr>
            <w:r w:rsidRPr="00907BB6">
              <w:rPr>
                <w:rFonts w:ascii="Arial" w:hAnsi="Arial" w:cs="Arial"/>
                <w:b/>
                <w:bCs/>
              </w:rPr>
              <w:t>814 1 16 07000 01 00000 140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основах конституционного строя Российской Федерации, о государственной власти Российской Федерации, о государственной службе Российской Федерации, о выборах и референдумах Российской Федерации, об Уполномоченном по правам </w:t>
            </w: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человека в Российской Федерации.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1 709,60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1 709,60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D4E8E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lastRenderedPageBreak/>
              <w:t>54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814 1 16 0701 01 00000 140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</w:rPr>
            </w:pPr>
            <w:r w:rsidRPr="00907BB6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</w:rPr>
            </w:pPr>
            <w:r w:rsidRPr="00907BB6">
              <w:rPr>
                <w:rFonts w:ascii="Arial" w:hAnsi="Arial" w:cs="Arial"/>
                <w:bCs/>
              </w:rPr>
              <w:t xml:space="preserve">1 709,60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</w:rPr>
            </w:pPr>
            <w:r w:rsidRPr="00907BB6">
              <w:rPr>
                <w:rFonts w:ascii="Arial" w:hAnsi="Arial" w:cs="Arial"/>
                <w:bCs/>
              </w:rPr>
              <w:t xml:space="preserve">1 709,60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D4E8E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814 1 17 00000 00 0000 000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</w:rPr>
            </w:pPr>
            <w:r w:rsidRPr="00907BB6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</w:rPr>
            </w:pPr>
            <w:r w:rsidRPr="00907BB6">
              <w:rPr>
                <w:rFonts w:ascii="Arial" w:hAnsi="Arial" w:cs="Arial"/>
                <w:bCs/>
              </w:rPr>
              <w:t xml:space="preserve">295 930,00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</w:rPr>
            </w:pPr>
            <w:r w:rsidRPr="00907BB6">
              <w:rPr>
                <w:rFonts w:ascii="Arial" w:hAnsi="Arial" w:cs="Arial"/>
                <w:bCs/>
              </w:rPr>
              <w:t xml:space="preserve">295 930,00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D4E8E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814 1 17 15000 00 0000 150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</w:rPr>
            </w:pPr>
            <w:r w:rsidRPr="00907BB6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</w:rPr>
            </w:pPr>
            <w:r w:rsidRPr="00907BB6">
              <w:rPr>
                <w:rFonts w:ascii="Arial" w:hAnsi="Arial" w:cs="Arial"/>
                <w:bCs/>
              </w:rPr>
              <w:t xml:space="preserve">295 930,00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</w:rPr>
            </w:pPr>
            <w:r w:rsidRPr="00907BB6">
              <w:rPr>
                <w:rFonts w:ascii="Arial" w:hAnsi="Arial" w:cs="Arial"/>
                <w:bCs/>
              </w:rPr>
              <w:t xml:space="preserve">295 930,00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D4E8E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814 1 17 15030 10 0000 150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</w:rPr>
            </w:pPr>
            <w:r w:rsidRPr="00907BB6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</w:rPr>
            </w:pPr>
            <w:r w:rsidRPr="00907BB6">
              <w:rPr>
                <w:rFonts w:ascii="Arial" w:hAnsi="Arial" w:cs="Arial"/>
                <w:bCs/>
              </w:rPr>
              <w:t xml:space="preserve">295 930,00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</w:rPr>
            </w:pPr>
            <w:r w:rsidRPr="00907BB6">
              <w:rPr>
                <w:rFonts w:ascii="Arial" w:hAnsi="Arial" w:cs="Arial"/>
                <w:bCs/>
              </w:rPr>
              <w:t xml:space="preserve">295 930,00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D4E8E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814 1 17 15030 10 0001 150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Инициативные платежи, зачисляемые в бюджеты сельских поселений (от юридических лиц (индивидуальных предпринимателей))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</w:rPr>
            </w:pPr>
            <w:r w:rsidRPr="00907BB6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</w:rPr>
            </w:pPr>
            <w:r w:rsidRPr="00907BB6">
              <w:rPr>
                <w:rFonts w:ascii="Arial" w:hAnsi="Arial" w:cs="Arial"/>
                <w:bCs/>
              </w:rPr>
              <w:t xml:space="preserve">200 000,00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</w:rPr>
            </w:pPr>
            <w:r w:rsidRPr="00907BB6">
              <w:rPr>
                <w:rFonts w:ascii="Arial" w:hAnsi="Arial" w:cs="Arial"/>
                <w:bCs/>
              </w:rPr>
              <w:t xml:space="preserve">200 000,00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D4E8E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814 1 17 15030 10 0002 150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Инициативные платежи, зачисляемые в бюджеты сельских поселений (от физических лиц)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</w:rPr>
            </w:pPr>
            <w:r w:rsidRPr="00907BB6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</w:rPr>
            </w:pPr>
            <w:r w:rsidRPr="00907BB6">
              <w:rPr>
                <w:rFonts w:ascii="Arial" w:hAnsi="Arial" w:cs="Arial"/>
                <w:bCs/>
              </w:rPr>
              <w:t xml:space="preserve">95 930,00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</w:rPr>
            </w:pPr>
            <w:r w:rsidRPr="00907BB6">
              <w:rPr>
                <w:rFonts w:ascii="Arial" w:hAnsi="Arial" w:cs="Arial"/>
                <w:bCs/>
              </w:rPr>
              <w:t xml:space="preserve">95 930,00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D4E8E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814 2 00 00000 00 0000 000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D4E8E" w:rsidP="009D4E8E">
            <w:pPr>
              <w:rPr>
                <w:rFonts w:ascii="Arial" w:hAnsi="Arial" w:cs="Arial"/>
                <w:bCs/>
              </w:rPr>
            </w:pPr>
            <w:r w:rsidRPr="009D4E8E">
              <w:rPr>
                <w:rFonts w:ascii="Arial" w:hAnsi="Arial" w:cs="Arial"/>
                <w:bCs/>
              </w:rPr>
              <w:t>40 393 769,00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D4E8E" w:rsidP="009D4E8E">
            <w:pPr>
              <w:rPr>
                <w:rFonts w:ascii="Arial" w:hAnsi="Arial" w:cs="Arial"/>
                <w:bCs/>
              </w:rPr>
            </w:pPr>
            <w:r w:rsidRPr="009D4E8E">
              <w:rPr>
                <w:rFonts w:ascii="Arial" w:hAnsi="Arial" w:cs="Arial"/>
                <w:bCs/>
              </w:rPr>
              <w:t>53 445 123,90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</w:rPr>
            </w:pPr>
            <w:r w:rsidRPr="00907BB6">
              <w:rPr>
                <w:rFonts w:ascii="Arial" w:hAnsi="Arial" w:cs="Arial"/>
                <w:bCs/>
              </w:rPr>
              <w:t xml:space="preserve">53 425 481,90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D4E8E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814 2 02 00000 00 0000 000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D4E8E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4E8E">
              <w:rPr>
                <w:rFonts w:ascii="Arial" w:hAnsi="Arial" w:cs="Arial"/>
                <w:bCs/>
                <w:sz w:val="24"/>
                <w:szCs w:val="24"/>
              </w:rPr>
              <w:t>40 393 769,00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D4E8E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4E8E">
              <w:rPr>
                <w:rFonts w:ascii="Arial" w:hAnsi="Arial" w:cs="Arial"/>
                <w:bCs/>
                <w:sz w:val="24"/>
                <w:szCs w:val="24"/>
              </w:rPr>
              <w:t>53 393 049,90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</w:rPr>
            </w:pPr>
            <w:r w:rsidRPr="00907BB6">
              <w:rPr>
                <w:rFonts w:ascii="Arial" w:hAnsi="Arial" w:cs="Arial"/>
                <w:bCs/>
              </w:rPr>
              <w:t>53 376</w:t>
            </w:r>
            <w:r w:rsidR="009D4E8E" w:rsidRPr="009D4E8E">
              <w:rPr>
                <w:rFonts w:ascii="Arial" w:hAnsi="Arial" w:cs="Arial"/>
                <w:bCs/>
              </w:rPr>
              <w:t> 407,9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D4E8E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814 2 02 10000 00 0000 150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4 076 964,00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4 077 200,00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</w:rPr>
            </w:pPr>
            <w:r w:rsidRPr="00907BB6">
              <w:rPr>
                <w:rFonts w:ascii="Arial" w:hAnsi="Arial" w:cs="Arial"/>
                <w:bCs/>
              </w:rPr>
              <w:t xml:space="preserve">4 077 200,00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D4E8E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814 2 02 15001 00 0000 150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Дотации  на выравнивание бюджетной обеспеченности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4 076 964,00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4 077 200,00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</w:rPr>
            </w:pPr>
            <w:r w:rsidRPr="00907BB6">
              <w:rPr>
                <w:rFonts w:ascii="Arial" w:hAnsi="Arial" w:cs="Arial"/>
                <w:bCs/>
              </w:rPr>
              <w:t xml:space="preserve">4 077 200,00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D4E8E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814 2 02 15001 10 0000 150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Дотации бюджетам сельских  поселений на выравнивание бюджетной  обеспеченности из бюджета субъекта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4 076 964,00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4 077 200,00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</w:rPr>
            </w:pPr>
            <w:r w:rsidRPr="00907BB6">
              <w:rPr>
                <w:rFonts w:ascii="Arial" w:hAnsi="Arial" w:cs="Arial"/>
                <w:bCs/>
              </w:rPr>
              <w:t xml:space="preserve">4 077 200,00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D4E8E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814 2 02 20000 00 0000 150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D4E8E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4E8E">
              <w:rPr>
                <w:rFonts w:ascii="Arial" w:hAnsi="Arial" w:cs="Arial"/>
                <w:bCs/>
                <w:sz w:val="24"/>
                <w:szCs w:val="24"/>
              </w:rPr>
              <w:t>4 076 964,00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D4E8E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4E8E">
              <w:rPr>
                <w:rFonts w:ascii="Arial" w:hAnsi="Arial" w:cs="Arial"/>
                <w:bCs/>
                <w:sz w:val="24"/>
                <w:szCs w:val="24"/>
              </w:rPr>
              <w:t>4 077 200,00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</w:rPr>
            </w:pPr>
            <w:r w:rsidRPr="00907BB6">
              <w:rPr>
                <w:rFonts w:ascii="Arial" w:hAnsi="Arial" w:cs="Arial"/>
                <w:bCs/>
              </w:rPr>
              <w:t xml:space="preserve">13 359 200,00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D4E8E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814 2 02 29999 10 1060 150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150 000,00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150 000,00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D4E8E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lastRenderedPageBreak/>
              <w:t>67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814 2 02 29999 10 7451 150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Прочие субсидии бюджетам сельских поселений (для поощрения муниципальных образовани</w:t>
            </w:r>
            <w:proofErr w:type="gramStart"/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й-</w:t>
            </w:r>
            <w:proofErr w:type="gramEnd"/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победителей конкурса лучших проектов создания комфортной городской среды)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D4E8E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10 000 000,00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D4E8E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10 000 000,00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</w:rPr>
            </w:pPr>
            <w:r w:rsidRPr="00907BB6">
              <w:rPr>
                <w:rFonts w:ascii="Arial" w:hAnsi="Arial" w:cs="Arial"/>
                <w:bCs/>
              </w:rPr>
              <w:t xml:space="preserve">10 000 000,00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D4E8E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814 2 02 29999 10 7509 150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3 209 200,00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3 209 200,00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D4E8E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814 2 02 30000 00 0000 150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20 027,00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21 327,00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1 685,00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7,9  </w:t>
            </w:r>
          </w:p>
        </w:tc>
      </w:tr>
      <w:tr w:rsidR="009D4E8E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814 2 02 30024 00 0000 150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20 027,00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21 327,00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1 685,00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7,9  </w:t>
            </w:r>
          </w:p>
        </w:tc>
      </w:tr>
      <w:tr w:rsidR="009D4E8E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814  2 02 30024 10 0000 150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</w:rPr>
            </w:pPr>
            <w:r w:rsidRPr="00907BB6">
              <w:rPr>
                <w:rFonts w:ascii="Arial" w:hAnsi="Arial" w:cs="Arial"/>
                <w:bCs/>
              </w:rPr>
              <w:t xml:space="preserve">20 027,00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</w:rPr>
            </w:pPr>
            <w:r w:rsidRPr="00907BB6">
              <w:rPr>
                <w:rFonts w:ascii="Arial" w:hAnsi="Arial" w:cs="Arial"/>
                <w:bCs/>
              </w:rPr>
              <w:t xml:space="preserve">21 327,00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</w:rPr>
            </w:pPr>
            <w:r w:rsidRPr="00907BB6">
              <w:rPr>
                <w:rFonts w:ascii="Arial" w:hAnsi="Arial" w:cs="Arial"/>
                <w:bCs/>
              </w:rPr>
              <w:t xml:space="preserve">1 685,00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7,9  </w:t>
            </w:r>
          </w:p>
        </w:tc>
      </w:tr>
      <w:tr w:rsidR="009D4E8E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814 2 02 30024 10 4901 150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Субвенции бюджетам сельских  поселений на выполнение передаваемых полномочий субъектов </w:t>
            </w: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Российской Федерации по созданию и обеспечению деятельности административных комиссий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</w:rPr>
            </w:pPr>
            <w:r w:rsidRPr="00907BB6">
              <w:rPr>
                <w:rFonts w:ascii="Arial" w:hAnsi="Arial" w:cs="Arial"/>
                <w:bCs/>
              </w:rPr>
              <w:lastRenderedPageBreak/>
              <w:t xml:space="preserve">20 027,00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</w:rPr>
            </w:pPr>
            <w:r w:rsidRPr="00907BB6">
              <w:rPr>
                <w:rFonts w:ascii="Arial" w:hAnsi="Arial" w:cs="Arial"/>
                <w:bCs/>
              </w:rPr>
              <w:t xml:space="preserve">21 327,00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</w:rPr>
            </w:pPr>
            <w:r w:rsidRPr="00907BB6">
              <w:rPr>
                <w:rFonts w:ascii="Arial" w:hAnsi="Arial" w:cs="Arial"/>
                <w:bCs/>
              </w:rPr>
              <w:t xml:space="preserve">1 685,00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7,9  </w:t>
            </w:r>
          </w:p>
        </w:tc>
      </w:tr>
      <w:tr w:rsidR="009D4E8E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lastRenderedPageBreak/>
              <w:t>73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814 2 02 40000 00 0000 150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D4E8E" w:rsidP="009D4E8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26 296 778,00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D4E8E" w:rsidP="009D4E8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35 938 322,90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</w:rPr>
            </w:pPr>
            <w:r w:rsidRPr="00907BB6">
              <w:rPr>
                <w:rFonts w:ascii="Arial" w:hAnsi="Arial" w:cs="Arial"/>
                <w:bCs/>
              </w:rPr>
              <w:t xml:space="preserve">35 938 </w:t>
            </w:r>
            <w:r w:rsidRPr="009D4E8E">
              <w:rPr>
                <w:rFonts w:ascii="Arial" w:hAnsi="Arial" w:cs="Arial"/>
                <w:bCs/>
              </w:rPr>
              <w:t>3</w:t>
            </w:r>
            <w:r w:rsidRPr="00907BB6">
              <w:rPr>
                <w:rFonts w:ascii="Arial" w:hAnsi="Arial" w:cs="Arial"/>
                <w:bCs/>
              </w:rPr>
              <w:t xml:space="preserve">22,90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D4E8E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E8E" w:rsidRPr="00907BB6" w:rsidRDefault="009D4E8E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E8E" w:rsidRPr="00907BB6" w:rsidRDefault="009D4E8E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814 2 02 49999 00 0000 150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E8E" w:rsidRPr="00907BB6" w:rsidRDefault="009D4E8E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E8E" w:rsidRPr="00907BB6" w:rsidRDefault="009D4E8E" w:rsidP="009D4E8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26 296 778,00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E8E" w:rsidRPr="00907BB6" w:rsidRDefault="009D4E8E" w:rsidP="009D4E8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35 938 322,90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4E8E" w:rsidRPr="00907BB6" w:rsidRDefault="009D4E8E" w:rsidP="009D4E8E">
            <w:pPr>
              <w:rPr>
                <w:rFonts w:ascii="Arial" w:hAnsi="Arial" w:cs="Arial"/>
                <w:bCs/>
              </w:rPr>
            </w:pPr>
            <w:r w:rsidRPr="00907BB6">
              <w:rPr>
                <w:rFonts w:ascii="Arial" w:hAnsi="Arial" w:cs="Arial"/>
                <w:bCs/>
              </w:rPr>
              <w:t xml:space="preserve">35 938 322,90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E8E" w:rsidRPr="00907BB6" w:rsidRDefault="009D4E8E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D4E8E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E8E" w:rsidRPr="00907BB6" w:rsidRDefault="009D4E8E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E8E" w:rsidRPr="00907BB6" w:rsidRDefault="009D4E8E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814 2 02 49999 10 0000 150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E8E" w:rsidRPr="00907BB6" w:rsidRDefault="009D4E8E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E8E" w:rsidRPr="00907BB6" w:rsidRDefault="009D4E8E" w:rsidP="009D4E8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26 296 778,00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E8E" w:rsidRPr="00907BB6" w:rsidRDefault="009D4E8E" w:rsidP="009D4E8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35 938 322,90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4E8E" w:rsidRPr="00907BB6" w:rsidRDefault="009D4E8E" w:rsidP="009D4E8E">
            <w:pPr>
              <w:rPr>
                <w:rFonts w:ascii="Arial" w:hAnsi="Arial" w:cs="Arial"/>
                <w:bCs/>
              </w:rPr>
            </w:pPr>
            <w:r w:rsidRPr="00907BB6">
              <w:rPr>
                <w:rFonts w:ascii="Arial" w:hAnsi="Arial" w:cs="Arial"/>
                <w:bCs/>
              </w:rPr>
              <w:t xml:space="preserve">35 938 322,90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E8E" w:rsidRPr="00907BB6" w:rsidRDefault="009D4E8E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D4E8E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E8E" w:rsidRPr="00907BB6" w:rsidRDefault="009D4E8E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E8E" w:rsidRPr="00907BB6" w:rsidRDefault="009D4E8E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814 2 02 49999 10 0002 150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E8E" w:rsidRPr="00907BB6" w:rsidRDefault="009D4E8E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Прочие межбюджетные трансферты, передаваемые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E8E" w:rsidRPr="00907BB6" w:rsidRDefault="009D4E8E" w:rsidP="009D4E8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26 296 778,00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E8E" w:rsidRPr="00907BB6" w:rsidRDefault="009D4E8E" w:rsidP="009D4E8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35 938 322,90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4E8E" w:rsidRPr="00907BB6" w:rsidRDefault="009D4E8E" w:rsidP="009D4E8E">
            <w:pPr>
              <w:rPr>
                <w:rFonts w:ascii="Arial" w:hAnsi="Arial" w:cs="Arial"/>
                <w:bCs/>
              </w:rPr>
            </w:pPr>
            <w:r w:rsidRPr="00907BB6">
              <w:rPr>
                <w:rFonts w:ascii="Arial" w:hAnsi="Arial" w:cs="Arial"/>
                <w:bCs/>
              </w:rPr>
              <w:t xml:space="preserve">27 310 117,00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E8E" w:rsidRPr="00907BB6" w:rsidRDefault="009D4E8E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D4E8E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814 2 02 49999 10 2724 150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Прочие  межбюджетные трансферты, передаваемые  бюджетам поселений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396 200,00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396 200,00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D4E8E" w:rsidRPr="00907BB6" w:rsidTr="009D4E8E">
        <w:trPr>
          <w:trHeight w:val="69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814 2 02 49999 10 7412 150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Прочие межбюджетные трансферты, передаваемые  бюджетам сельских поселений (на обеспечение первичных </w:t>
            </w: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мер пожарной безопасности)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639 474,00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639 474,00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D4E8E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814 2 02 4999 10 7459 150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Прочие безвозмездные поступления  в бюджеты сельских поселений (на </w:t>
            </w:r>
            <w:proofErr w:type="spellStart"/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муниципальных программ формирования современной городской (сельской) среды в поселениях)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5 000 000,00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 xml:space="preserve">5 000 000,00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D4E8E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814 2 02 49999 10 7555 150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реализацию мероприятий по профилактике заболеваний путем организации и проведения </w:t>
            </w:r>
            <w:proofErr w:type="spellStart"/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акарицидных</w:t>
            </w:r>
            <w:proofErr w:type="spellEnd"/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обработок</w:t>
            </w:r>
            <w:proofErr w:type="gramEnd"/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наиболее посещаемых населением мест)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>65 596,90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>65596,90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D4E8E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814 2 02 49999 10 7641 150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>2 000 000,00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D4E8E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814 2 02 49999 10 7745 150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Просие</w:t>
            </w:r>
            <w:proofErr w:type="spellEnd"/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>26 935,00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D4E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>26 935,00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D4E8E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lastRenderedPageBreak/>
              <w:t>83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814 2 02 49999 10 7749 150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>500 000,00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D4E8E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814 2 07 00000 00 0000 000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>49 074,00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>49 074,00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D4E8E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814 2 07 05000 10 0000 000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>49 074,00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>49 074,00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D4E8E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814 2 07 05030 10 7459 150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Прочие безвозмездные поступления  в бюджеты сельских поселений на формирование современной городской (сельской) среды в поселениях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>29 074,00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>29 074,00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D4E8E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814 2 07 05030 10 7749 150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Прочие безвозмездные поступления  в бюджеты сельских поселений на реализацию проектов по решению вопросов местного значения</w:t>
            </w:r>
            <w:proofErr w:type="gramStart"/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осуществляемых на территории населенного пункта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Cs/>
                <w:sz w:val="24"/>
                <w:szCs w:val="24"/>
              </w:rPr>
              <w:t>20 000,00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100,0  </w:t>
            </w:r>
          </w:p>
        </w:tc>
      </w:tr>
      <w:tr w:rsidR="009D4E8E" w:rsidRPr="00907BB6" w:rsidTr="009D4E8E">
        <w:trPr>
          <w:trHeight w:val="8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907BB6" w:rsidP="00907B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BB6" w:rsidRPr="00907BB6" w:rsidRDefault="00907BB6" w:rsidP="00907B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BB6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364230" w:rsidP="0036423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45 910 818,00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BB6" w:rsidRPr="00907BB6" w:rsidRDefault="00364230" w:rsidP="0036423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60 286 805,18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7BB6" w:rsidRPr="00364230" w:rsidRDefault="00907BB6" w:rsidP="00364230">
            <w:pPr>
              <w:rPr>
                <w:rFonts w:ascii="Arial" w:hAnsi="Arial" w:cs="Arial"/>
                <w:bCs/>
              </w:rPr>
            </w:pPr>
            <w:r w:rsidRPr="00364230">
              <w:rPr>
                <w:rFonts w:ascii="Arial" w:hAnsi="Arial" w:cs="Arial"/>
                <w:bCs/>
              </w:rPr>
              <w:t xml:space="preserve">60 194 952,26 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BB6" w:rsidRPr="00907BB6" w:rsidRDefault="00907BB6" w:rsidP="00907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7BB6">
              <w:rPr>
                <w:rFonts w:ascii="Arial" w:hAnsi="Arial" w:cs="Arial"/>
                <w:sz w:val="24"/>
                <w:szCs w:val="24"/>
              </w:rPr>
              <w:t xml:space="preserve">99,8  </w:t>
            </w:r>
          </w:p>
        </w:tc>
      </w:tr>
    </w:tbl>
    <w:p w:rsidR="00907BB6" w:rsidRPr="00907BB6" w:rsidRDefault="00907BB6" w:rsidP="003842A1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outlineLvl w:val="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907BB6" w:rsidRDefault="00907BB6" w:rsidP="003842A1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outlineLvl w:val="0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tbl>
      <w:tblPr>
        <w:tblW w:w="14332" w:type="dxa"/>
        <w:tblInd w:w="93" w:type="dxa"/>
        <w:tblLayout w:type="fixed"/>
        <w:tblLook w:val="04A0"/>
      </w:tblPr>
      <w:tblGrid>
        <w:gridCol w:w="510"/>
        <w:gridCol w:w="4020"/>
        <w:gridCol w:w="795"/>
        <w:gridCol w:w="1211"/>
        <w:gridCol w:w="251"/>
        <w:gridCol w:w="883"/>
        <w:gridCol w:w="435"/>
        <w:gridCol w:w="1408"/>
        <w:gridCol w:w="1984"/>
        <w:gridCol w:w="1985"/>
        <w:gridCol w:w="850"/>
      </w:tblGrid>
      <w:tr w:rsidR="00987575" w:rsidRPr="00987575" w:rsidTr="00987575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575" w:rsidRPr="00C37090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87575" w:rsidRPr="00987575" w:rsidTr="00987575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575" w:rsidRPr="00C37090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к    Решению о бюджете  Казачинского сельского Совета депутатов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87575" w:rsidRPr="00987575" w:rsidTr="00987575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575" w:rsidRPr="00C37090" w:rsidRDefault="00C37090" w:rsidP="00F57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</w:t>
            </w:r>
            <w:r w:rsidR="00F57B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C3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.06.2024</w:t>
            </w:r>
            <w:r w:rsidR="00987575" w:rsidRPr="00C3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№ _</w:t>
            </w:r>
            <w:r w:rsidRPr="00C3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87575" w:rsidRPr="00987575" w:rsidTr="00987575">
        <w:trPr>
          <w:trHeight w:val="1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87575" w:rsidRPr="00987575" w:rsidTr="00987575">
        <w:trPr>
          <w:trHeight w:val="255"/>
        </w:trPr>
        <w:tc>
          <w:tcPr>
            <w:tcW w:w="13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Исполнение расходов 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87575" w:rsidRPr="00987575" w:rsidTr="00987575">
        <w:trPr>
          <w:trHeight w:val="255"/>
        </w:trPr>
        <w:tc>
          <w:tcPr>
            <w:tcW w:w="13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по разделам и  подразделам классификации расходов бюджетов Российской Федерации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87575" w:rsidRPr="00987575" w:rsidTr="00987575">
        <w:trPr>
          <w:trHeight w:val="255"/>
        </w:trPr>
        <w:tc>
          <w:tcPr>
            <w:tcW w:w="13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за 2023 год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87575" w:rsidRPr="00987575" w:rsidTr="00987575">
        <w:trPr>
          <w:trHeight w:val="150"/>
        </w:trPr>
        <w:tc>
          <w:tcPr>
            <w:tcW w:w="13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87575" w:rsidRPr="00987575" w:rsidTr="00987575">
        <w:trPr>
          <w:trHeight w:val="7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стр.</w:t>
            </w:r>
          </w:p>
        </w:tc>
        <w:tc>
          <w:tcPr>
            <w:tcW w:w="6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показателя бюджетной                              классификации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</w:t>
            </w:r>
            <w:proofErr w:type="spellStart"/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</w:t>
            </w:r>
            <w:proofErr w:type="gramStart"/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proofErr w:type="spellEnd"/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 решение о бюджете (</w:t>
            </w:r>
            <w:proofErr w:type="spellStart"/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первон</w:t>
            </w:r>
            <w:proofErr w:type="gramStart"/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Уточненные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87575" w:rsidRPr="00987575" w:rsidTr="00987575">
        <w:trPr>
          <w:trHeight w:val="33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987575" w:rsidRPr="00987575" w:rsidTr="00987575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11 894 478,00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12 053 829,22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11 992 187,22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</w:tr>
      <w:tr w:rsidR="00987575" w:rsidRPr="00987575" w:rsidTr="00987575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1 021 035,00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1 053 207,59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1 053 207,59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87575" w:rsidRPr="00987575" w:rsidTr="00987575">
        <w:trPr>
          <w:trHeight w:val="103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8 146 346,00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7 835 110,70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7 823 110,70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</w:tr>
      <w:tr w:rsidR="00987575" w:rsidRPr="00987575" w:rsidTr="00987575">
        <w:trPr>
          <w:trHeight w:val="3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87575" w:rsidRPr="00987575" w:rsidTr="00987575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2 697 097,00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3 135 510,93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3 115 868,93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99,4</w:t>
            </w:r>
          </w:p>
        </w:tc>
      </w:tr>
      <w:tr w:rsidR="00987575" w:rsidRPr="00987575" w:rsidTr="00987575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93 457,00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671 115,44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671 115,44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87575" w:rsidRPr="00987575" w:rsidTr="00987575">
        <w:trPr>
          <w:trHeight w:val="6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93 457,00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671 115,44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671 115,44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87575" w:rsidRPr="00987575" w:rsidTr="00987575">
        <w:trPr>
          <w:trHeight w:val="3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1 738 226,20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5 454 058,23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5 448 743,99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987575" w:rsidRPr="00987575" w:rsidTr="00987575">
        <w:trPr>
          <w:trHeight w:val="3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1 738 226,20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5 454 058,23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5 448 743,99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987575" w:rsidRPr="00987575" w:rsidTr="00987575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6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</w:t>
            </w:r>
            <w:proofErr w:type="gramStart"/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13 144 154,00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23 433 628,41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23 432 485,24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87575" w:rsidRPr="00987575" w:rsidTr="00987575">
        <w:trPr>
          <w:trHeight w:val="3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36 482,00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19 854,52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18 711,35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94,2</w:t>
            </w:r>
          </w:p>
        </w:tc>
      </w:tr>
      <w:tr w:rsidR="00987575" w:rsidRPr="00987575" w:rsidTr="00987575">
        <w:trPr>
          <w:trHeight w:val="3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87575" w:rsidRPr="00987575" w:rsidTr="00987575">
        <w:trPr>
          <w:trHeight w:val="3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13 107 672,00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23 263 773,89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23 263 773,89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87575" w:rsidRPr="00987575" w:rsidTr="00987575">
        <w:trPr>
          <w:trHeight w:val="3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18 068 600,00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17 938 647,29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17 938 647,29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87575" w:rsidRPr="00987575" w:rsidTr="00987575">
        <w:trPr>
          <w:trHeight w:val="2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18 018 600,00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17 868 600,00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17 868 600,00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87575" w:rsidRPr="00987575" w:rsidTr="00987575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70 047,29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70 047,29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87575" w:rsidRPr="00987575" w:rsidTr="00987575">
        <w:trPr>
          <w:trHeight w:val="4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73 468,90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73 468,90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87575" w:rsidRPr="00987575" w:rsidTr="00987575">
        <w:trPr>
          <w:trHeight w:val="4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73 468,90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87575" w:rsidRPr="00987575" w:rsidTr="00987575">
        <w:trPr>
          <w:trHeight w:val="34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94 105,80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122 075,82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122 075,82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87575" w:rsidRPr="00987575" w:rsidTr="00987575">
        <w:trPr>
          <w:trHeight w:val="34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94 105,80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122 075,82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122 075,82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87575" w:rsidRPr="00987575" w:rsidTr="00987575">
        <w:trPr>
          <w:trHeight w:val="2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87575" w:rsidRPr="00987575" w:rsidTr="00987575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87575" w:rsidRPr="00987575" w:rsidTr="00987575">
        <w:trPr>
          <w:trHeight w:val="8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827 797,00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772 238,59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772 238,59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87575" w:rsidRPr="00987575" w:rsidTr="00987575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827 797,00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772 238,59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772 238,59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87575" w:rsidRPr="00987575" w:rsidTr="00987575">
        <w:trPr>
          <w:trHeight w:val="2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87575" w:rsidRPr="00987575" w:rsidTr="00987575">
        <w:trPr>
          <w:trHeight w:val="43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5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45 910 818,00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60 530 061,90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60 461 962,90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987575" w:rsidRDefault="00987575" w:rsidP="009875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</w:tbl>
    <w:p w:rsidR="004738CC" w:rsidRDefault="004738CC" w:rsidP="00060453">
      <w:pPr>
        <w:pStyle w:val="aa"/>
        <w:jc w:val="right"/>
        <w:rPr>
          <w:rFonts w:ascii="Arial" w:hAnsi="Arial" w:cs="Arial"/>
          <w:sz w:val="24"/>
          <w:szCs w:val="24"/>
        </w:rPr>
      </w:pPr>
    </w:p>
    <w:p w:rsidR="00987575" w:rsidRDefault="00987575" w:rsidP="003842A1">
      <w:pPr>
        <w:pStyle w:val="aa"/>
        <w:jc w:val="right"/>
        <w:outlineLvl w:val="0"/>
        <w:rPr>
          <w:rFonts w:ascii="Arial" w:hAnsi="Arial" w:cs="Arial"/>
          <w:color w:val="FF0000"/>
          <w:sz w:val="24"/>
          <w:szCs w:val="24"/>
        </w:rPr>
      </w:pPr>
    </w:p>
    <w:p w:rsidR="00987575" w:rsidRDefault="00987575" w:rsidP="003842A1">
      <w:pPr>
        <w:pStyle w:val="aa"/>
        <w:jc w:val="right"/>
        <w:outlineLvl w:val="0"/>
        <w:rPr>
          <w:rFonts w:ascii="Arial" w:hAnsi="Arial" w:cs="Arial"/>
          <w:color w:val="FF0000"/>
          <w:sz w:val="24"/>
          <w:szCs w:val="24"/>
        </w:rPr>
      </w:pPr>
    </w:p>
    <w:p w:rsidR="00987575" w:rsidRDefault="00987575" w:rsidP="003842A1">
      <w:pPr>
        <w:pStyle w:val="aa"/>
        <w:jc w:val="right"/>
        <w:outlineLvl w:val="0"/>
        <w:rPr>
          <w:rFonts w:ascii="Arial" w:hAnsi="Arial" w:cs="Arial"/>
          <w:color w:val="FF0000"/>
          <w:sz w:val="24"/>
          <w:szCs w:val="24"/>
        </w:rPr>
      </w:pPr>
    </w:p>
    <w:p w:rsidR="00987575" w:rsidRDefault="00987575" w:rsidP="003842A1">
      <w:pPr>
        <w:pStyle w:val="aa"/>
        <w:jc w:val="right"/>
        <w:outlineLvl w:val="0"/>
        <w:rPr>
          <w:rFonts w:ascii="Arial" w:hAnsi="Arial" w:cs="Arial"/>
          <w:color w:val="FF0000"/>
          <w:sz w:val="24"/>
          <w:szCs w:val="24"/>
        </w:rPr>
      </w:pPr>
    </w:p>
    <w:p w:rsidR="00987575" w:rsidRDefault="00987575" w:rsidP="003842A1">
      <w:pPr>
        <w:pStyle w:val="aa"/>
        <w:jc w:val="right"/>
        <w:outlineLvl w:val="0"/>
        <w:rPr>
          <w:rFonts w:ascii="Arial" w:hAnsi="Arial" w:cs="Arial"/>
          <w:color w:val="FF0000"/>
          <w:sz w:val="24"/>
          <w:szCs w:val="24"/>
        </w:rPr>
      </w:pPr>
    </w:p>
    <w:p w:rsidR="00987575" w:rsidRDefault="00987575" w:rsidP="003842A1">
      <w:pPr>
        <w:pStyle w:val="aa"/>
        <w:jc w:val="right"/>
        <w:outlineLvl w:val="0"/>
        <w:rPr>
          <w:rFonts w:ascii="Arial" w:hAnsi="Arial" w:cs="Arial"/>
          <w:color w:val="FF0000"/>
          <w:sz w:val="24"/>
          <w:szCs w:val="24"/>
        </w:rPr>
      </w:pPr>
    </w:p>
    <w:p w:rsidR="00060453" w:rsidRPr="00C37090" w:rsidRDefault="00060453" w:rsidP="003842A1">
      <w:pPr>
        <w:pStyle w:val="aa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C37090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4</w:t>
      </w:r>
    </w:p>
    <w:p w:rsidR="00060453" w:rsidRPr="00C37090" w:rsidRDefault="00060453" w:rsidP="00060453">
      <w:pPr>
        <w:pStyle w:val="aa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37090">
        <w:rPr>
          <w:rFonts w:ascii="Arial" w:hAnsi="Arial" w:cs="Arial"/>
          <w:color w:val="000000" w:themeColor="text1"/>
          <w:sz w:val="24"/>
          <w:szCs w:val="24"/>
        </w:rPr>
        <w:t>к Решению Казачинского сельского Совета депутатов</w:t>
      </w:r>
    </w:p>
    <w:p w:rsidR="00060453" w:rsidRPr="00C37090" w:rsidRDefault="00C37090" w:rsidP="00060453">
      <w:pPr>
        <w:pStyle w:val="aa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1</w:t>
      </w:r>
      <w:r w:rsidR="00F57BB7">
        <w:rPr>
          <w:rFonts w:ascii="Arial" w:hAnsi="Arial" w:cs="Arial"/>
          <w:color w:val="000000" w:themeColor="text1"/>
          <w:sz w:val="24"/>
          <w:szCs w:val="24"/>
        </w:rPr>
        <w:t>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.06.2024  </w:t>
      </w:r>
      <w:r w:rsidR="00060453" w:rsidRPr="00C370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60453" w:rsidRPr="00C37090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>
        <w:rPr>
          <w:rFonts w:ascii="Arial" w:hAnsi="Arial" w:cs="Arial"/>
          <w:color w:val="000000" w:themeColor="text1"/>
          <w:sz w:val="24"/>
          <w:szCs w:val="24"/>
        </w:rPr>
        <w:t>37-1</w:t>
      </w:r>
    </w:p>
    <w:p w:rsidR="004922A4" w:rsidRPr="00EE7C33" w:rsidRDefault="004922A4" w:rsidP="007A2A59">
      <w:pPr>
        <w:pStyle w:val="aa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060453" w:rsidRPr="007A2A59" w:rsidRDefault="001E2D04" w:rsidP="003842A1">
      <w:pPr>
        <w:pStyle w:val="aa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Исполнение расходов бюджета по ведомственной структуре расходов бюджета поселения</w:t>
      </w:r>
    </w:p>
    <w:p w:rsidR="007A2A59" w:rsidRDefault="007134BB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</w:t>
      </w:r>
      <w:r w:rsidR="001E2D04">
        <w:rPr>
          <w:rFonts w:ascii="Arial" w:hAnsi="Arial" w:cs="Arial"/>
          <w:b/>
          <w:sz w:val="24"/>
          <w:szCs w:val="24"/>
        </w:rPr>
        <w:t>а 202</w:t>
      </w:r>
      <w:r w:rsidR="00987575">
        <w:rPr>
          <w:rFonts w:ascii="Arial" w:hAnsi="Arial" w:cs="Arial"/>
          <w:b/>
          <w:sz w:val="24"/>
          <w:szCs w:val="24"/>
        </w:rPr>
        <w:t>3</w:t>
      </w:r>
      <w:r w:rsidR="001E2D04">
        <w:rPr>
          <w:rFonts w:ascii="Arial" w:hAnsi="Arial" w:cs="Arial"/>
          <w:b/>
          <w:sz w:val="24"/>
          <w:szCs w:val="24"/>
        </w:rPr>
        <w:t xml:space="preserve"> год</w:t>
      </w:r>
    </w:p>
    <w:p w:rsidR="007A2A59" w:rsidRPr="007A2A59" w:rsidRDefault="007A2A59" w:rsidP="007A2A59">
      <w:pPr>
        <w:pStyle w:val="aa"/>
        <w:jc w:val="right"/>
        <w:rPr>
          <w:rFonts w:ascii="Arial" w:hAnsi="Arial" w:cs="Arial"/>
          <w:sz w:val="24"/>
          <w:szCs w:val="24"/>
        </w:rPr>
      </w:pPr>
      <w:r w:rsidRPr="007A2A59">
        <w:rPr>
          <w:rFonts w:ascii="Arial" w:hAnsi="Arial" w:cs="Arial"/>
          <w:sz w:val="24"/>
          <w:szCs w:val="24"/>
        </w:rPr>
        <w:t>(рублей)</w:t>
      </w:r>
    </w:p>
    <w:tbl>
      <w:tblPr>
        <w:tblW w:w="14757" w:type="dxa"/>
        <w:tblInd w:w="93" w:type="dxa"/>
        <w:tblLayout w:type="fixed"/>
        <w:tblLook w:val="04A0"/>
      </w:tblPr>
      <w:tblGrid>
        <w:gridCol w:w="621"/>
        <w:gridCol w:w="3930"/>
        <w:gridCol w:w="709"/>
        <w:gridCol w:w="1068"/>
        <w:gridCol w:w="1625"/>
        <w:gridCol w:w="709"/>
        <w:gridCol w:w="1843"/>
        <w:gridCol w:w="1701"/>
        <w:gridCol w:w="1701"/>
        <w:gridCol w:w="850"/>
      </w:tblGrid>
      <w:tr w:rsidR="006030B6" w:rsidRPr="006030B6" w:rsidTr="00A3287C">
        <w:trPr>
          <w:trHeight w:val="7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стр.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главных распорядителей бюджетных средств и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ве-дом-ства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Раз-дел</w:t>
            </w:r>
            <w:proofErr w:type="gramStart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,п</w:t>
            </w:r>
            <w:proofErr w:type="gramEnd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драздел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рас-хо-дов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 решение о бюджете (</w:t>
            </w:r>
            <w:proofErr w:type="spellStart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первон</w:t>
            </w:r>
            <w:proofErr w:type="gramStart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Уточненные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6030B6" w:rsidRPr="006030B6" w:rsidTr="00A3287C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6030B6" w:rsidRPr="006030B6" w:rsidTr="00A3287C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Казачинского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>
            <w:pPr>
              <w:jc w:val="right"/>
              <w:rPr>
                <w:b/>
                <w:bCs/>
                <w:sz w:val="24"/>
                <w:szCs w:val="24"/>
              </w:rPr>
            </w:pPr>
            <w:r w:rsidRPr="006030B6">
              <w:rPr>
                <w:b/>
                <w:bCs/>
                <w:sz w:val="24"/>
                <w:szCs w:val="24"/>
              </w:rPr>
              <w:t>45 910 818,00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>
            <w:pPr>
              <w:jc w:val="right"/>
              <w:rPr>
                <w:b/>
                <w:bCs/>
                <w:sz w:val="24"/>
                <w:szCs w:val="24"/>
              </w:rPr>
            </w:pPr>
            <w:r w:rsidRPr="006030B6">
              <w:rPr>
                <w:b/>
                <w:bCs/>
                <w:sz w:val="24"/>
                <w:szCs w:val="24"/>
              </w:rPr>
              <w:t>60 530 061,90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rPr>
                <w:b/>
                <w:bCs/>
              </w:rPr>
            </w:pPr>
            <w:r w:rsidRPr="006030B6">
              <w:rPr>
                <w:b/>
                <w:bCs/>
              </w:rPr>
              <w:t>60 461 962,49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>
            <w:pPr>
              <w:jc w:val="right"/>
              <w:rPr>
                <w:b/>
                <w:bCs/>
                <w:sz w:val="24"/>
                <w:szCs w:val="24"/>
              </w:rPr>
            </w:pPr>
            <w:r w:rsidRPr="006030B6">
              <w:rPr>
                <w:b/>
                <w:bCs/>
                <w:sz w:val="24"/>
                <w:szCs w:val="24"/>
              </w:rPr>
              <w:t>99,9</w:t>
            </w:r>
          </w:p>
        </w:tc>
      </w:tr>
      <w:tr w:rsidR="006030B6" w:rsidRPr="006030B6" w:rsidTr="00A3287C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>
            <w:pPr>
              <w:jc w:val="right"/>
              <w:rPr>
                <w:b/>
                <w:bCs/>
                <w:sz w:val="24"/>
                <w:szCs w:val="24"/>
              </w:rPr>
            </w:pPr>
            <w:r w:rsidRPr="006030B6">
              <w:rPr>
                <w:b/>
                <w:bCs/>
                <w:sz w:val="24"/>
                <w:szCs w:val="24"/>
              </w:rPr>
              <w:t>11 894 478,00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>
            <w:pPr>
              <w:jc w:val="right"/>
              <w:rPr>
                <w:b/>
                <w:bCs/>
                <w:sz w:val="24"/>
                <w:szCs w:val="24"/>
              </w:rPr>
            </w:pPr>
            <w:r w:rsidRPr="006030B6">
              <w:rPr>
                <w:b/>
                <w:bCs/>
                <w:sz w:val="24"/>
                <w:szCs w:val="24"/>
              </w:rPr>
              <w:t>12 053 829,22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rPr>
                <w:b/>
                <w:bCs/>
              </w:rPr>
            </w:pPr>
            <w:r w:rsidRPr="006030B6">
              <w:rPr>
                <w:b/>
                <w:bCs/>
              </w:rPr>
              <w:t>11 992 187,22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>
            <w:pPr>
              <w:jc w:val="right"/>
              <w:rPr>
                <w:b/>
                <w:bCs/>
                <w:sz w:val="24"/>
                <w:szCs w:val="24"/>
              </w:rPr>
            </w:pPr>
            <w:r w:rsidRPr="006030B6">
              <w:rPr>
                <w:b/>
                <w:bCs/>
                <w:sz w:val="24"/>
                <w:szCs w:val="24"/>
              </w:rPr>
              <w:t>99,5</w:t>
            </w:r>
          </w:p>
        </w:tc>
      </w:tr>
      <w:tr w:rsidR="006030B6" w:rsidRPr="006030B6" w:rsidTr="00A3287C">
        <w:trPr>
          <w:trHeight w:val="70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>
            <w:pPr>
              <w:jc w:val="right"/>
              <w:rPr>
                <w:sz w:val="24"/>
                <w:szCs w:val="24"/>
              </w:rPr>
            </w:pPr>
            <w:r w:rsidRPr="006030B6">
              <w:rPr>
                <w:sz w:val="24"/>
                <w:szCs w:val="24"/>
              </w:rPr>
              <w:t>1 021 035,00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>
            <w:pPr>
              <w:jc w:val="right"/>
              <w:rPr>
                <w:sz w:val="24"/>
                <w:szCs w:val="24"/>
              </w:rPr>
            </w:pPr>
            <w:r w:rsidRPr="006030B6">
              <w:rPr>
                <w:sz w:val="24"/>
                <w:szCs w:val="24"/>
              </w:rPr>
              <w:t>1 053 207,59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>
            <w:pPr>
              <w:jc w:val="right"/>
              <w:rPr>
                <w:sz w:val="24"/>
                <w:szCs w:val="24"/>
              </w:rPr>
            </w:pPr>
            <w:r w:rsidRPr="006030B6">
              <w:rPr>
                <w:sz w:val="24"/>
                <w:szCs w:val="24"/>
              </w:rPr>
              <w:t>1 053 207,59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>
            <w:pPr>
              <w:jc w:val="right"/>
              <w:rPr>
                <w:b/>
                <w:bCs/>
                <w:sz w:val="24"/>
                <w:szCs w:val="24"/>
              </w:rPr>
            </w:pPr>
            <w:r w:rsidRPr="006030B6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6030B6" w:rsidRPr="006030B6" w:rsidTr="00A3287C">
        <w:trPr>
          <w:trHeight w:val="701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функционирование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>
            <w:pPr>
              <w:jc w:val="right"/>
              <w:rPr>
                <w:sz w:val="24"/>
                <w:szCs w:val="24"/>
              </w:rPr>
            </w:pPr>
            <w:r w:rsidRPr="006030B6">
              <w:rPr>
                <w:sz w:val="24"/>
                <w:szCs w:val="24"/>
              </w:rPr>
              <w:t>1 021 035,00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>
            <w:pPr>
              <w:jc w:val="right"/>
              <w:rPr>
                <w:sz w:val="24"/>
                <w:szCs w:val="24"/>
              </w:rPr>
            </w:pPr>
            <w:r w:rsidRPr="006030B6">
              <w:rPr>
                <w:sz w:val="24"/>
                <w:szCs w:val="24"/>
              </w:rPr>
              <w:t>1 053 207,59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>
            <w:pPr>
              <w:jc w:val="right"/>
              <w:rPr>
                <w:sz w:val="24"/>
                <w:szCs w:val="24"/>
              </w:rPr>
            </w:pPr>
            <w:r w:rsidRPr="006030B6">
              <w:rPr>
                <w:sz w:val="24"/>
                <w:szCs w:val="24"/>
              </w:rPr>
              <w:t>1 053 207,59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>
            <w:pPr>
              <w:jc w:val="right"/>
              <w:rPr>
                <w:b/>
                <w:bCs/>
                <w:sz w:val="24"/>
                <w:szCs w:val="24"/>
              </w:rPr>
            </w:pPr>
            <w:r w:rsidRPr="006030B6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6030B6" w:rsidRPr="006030B6" w:rsidTr="00A3287C">
        <w:trPr>
          <w:trHeight w:val="52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Главы сельского 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>
            <w:pPr>
              <w:jc w:val="right"/>
              <w:rPr>
                <w:sz w:val="24"/>
                <w:szCs w:val="24"/>
              </w:rPr>
            </w:pPr>
            <w:r w:rsidRPr="006030B6">
              <w:rPr>
                <w:sz w:val="24"/>
                <w:szCs w:val="24"/>
              </w:rPr>
              <w:t>1 021 035,00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>
            <w:pPr>
              <w:jc w:val="right"/>
              <w:rPr>
                <w:sz w:val="24"/>
                <w:szCs w:val="24"/>
              </w:rPr>
            </w:pPr>
            <w:r w:rsidRPr="006030B6">
              <w:rPr>
                <w:sz w:val="24"/>
                <w:szCs w:val="24"/>
              </w:rPr>
              <w:t>1 053 207,59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>
            <w:pPr>
              <w:jc w:val="right"/>
              <w:rPr>
                <w:sz w:val="24"/>
                <w:szCs w:val="24"/>
              </w:rPr>
            </w:pPr>
            <w:r w:rsidRPr="006030B6">
              <w:rPr>
                <w:sz w:val="24"/>
                <w:szCs w:val="24"/>
              </w:rPr>
              <w:t>1 053 207,59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>
            <w:pPr>
              <w:jc w:val="right"/>
              <w:rPr>
                <w:b/>
                <w:bCs/>
                <w:sz w:val="24"/>
                <w:szCs w:val="24"/>
              </w:rPr>
            </w:pPr>
            <w:r w:rsidRPr="006030B6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6030B6" w:rsidRPr="006030B6" w:rsidTr="00A3287C">
        <w:trPr>
          <w:trHeight w:val="1351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</w:t>
            </w: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самоуправления.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32 174,00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32 174,00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166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32 174,00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32 174,00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8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32 174,00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32 174,00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166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на функционирование высшего должностного лица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1 021 035,00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>
            <w:pPr>
              <w:jc w:val="right"/>
              <w:rPr>
                <w:sz w:val="24"/>
                <w:szCs w:val="24"/>
              </w:rPr>
            </w:pPr>
            <w:r w:rsidRPr="006030B6">
              <w:rPr>
                <w:sz w:val="24"/>
                <w:szCs w:val="24"/>
              </w:rPr>
              <w:t>1 021 033,59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>
            <w:pPr>
              <w:jc w:val="right"/>
              <w:rPr>
                <w:sz w:val="24"/>
                <w:szCs w:val="24"/>
              </w:rPr>
            </w:pPr>
            <w:r w:rsidRPr="006030B6">
              <w:rPr>
                <w:sz w:val="24"/>
                <w:szCs w:val="24"/>
              </w:rPr>
              <w:t>1 021 033,59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>
            <w:pPr>
              <w:jc w:val="right"/>
              <w:rPr>
                <w:b/>
                <w:bCs/>
                <w:sz w:val="24"/>
                <w:szCs w:val="24"/>
              </w:rPr>
            </w:pPr>
            <w:r w:rsidRPr="006030B6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6030B6" w:rsidRPr="006030B6" w:rsidTr="00A3287C">
        <w:trPr>
          <w:trHeight w:val="142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1 021 035,00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>
            <w:pPr>
              <w:jc w:val="right"/>
              <w:rPr>
                <w:sz w:val="24"/>
                <w:szCs w:val="24"/>
              </w:rPr>
            </w:pPr>
            <w:r w:rsidRPr="006030B6">
              <w:rPr>
                <w:sz w:val="24"/>
                <w:szCs w:val="24"/>
              </w:rPr>
              <w:t>1 021 033,59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>
            <w:pPr>
              <w:jc w:val="right"/>
              <w:rPr>
                <w:sz w:val="24"/>
                <w:szCs w:val="24"/>
              </w:rPr>
            </w:pPr>
            <w:r w:rsidRPr="006030B6">
              <w:rPr>
                <w:sz w:val="24"/>
                <w:szCs w:val="24"/>
              </w:rPr>
              <w:t>1 021 033,59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>
            <w:pPr>
              <w:jc w:val="right"/>
              <w:rPr>
                <w:b/>
                <w:bCs/>
                <w:sz w:val="24"/>
                <w:szCs w:val="24"/>
              </w:rPr>
            </w:pPr>
            <w:r w:rsidRPr="006030B6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6030B6" w:rsidRPr="006030B6" w:rsidTr="00A3287C">
        <w:trPr>
          <w:trHeight w:val="5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1 021 035,00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30B6">
              <w:rPr>
                <w:rFonts w:ascii="Arial" w:hAnsi="Arial" w:cs="Arial"/>
                <w:sz w:val="24"/>
                <w:szCs w:val="24"/>
              </w:rPr>
              <w:t>1 021 033,59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rPr>
                <w:rFonts w:ascii="Arial" w:hAnsi="Arial" w:cs="Arial"/>
              </w:rPr>
            </w:pPr>
            <w:r w:rsidRPr="006030B6">
              <w:rPr>
                <w:rFonts w:ascii="Arial" w:hAnsi="Arial" w:cs="Arial"/>
              </w:rPr>
              <w:t>1 021 033,59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rPr>
                <w:rFonts w:ascii="Arial" w:hAnsi="Arial" w:cs="Arial"/>
                <w:b/>
                <w:bCs/>
              </w:rPr>
            </w:pPr>
            <w:r w:rsidRPr="006030B6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6030B6" w:rsidRPr="006030B6" w:rsidTr="00A3287C">
        <w:trPr>
          <w:trHeight w:val="15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8 146 346,00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0B6">
              <w:rPr>
                <w:rFonts w:ascii="Arial" w:hAnsi="Arial" w:cs="Arial"/>
                <w:b/>
                <w:bCs/>
                <w:sz w:val="24"/>
                <w:szCs w:val="24"/>
              </w:rPr>
              <w:t>7 835 110,70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rPr>
                <w:rFonts w:ascii="Arial" w:hAnsi="Arial" w:cs="Arial"/>
                <w:b/>
                <w:bCs/>
              </w:rPr>
            </w:pPr>
            <w:r w:rsidRPr="006030B6">
              <w:rPr>
                <w:rFonts w:ascii="Arial" w:hAnsi="Arial" w:cs="Arial"/>
                <w:b/>
                <w:bCs/>
              </w:rPr>
              <w:t>7 823 110,70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rPr>
                <w:rFonts w:ascii="Arial" w:hAnsi="Arial" w:cs="Arial"/>
                <w:b/>
                <w:bCs/>
              </w:rPr>
            </w:pPr>
            <w:r w:rsidRPr="006030B6">
              <w:rPr>
                <w:rFonts w:ascii="Arial" w:hAnsi="Arial" w:cs="Arial"/>
                <w:b/>
                <w:bCs/>
              </w:rPr>
              <w:t>99,8</w:t>
            </w:r>
          </w:p>
        </w:tc>
      </w:tr>
      <w:tr w:rsidR="006030B6" w:rsidRPr="006030B6" w:rsidTr="00A3287C">
        <w:trPr>
          <w:trHeight w:val="548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8 146 346,00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30B6">
              <w:rPr>
                <w:rFonts w:ascii="Arial" w:hAnsi="Arial" w:cs="Arial"/>
                <w:sz w:val="24"/>
                <w:szCs w:val="24"/>
              </w:rPr>
              <w:t>7 835 110,70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rPr>
                <w:rFonts w:ascii="Arial" w:hAnsi="Arial" w:cs="Arial"/>
              </w:rPr>
            </w:pPr>
            <w:r w:rsidRPr="006030B6">
              <w:rPr>
                <w:rFonts w:ascii="Arial" w:hAnsi="Arial" w:cs="Arial"/>
              </w:rPr>
              <w:t>7 823 110,70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rPr>
                <w:rFonts w:ascii="Arial" w:hAnsi="Arial" w:cs="Arial"/>
                <w:b/>
                <w:bCs/>
              </w:rPr>
            </w:pPr>
            <w:r w:rsidRPr="006030B6">
              <w:rPr>
                <w:rFonts w:ascii="Arial" w:hAnsi="Arial" w:cs="Arial"/>
                <w:b/>
                <w:bCs/>
              </w:rPr>
              <w:t>99,8</w:t>
            </w:r>
          </w:p>
        </w:tc>
      </w:tr>
      <w:tr w:rsidR="006030B6" w:rsidRPr="006030B6" w:rsidTr="00A3287C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Казачинского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8 146 346,00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30B6">
              <w:rPr>
                <w:rFonts w:ascii="Arial" w:hAnsi="Arial" w:cs="Arial"/>
                <w:sz w:val="24"/>
                <w:szCs w:val="24"/>
              </w:rPr>
              <w:t>7 835 110,70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rPr>
                <w:rFonts w:ascii="Arial" w:hAnsi="Arial" w:cs="Arial"/>
              </w:rPr>
            </w:pPr>
            <w:r w:rsidRPr="006030B6">
              <w:rPr>
                <w:rFonts w:ascii="Arial" w:hAnsi="Arial" w:cs="Arial"/>
              </w:rPr>
              <w:t>7 823 110,70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rPr>
                <w:rFonts w:ascii="Arial" w:hAnsi="Arial" w:cs="Arial"/>
                <w:b/>
                <w:bCs/>
              </w:rPr>
            </w:pPr>
            <w:r w:rsidRPr="006030B6">
              <w:rPr>
                <w:rFonts w:ascii="Arial" w:hAnsi="Arial" w:cs="Arial"/>
                <w:b/>
                <w:bCs/>
              </w:rPr>
              <w:t>99,8</w:t>
            </w:r>
          </w:p>
        </w:tc>
      </w:tr>
      <w:tr w:rsidR="006030B6" w:rsidRPr="006030B6" w:rsidTr="00A3287C">
        <w:trPr>
          <w:trHeight w:val="19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</w:t>
            </w:r>
            <w:proofErr w:type="spellEnd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248 148,00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248 148,00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17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248 148,00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248 148,00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73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248 148,00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248 148,00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12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8 146 346,00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30B6">
              <w:rPr>
                <w:rFonts w:ascii="Arial" w:hAnsi="Arial" w:cs="Arial"/>
                <w:sz w:val="24"/>
                <w:szCs w:val="24"/>
              </w:rPr>
              <w:t>7 586 962,70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rPr>
                <w:rFonts w:ascii="Arial" w:hAnsi="Arial" w:cs="Arial"/>
              </w:rPr>
            </w:pPr>
            <w:r w:rsidRPr="006030B6">
              <w:rPr>
                <w:rFonts w:ascii="Arial" w:hAnsi="Arial" w:cs="Arial"/>
              </w:rPr>
              <w:t>7 574 962,70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rPr>
                <w:rFonts w:ascii="Arial" w:hAnsi="Arial" w:cs="Arial"/>
                <w:b/>
                <w:bCs/>
              </w:rPr>
            </w:pPr>
            <w:r w:rsidRPr="006030B6">
              <w:rPr>
                <w:rFonts w:ascii="Arial" w:hAnsi="Arial" w:cs="Arial"/>
                <w:b/>
                <w:bCs/>
              </w:rPr>
              <w:t>99,8</w:t>
            </w:r>
          </w:p>
        </w:tc>
      </w:tr>
      <w:tr w:rsidR="006030B6" w:rsidRPr="006030B6" w:rsidTr="00A3287C">
        <w:trPr>
          <w:trHeight w:val="14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5 632 352,00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30B6">
              <w:rPr>
                <w:rFonts w:ascii="Arial" w:hAnsi="Arial" w:cs="Arial"/>
                <w:sz w:val="24"/>
                <w:szCs w:val="24"/>
              </w:rPr>
              <w:t>5 623 065,89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rPr>
                <w:rFonts w:ascii="Arial" w:hAnsi="Arial" w:cs="Arial"/>
              </w:rPr>
            </w:pPr>
            <w:r w:rsidRPr="006030B6">
              <w:rPr>
                <w:rFonts w:ascii="Arial" w:hAnsi="Arial" w:cs="Arial"/>
              </w:rPr>
              <w:t>5 623 065,89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rPr>
                <w:rFonts w:ascii="Arial" w:hAnsi="Arial" w:cs="Arial"/>
                <w:b/>
                <w:bCs/>
              </w:rPr>
            </w:pPr>
            <w:r w:rsidRPr="006030B6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6030B6" w:rsidRPr="006030B6" w:rsidTr="00A3287C">
        <w:trPr>
          <w:trHeight w:val="5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5 632 352,00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30B6">
              <w:rPr>
                <w:rFonts w:ascii="Arial" w:hAnsi="Arial" w:cs="Arial"/>
                <w:sz w:val="24"/>
                <w:szCs w:val="24"/>
              </w:rPr>
              <w:t>5 623 065,89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rPr>
                <w:rFonts w:ascii="Arial" w:hAnsi="Arial" w:cs="Arial"/>
              </w:rPr>
            </w:pPr>
            <w:r w:rsidRPr="006030B6">
              <w:rPr>
                <w:rFonts w:ascii="Arial" w:hAnsi="Arial" w:cs="Arial"/>
              </w:rPr>
              <w:t>5 623 065,89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rPr>
                <w:rFonts w:ascii="Arial" w:hAnsi="Arial" w:cs="Arial"/>
                <w:b/>
                <w:bCs/>
              </w:rPr>
            </w:pPr>
            <w:r w:rsidRPr="006030B6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6030B6" w:rsidRPr="006030B6" w:rsidTr="00A3287C">
        <w:trPr>
          <w:trHeight w:val="5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2 505 564,00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30B6">
              <w:rPr>
                <w:rFonts w:ascii="Arial" w:hAnsi="Arial" w:cs="Arial"/>
                <w:sz w:val="24"/>
                <w:szCs w:val="24"/>
              </w:rPr>
              <w:t>1 957 563,81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rPr>
                <w:rFonts w:ascii="Arial" w:hAnsi="Arial" w:cs="Arial"/>
              </w:rPr>
            </w:pPr>
            <w:r w:rsidRPr="006030B6">
              <w:rPr>
                <w:rFonts w:ascii="Arial" w:hAnsi="Arial" w:cs="Arial"/>
              </w:rPr>
              <w:t>1 945 563,81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0B6" w:rsidRPr="006030B6" w:rsidRDefault="006030B6" w:rsidP="006030B6">
            <w:pPr>
              <w:rPr>
                <w:rFonts w:ascii="Arial" w:hAnsi="Arial" w:cs="Arial"/>
                <w:b/>
                <w:bCs/>
              </w:rPr>
            </w:pPr>
            <w:r w:rsidRPr="006030B6">
              <w:rPr>
                <w:rFonts w:ascii="Arial" w:hAnsi="Arial" w:cs="Arial"/>
                <w:b/>
                <w:bCs/>
              </w:rPr>
              <w:t>99,4</w:t>
            </w:r>
          </w:p>
        </w:tc>
      </w:tr>
      <w:tr w:rsidR="00A3287C" w:rsidRPr="006030B6" w:rsidTr="00A3287C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2 505 564,00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7C">
              <w:rPr>
                <w:rFonts w:ascii="Arial" w:hAnsi="Arial" w:cs="Arial"/>
                <w:sz w:val="24"/>
                <w:szCs w:val="24"/>
              </w:rPr>
              <w:t>1 957 563,81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</w:rPr>
            </w:pPr>
            <w:r w:rsidRPr="00A3287C">
              <w:rPr>
                <w:rFonts w:ascii="Arial" w:hAnsi="Arial" w:cs="Arial"/>
              </w:rPr>
              <w:t>1 945 563,81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</w:rPr>
            </w:pPr>
            <w:r w:rsidRPr="00A3287C">
              <w:rPr>
                <w:rFonts w:ascii="Arial" w:hAnsi="Arial" w:cs="Arial"/>
                <w:b/>
                <w:bCs/>
              </w:rPr>
              <w:t>99,4</w:t>
            </w:r>
          </w:p>
        </w:tc>
      </w:tr>
      <w:tr w:rsidR="006030B6" w:rsidRPr="006030B6" w:rsidTr="00A3287C">
        <w:trPr>
          <w:trHeight w:val="3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3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030B6" w:rsidRPr="006030B6" w:rsidTr="00A3287C">
        <w:trPr>
          <w:trHeight w:val="3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030B6" w:rsidRPr="006030B6" w:rsidTr="00A3287C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Казачинского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030B6" w:rsidRPr="006030B6" w:rsidTr="00A3287C">
        <w:trPr>
          <w:trHeight w:val="14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Резервные фонды исполнительных органов местного самоуправления по администрации Казачинского сельсовета в рамках </w:t>
            </w:r>
            <w:proofErr w:type="spellStart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030B6" w:rsidRPr="006030B6" w:rsidTr="00A3287C">
        <w:trPr>
          <w:trHeight w:val="28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030B6" w:rsidRPr="006030B6" w:rsidTr="00A3287C">
        <w:trPr>
          <w:trHeight w:val="2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3287C" w:rsidRPr="006030B6" w:rsidTr="00A3287C">
        <w:trPr>
          <w:trHeight w:val="46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3287C">
              <w:rPr>
                <w:rFonts w:ascii="Arial" w:eastAsia="Times New Roman" w:hAnsi="Arial" w:cs="Arial"/>
                <w:b/>
                <w:bCs/>
                <w:lang w:eastAsia="ru-RU"/>
              </w:rPr>
              <w:t>2 697 097,00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87C">
              <w:rPr>
                <w:rFonts w:ascii="Arial" w:hAnsi="Arial" w:cs="Arial"/>
                <w:b/>
                <w:bCs/>
                <w:sz w:val="24"/>
                <w:szCs w:val="24"/>
              </w:rPr>
              <w:t>3 135 510,93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</w:rPr>
            </w:pPr>
            <w:r w:rsidRPr="00A3287C">
              <w:rPr>
                <w:rFonts w:ascii="Arial" w:hAnsi="Arial" w:cs="Arial"/>
                <w:b/>
                <w:bCs/>
              </w:rPr>
              <w:t>3 115 868,93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</w:rPr>
            </w:pPr>
            <w:r w:rsidRPr="00A3287C">
              <w:rPr>
                <w:rFonts w:ascii="Arial" w:hAnsi="Arial" w:cs="Arial"/>
                <w:b/>
                <w:bCs/>
              </w:rPr>
              <w:t>99,4</w:t>
            </w:r>
          </w:p>
        </w:tc>
      </w:tr>
      <w:tr w:rsidR="006030B6" w:rsidRPr="006030B6" w:rsidTr="00A3287C">
        <w:trPr>
          <w:trHeight w:val="5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171 327,00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151 685,00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88,5</w:t>
            </w:r>
          </w:p>
        </w:tc>
      </w:tr>
      <w:tr w:rsidR="006030B6" w:rsidRPr="006030B6" w:rsidTr="00A3287C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Казачинского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171 327,00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151 685,00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88,5</w:t>
            </w:r>
          </w:p>
        </w:tc>
      </w:tr>
      <w:tr w:rsidR="006030B6" w:rsidRPr="006030B6" w:rsidTr="00A3287C">
        <w:trPr>
          <w:trHeight w:val="18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выполнение государственных полномочий по созданию и обеспечению деятельности административных комиссий по администрации </w:t>
            </w:r>
            <w:proofErr w:type="spellStart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Казачинскогоо</w:t>
            </w:r>
            <w:proofErr w:type="spellEnd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в рамках </w:t>
            </w:r>
            <w:proofErr w:type="spellStart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20 027,00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21 327,00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7,9</w:t>
            </w:r>
          </w:p>
        </w:tc>
      </w:tr>
      <w:tr w:rsidR="006030B6" w:rsidRPr="006030B6" w:rsidTr="00A3287C">
        <w:trPr>
          <w:trHeight w:val="73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7,9</w:t>
            </w:r>
          </w:p>
        </w:tc>
      </w:tr>
      <w:tr w:rsidR="006030B6" w:rsidRPr="006030B6" w:rsidTr="00A3287C">
        <w:trPr>
          <w:trHeight w:val="7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7,9</w:t>
            </w:r>
          </w:p>
        </w:tc>
      </w:tr>
      <w:tr w:rsidR="006030B6" w:rsidRPr="006030B6" w:rsidTr="00A3287C">
        <w:trPr>
          <w:trHeight w:val="17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по администрации Казачинского сельсовета в рамках </w:t>
            </w:r>
            <w:proofErr w:type="spellStart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7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услуг для обеспечения государственных </w:t>
            </w: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199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занятости населения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31 538,05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31 538,05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31 538,05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31 538,05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31 538,05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31 538,05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3287C" w:rsidRPr="006030B6" w:rsidTr="00A3287C">
        <w:trPr>
          <w:trHeight w:val="79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муниципальных программ и прочие мероприятия"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3287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2 632 070,00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287C">
              <w:rPr>
                <w:rFonts w:ascii="Arial" w:hAnsi="Arial" w:cs="Arial"/>
                <w:bCs/>
                <w:sz w:val="24"/>
                <w:szCs w:val="24"/>
              </w:rPr>
              <w:t>2 932 645,88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Cs/>
              </w:rPr>
            </w:pPr>
            <w:r w:rsidRPr="00A3287C">
              <w:rPr>
                <w:rFonts w:ascii="Arial" w:hAnsi="Arial" w:cs="Arial"/>
                <w:bCs/>
              </w:rPr>
              <w:t>2 932 645,88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287C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6030B6" w:rsidRPr="006030B6" w:rsidTr="00A3287C">
        <w:trPr>
          <w:trHeight w:val="27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работников бюджетной сферы в рамках подпрограммы "Обеспечение реализации муниципальных программ и прочие мероприятия"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115 878,00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115 878,00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12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115 878,00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115 878,00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6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115 878,00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115 878,00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3287C" w:rsidRPr="006030B6" w:rsidTr="00A3287C">
        <w:trPr>
          <w:trHeight w:val="14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2 628 070,00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87C">
              <w:rPr>
                <w:rFonts w:ascii="Arial" w:hAnsi="Arial" w:cs="Arial"/>
                <w:b/>
                <w:bCs/>
                <w:sz w:val="24"/>
                <w:szCs w:val="24"/>
              </w:rPr>
              <w:t>2 814 667,88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</w:rPr>
            </w:pPr>
            <w:r w:rsidRPr="00A3287C">
              <w:rPr>
                <w:rFonts w:ascii="Arial" w:hAnsi="Arial" w:cs="Arial"/>
                <w:b/>
                <w:bCs/>
              </w:rPr>
              <w:t>2 814 667,88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87C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A3287C" w:rsidRPr="006030B6" w:rsidTr="00A3287C">
        <w:trPr>
          <w:trHeight w:val="49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2 628 070,00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>
            <w:pPr>
              <w:jc w:val="right"/>
              <w:rPr>
                <w:rFonts w:ascii="Arial" w:hAnsi="Arial" w:cs="Arial"/>
              </w:rPr>
            </w:pPr>
            <w:r w:rsidRPr="00A3287C">
              <w:rPr>
                <w:rFonts w:ascii="Arial" w:hAnsi="Arial" w:cs="Arial"/>
              </w:rPr>
              <w:t>2 814 667,88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>
            <w:pPr>
              <w:jc w:val="right"/>
              <w:rPr>
                <w:rFonts w:ascii="Arial" w:hAnsi="Arial" w:cs="Arial"/>
              </w:rPr>
            </w:pPr>
            <w:r w:rsidRPr="00A3287C">
              <w:rPr>
                <w:rFonts w:ascii="Arial" w:hAnsi="Arial" w:cs="Arial"/>
              </w:rPr>
              <w:t>2 814 667,88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>
            <w:pPr>
              <w:jc w:val="right"/>
              <w:rPr>
                <w:rFonts w:ascii="Arial" w:hAnsi="Arial" w:cs="Arial"/>
                <w:b/>
                <w:bCs/>
              </w:rPr>
            </w:pPr>
            <w:r w:rsidRPr="00A3287C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6030B6" w:rsidRPr="006030B6" w:rsidTr="00A3287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43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8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93 457,00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671 115,44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671 115,44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7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93 457,00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671 115,44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671 115,44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12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93 457,00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671 115,44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671 115,44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безопасности жителей Казачинского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93 457,00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671 115,44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671 115,44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61544">
        <w:trPr>
          <w:trHeight w:val="15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пожарной безопасности, защиты населения от чрезвычайных ситуаций, профилактика терроризма и </w:t>
            </w:r>
            <w:proofErr w:type="spellStart"/>
            <w:r w:rsidRPr="006030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экстремизма</w:t>
            </w:r>
            <w:proofErr w:type="gramStart"/>
            <w:r w:rsidRPr="006030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6030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рамках подпрограммы "Обеспечение безопасности жителей Казачинского сельсовета" муниципальной программы Казачинского </w:t>
            </w:r>
            <w:r w:rsidRPr="006030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61 483,00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31 641,44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31 641,44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5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61 483,00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31 641,44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31 641,44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9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61 483,00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31 641,44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31 641,44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280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6030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6030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на осуществление первичных мер пожарной безопасности за счет средств бюджета поселения в рамках подпрограммы "Обеспечение безопасности жителей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01300S4120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31 974,00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639 474,00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639 474,00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82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31 974,00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639 474,00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639 474,00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31 974,00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639 474,00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639 474,00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3287C" w:rsidRPr="006030B6" w:rsidTr="00A3287C">
        <w:trPr>
          <w:trHeight w:val="3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1 738 226,20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87C">
              <w:rPr>
                <w:rFonts w:ascii="Arial" w:hAnsi="Arial" w:cs="Arial"/>
                <w:b/>
                <w:bCs/>
                <w:sz w:val="24"/>
                <w:szCs w:val="24"/>
              </w:rPr>
              <w:t>5 454 058,23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</w:rPr>
            </w:pPr>
            <w:r w:rsidRPr="00A3287C">
              <w:rPr>
                <w:rFonts w:ascii="Arial" w:hAnsi="Arial" w:cs="Arial"/>
                <w:b/>
                <w:bCs/>
              </w:rPr>
              <w:t>5 448 743,99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87C">
              <w:rPr>
                <w:rFonts w:ascii="Arial" w:hAnsi="Arial" w:cs="Arial"/>
                <w:b/>
                <w:bCs/>
                <w:sz w:val="24"/>
                <w:szCs w:val="24"/>
              </w:rPr>
              <w:t>99,9</w:t>
            </w:r>
          </w:p>
        </w:tc>
      </w:tr>
      <w:tr w:rsidR="00A3287C" w:rsidRPr="006030B6" w:rsidTr="00A3287C">
        <w:trPr>
          <w:trHeight w:val="49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1 738 226,20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sz w:val="24"/>
                <w:szCs w:val="24"/>
              </w:rPr>
            </w:pPr>
            <w:r w:rsidRPr="00A3287C">
              <w:rPr>
                <w:rFonts w:ascii="Arial" w:hAnsi="Arial" w:cs="Arial"/>
                <w:sz w:val="24"/>
                <w:szCs w:val="24"/>
              </w:rPr>
              <w:t>5 454 058,23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</w:rPr>
            </w:pPr>
            <w:r w:rsidRPr="00A3287C">
              <w:rPr>
                <w:rFonts w:ascii="Arial" w:hAnsi="Arial" w:cs="Arial"/>
              </w:rPr>
              <w:t>5 448 743,99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87C">
              <w:rPr>
                <w:rFonts w:ascii="Arial" w:hAnsi="Arial" w:cs="Arial"/>
                <w:b/>
                <w:bCs/>
                <w:sz w:val="24"/>
                <w:szCs w:val="24"/>
              </w:rPr>
              <w:t>99,9</w:t>
            </w:r>
          </w:p>
        </w:tc>
      </w:tr>
      <w:tr w:rsidR="00A3287C" w:rsidRPr="006030B6" w:rsidTr="00A3287C">
        <w:trPr>
          <w:trHeight w:val="9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1 738 226,20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sz w:val="24"/>
                <w:szCs w:val="24"/>
              </w:rPr>
            </w:pPr>
            <w:r w:rsidRPr="00A3287C">
              <w:rPr>
                <w:rFonts w:ascii="Arial" w:hAnsi="Arial" w:cs="Arial"/>
                <w:sz w:val="24"/>
                <w:szCs w:val="24"/>
              </w:rPr>
              <w:t>5 454 058,23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</w:rPr>
            </w:pPr>
            <w:r w:rsidRPr="00A3287C">
              <w:rPr>
                <w:rFonts w:ascii="Arial" w:hAnsi="Arial" w:cs="Arial"/>
              </w:rPr>
              <w:t>5 448 743,99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87C">
              <w:rPr>
                <w:rFonts w:ascii="Arial" w:hAnsi="Arial" w:cs="Arial"/>
                <w:b/>
                <w:bCs/>
                <w:sz w:val="24"/>
                <w:szCs w:val="24"/>
              </w:rPr>
              <w:t>99,9</w:t>
            </w:r>
          </w:p>
        </w:tc>
      </w:tr>
      <w:tr w:rsidR="00A3287C" w:rsidRPr="006030B6" w:rsidTr="00A3287C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"Содержание автомобильных дорог общего пользования Казачинского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1 738 226,20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sz w:val="24"/>
                <w:szCs w:val="24"/>
              </w:rPr>
            </w:pPr>
            <w:r w:rsidRPr="00A3287C">
              <w:rPr>
                <w:rFonts w:ascii="Arial" w:hAnsi="Arial" w:cs="Arial"/>
                <w:sz w:val="24"/>
                <w:szCs w:val="24"/>
              </w:rPr>
              <w:t>5 454 058,23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</w:rPr>
            </w:pPr>
            <w:r w:rsidRPr="00A3287C">
              <w:rPr>
                <w:rFonts w:ascii="Arial" w:hAnsi="Arial" w:cs="Arial"/>
              </w:rPr>
              <w:t>5 448 743,99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87C">
              <w:rPr>
                <w:rFonts w:ascii="Arial" w:hAnsi="Arial" w:cs="Arial"/>
                <w:b/>
                <w:bCs/>
                <w:sz w:val="24"/>
                <w:szCs w:val="24"/>
              </w:rPr>
              <w:t>99,9</w:t>
            </w:r>
          </w:p>
        </w:tc>
      </w:tr>
      <w:tr w:rsidR="00A3287C" w:rsidRPr="006030B6" w:rsidTr="00A3287C">
        <w:trPr>
          <w:trHeight w:val="548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поселений за счет средств муниципального дорожного фонда в рамках подпрограммы "Содержание автомобильных дорог общего пользования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87C">
              <w:rPr>
                <w:rFonts w:ascii="Arial" w:hAnsi="Arial" w:cs="Arial"/>
                <w:b/>
                <w:bCs/>
                <w:sz w:val="24"/>
                <w:szCs w:val="24"/>
              </w:rPr>
              <w:t>1 063 121,00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</w:rPr>
            </w:pPr>
            <w:r w:rsidRPr="00A3287C">
              <w:rPr>
                <w:rFonts w:ascii="Arial" w:hAnsi="Arial" w:cs="Arial"/>
                <w:b/>
                <w:bCs/>
              </w:rPr>
              <w:t>1 057 806,76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87C">
              <w:rPr>
                <w:rFonts w:ascii="Arial" w:hAnsi="Arial" w:cs="Arial"/>
                <w:b/>
                <w:bCs/>
                <w:sz w:val="24"/>
                <w:szCs w:val="24"/>
              </w:rPr>
              <w:t>99,5</w:t>
            </w:r>
          </w:p>
        </w:tc>
      </w:tr>
      <w:tr w:rsidR="00A3287C" w:rsidRPr="006030B6" w:rsidTr="00A3287C">
        <w:trPr>
          <w:trHeight w:val="52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7C">
              <w:rPr>
                <w:rFonts w:ascii="Arial" w:hAnsi="Arial" w:cs="Arial"/>
                <w:sz w:val="24"/>
                <w:szCs w:val="24"/>
              </w:rPr>
              <w:t>1 063 121,00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</w:rPr>
            </w:pPr>
            <w:r w:rsidRPr="00A3287C">
              <w:rPr>
                <w:rFonts w:ascii="Arial" w:hAnsi="Arial" w:cs="Arial"/>
              </w:rPr>
              <w:t>1 057 806,76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87C">
              <w:rPr>
                <w:rFonts w:ascii="Arial" w:hAnsi="Arial" w:cs="Arial"/>
                <w:b/>
                <w:bCs/>
                <w:sz w:val="24"/>
                <w:szCs w:val="24"/>
              </w:rPr>
              <w:t>99,5</w:t>
            </w:r>
          </w:p>
        </w:tc>
      </w:tr>
      <w:tr w:rsidR="00A3287C" w:rsidRPr="006030B6" w:rsidTr="00A3287C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7C">
              <w:rPr>
                <w:rFonts w:ascii="Arial" w:hAnsi="Arial" w:cs="Arial"/>
                <w:sz w:val="24"/>
                <w:szCs w:val="24"/>
              </w:rPr>
              <w:t>1 063 121,00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</w:rPr>
            </w:pPr>
            <w:r w:rsidRPr="00A3287C">
              <w:rPr>
                <w:rFonts w:ascii="Arial" w:hAnsi="Arial" w:cs="Arial"/>
              </w:rPr>
              <w:t>1 057 806,76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87C">
              <w:rPr>
                <w:rFonts w:ascii="Arial" w:hAnsi="Arial" w:cs="Arial"/>
                <w:b/>
                <w:bCs/>
                <w:sz w:val="24"/>
                <w:szCs w:val="24"/>
              </w:rPr>
              <w:t>99,5</w:t>
            </w:r>
          </w:p>
        </w:tc>
      </w:tr>
      <w:tr w:rsidR="006030B6" w:rsidRPr="006030B6" w:rsidTr="00A3287C">
        <w:trPr>
          <w:trHeight w:val="27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подпрограммы "Содержание автомобильных дорог общего пользования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760 626,20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726 945,61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726 945,61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760 626,20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726 945,61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726 945,61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760 626,20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726 945,61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726 945,61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334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ремонта элементов обустройства автомобильных дорог общего пользования местного</w:t>
            </w:r>
            <w:proofErr w:type="gramEnd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значения, изготовление проектно-сметной документации на осуществление ремонта в рамках подпрограммы «Содержание автомобильных дорог общего пользования Казачинского сельсовета», муниципальной программы «Создание безопасных и комфортных условий для проживания на территории Казачинского сельсовета»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633C3C">
        <w:trPr>
          <w:trHeight w:val="125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мероприятий,  направленных на повышение безопасности дорожного движения в рамках подпрограммы "Содержание автомобильных дорог общего пользования Казачинского сельсовета",  муниципальной программы Казачинского сельсовета "Создание </w:t>
            </w: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безопасных и комфортных условий для проживания на территории Казачинского сельсовета"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012R310601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151 516,00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151 516,00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8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012R310601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151 516,00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151 516,00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012R310601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151 516,00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151 516,00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3287C" w:rsidRPr="006030B6" w:rsidTr="00A3287C">
        <w:trPr>
          <w:trHeight w:val="30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  за счет средств дорожного фонда  в рамках подпрограммы "Содержание автомобильных дорог общего пользования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87C">
              <w:rPr>
                <w:rFonts w:ascii="Arial" w:hAnsi="Arial" w:cs="Arial"/>
                <w:b/>
                <w:bCs/>
                <w:sz w:val="24"/>
                <w:szCs w:val="24"/>
              </w:rPr>
              <w:t>3 212 475,62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</w:rPr>
            </w:pPr>
            <w:r w:rsidRPr="00A3287C">
              <w:rPr>
                <w:rFonts w:ascii="Arial" w:hAnsi="Arial" w:cs="Arial"/>
                <w:b/>
                <w:bCs/>
              </w:rPr>
              <w:t>3 212 475,62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87C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A3287C" w:rsidRPr="006030B6" w:rsidTr="00A3287C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sz w:val="24"/>
                <w:szCs w:val="24"/>
              </w:rPr>
            </w:pPr>
            <w:r w:rsidRPr="00A3287C">
              <w:rPr>
                <w:rFonts w:ascii="Arial" w:hAnsi="Arial" w:cs="Arial"/>
                <w:sz w:val="24"/>
                <w:szCs w:val="24"/>
              </w:rPr>
              <w:t>3 212 475,62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</w:rPr>
            </w:pPr>
            <w:r w:rsidRPr="00A3287C">
              <w:rPr>
                <w:rFonts w:ascii="Arial" w:hAnsi="Arial" w:cs="Arial"/>
              </w:rPr>
              <w:t>3 212 475,62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87C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A3287C" w:rsidRPr="006030B6" w:rsidTr="00A3287C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sz w:val="24"/>
                <w:szCs w:val="24"/>
              </w:rPr>
            </w:pPr>
            <w:r w:rsidRPr="00A3287C">
              <w:rPr>
                <w:rFonts w:ascii="Arial" w:hAnsi="Arial" w:cs="Arial"/>
                <w:sz w:val="24"/>
                <w:szCs w:val="24"/>
              </w:rPr>
              <w:t>3 212 475,62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</w:rPr>
            </w:pPr>
            <w:r w:rsidRPr="00A3287C">
              <w:rPr>
                <w:rFonts w:ascii="Arial" w:hAnsi="Arial" w:cs="Arial"/>
              </w:rPr>
              <w:t>3 212 475,62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87C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A3287C" w:rsidRPr="006030B6" w:rsidTr="00A3287C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13 144 154,00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</w:rPr>
            </w:pPr>
            <w:r w:rsidRPr="00A3287C">
              <w:rPr>
                <w:rFonts w:ascii="Arial" w:hAnsi="Arial" w:cs="Arial"/>
                <w:b/>
                <w:bCs/>
              </w:rPr>
              <w:t>23 433 628,41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87C">
              <w:rPr>
                <w:rFonts w:ascii="Arial" w:hAnsi="Arial" w:cs="Arial"/>
                <w:b/>
                <w:bCs/>
                <w:sz w:val="20"/>
                <w:szCs w:val="20"/>
              </w:rPr>
              <w:t>23 432 485,24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87C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6030B6" w:rsidRPr="006030B6" w:rsidTr="00A3287C">
        <w:trPr>
          <w:trHeight w:val="3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36 482,00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19 854,52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18 711,35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94,2</w:t>
            </w:r>
          </w:p>
        </w:tc>
      </w:tr>
      <w:tr w:rsidR="006030B6" w:rsidRPr="006030B6" w:rsidTr="00A3287C">
        <w:trPr>
          <w:trHeight w:val="12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36 482,00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19 854,52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18 711,35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94,2</w:t>
            </w:r>
          </w:p>
        </w:tc>
      </w:tr>
      <w:tr w:rsidR="006030B6" w:rsidRPr="006030B6" w:rsidTr="00A3287C">
        <w:trPr>
          <w:trHeight w:val="548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территории Казачинского сельсовета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36 482,00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19 854,52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18 711,35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94,2</w:t>
            </w:r>
          </w:p>
        </w:tc>
      </w:tr>
      <w:tr w:rsidR="006030B6" w:rsidRPr="006030B6" w:rsidTr="00A3287C">
        <w:trPr>
          <w:trHeight w:val="18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фондов капитального ремонта многоквартирных домов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24 687,00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10 884,16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10 884,16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52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24 687,00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10 884,16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10 884,16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24 687,00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10 884,16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10 884,16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21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услуг по агентскому договору по начислению и сбору платы за наем жилых помещений в рамках подпрограммы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8 970,36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7 827,19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87,3</w:t>
            </w:r>
          </w:p>
        </w:tc>
      </w:tr>
      <w:tr w:rsidR="006030B6" w:rsidRPr="006030B6" w:rsidTr="00A3287C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8 970,36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7 827,19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87,3</w:t>
            </w:r>
          </w:p>
        </w:tc>
      </w:tr>
      <w:tr w:rsidR="006030B6" w:rsidRPr="006030B6" w:rsidTr="00A3287C">
        <w:trPr>
          <w:trHeight w:val="7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8 970,36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7 827,19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87,3</w:t>
            </w:r>
          </w:p>
        </w:tc>
      </w:tr>
      <w:tr w:rsidR="006030B6" w:rsidRPr="006030B6" w:rsidTr="00A3287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12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"Прочие </w:t>
            </w:r>
            <w:proofErr w:type="spellStart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мороприятия</w:t>
            </w:r>
            <w:proofErr w:type="spellEnd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Казачинского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223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организации теплоснабжения населения в рамках подпрограммы "Прочие мероприятия Казачинского сельсовета" 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8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94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3287C" w:rsidRPr="006030B6" w:rsidTr="00A3287C">
        <w:trPr>
          <w:trHeight w:val="3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13 107 672,00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</w:rPr>
            </w:pPr>
            <w:r w:rsidRPr="00A3287C">
              <w:rPr>
                <w:rFonts w:ascii="Arial" w:hAnsi="Arial" w:cs="Arial"/>
                <w:b/>
                <w:bCs/>
              </w:rPr>
              <w:t>23 263 773,89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</w:rPr>
            </w:pPr>
            <w:r w:rsidRPr="00A3287C">
              <w:rPr>
                <w:rFonts w:ascii="Arial" w:hAnsi="Arial" w:cs="Arial"/>
                <w:b/>
                <w:bCs/>
              </w:rPr>
              <w:t>23 263 773,89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87C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A3287C" w:rsidRPr="006030B6" w:rsidTr="00A3287C">
        <w:trPr>
          <w:trHeight w:val="12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13 107 672,00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</w:rPr>
            </w:pPr>
            <w:r w:rsidRPr="00A3287C">
              <w:rPr>
                <w:rFonts w:ascii="Arial" w:hAnsi="Arial" w:cs="Arial"/>
              </w:rPr>
              <w:t>23 263 773,89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</w:rPr>
            </w:pPr>
            <w:r w:rsidRPr="00A3287C">
              <w:rPr>
                <w:rFonts w:ascii="Arial" w:hAnsi="Arial" w:cs="Arial"/>
              </w:rPr>
              <w:t>23 263 773,89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87C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A3287C" w:rsidRPr="006030B6" w:rsidTr="00A3287C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территории Казачинского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13 107 672,00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</w:rPr>
            </w:pPr>
            <w:r w:rsidRPr="00A3287C">
              <w:rPr>
                <w:rFonts w:ascii="Arial" w:hAnsi="Arial" w:cs="Arial"/>
              </w:rPr>
              <w:t>23 263 773,89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</w:rPr>
            </w:pPr>
            <w:r w:rsidRPr="00A3287C">
              <w:rPr>
                <w:rFonts w:ascii="Arial" w:hAnsi="Arial" w:cs="Arial"/>
              </w:rPr>
              <w:t>23 263 773,89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87C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A3287C" w:rsidRPr="006030B6" w:rsidTr="00A3287C">
        <w:trPr>
          <w:trHeight w:val="172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 в рамках подпрограммы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87C">
              <w:rPr>
                <w:rFonts w:ascii="Arial" w:hAnsi="Arial" w:cs="Arial"/>
                <w:b/>
                <w:bCs/>
                <w:sz w:val="24"/>
                <w:szCs w:val="24"/>
              </w:rPr>
              <w:t>2 162 784,00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87C">
              <w:rPr>
                <w:rFonts w:ascii="Arial" w:hAnsi="Arial" w:cs="Arial"/>
                <w:b/>
                <w:bCs/>
                <w:sz w:val="24"/>
                <w:szCs w:val="24"/>
              </w:rPr>
              <w:t>2 162 784,00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3287C" w:rsidRPr="006030B6" w:rsidTr="00A3287C">
        <w:trPr>
          <w:trHeight w:val="548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sz w:val="24"/>
                <w:szCs w:val="24"/>
              </w:rPr>
            </w:pPr>
            <w:r w:rsidRPr="00A3287C">
              <w:rPr>
                <w:rFonts w:ascii="Arial" w:hAnsi="Arial" w:cs="Arial"/>
                <w:sz w:val="24"/>
                <w:szCs w:val="24"/>
              </w:rPr>
              <w:t>2 162 784,00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sz w:val="24"/>
                <w:szCs w:val="24"/>
              </w:rPr>
            </w:pPr>
            <w:r w:rsidRPr="00A3287C">
              <w:rPr>
                <w:rFonts w:ascii="Arial" w:hAnsi="Arial" w:cs="Arial"/>
                <w:sz w:val="24"/>
                <w:szCs w:val="24"/>
              </w:rPr>
              <w:t>2 162 784,00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3287C" w:rsidRPr="006030B6" w:rsidTr="00A3287C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sz w:val="24"/>
                <w:szCs w:val="24"/>
              </w:rPr>
            </w:pPr>
            <w:r w:rsidRPr="00A3287C">
              <w:rPr>
                <w:rFonts w:ascii="Arial" w:hAnsi="Arial" w:cs="Arial"/>
                <w:sz w:val="24"/>
                <w:szCs w:val="24"/>
              </w:rPr>
              <w:t>2 162 784,00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sz w:val="24"/>
                <w:szCs w:val="24"/>
              </w:rPr>
            </w:pPr>
            <w:r w:rsidRPr="00A3287C">
              <w:rPr>
                <w:rFonts w:ascii="Arial" w:hAnsi="Arial" w:cs="Arial"/>
                <w:sz w:val="24"/>
                <w:szCs w:val="24"/>
              </w:rPr>
              <w:t>2 162 784,00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219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и содержание мест захоронения в рамках подпрограммы "Благоустройство территории Казачинского сельсовета" муниципальной программы </w:t>
            </w:r>
            <w:proofErr w:type="spellStart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Казачинскогосельсовета</w:t>
            </w:r>
            <w:proofErr w:type="spellEnd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52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3287C" w:rsidRPr="006030B6" w:rsidTr="00A3287C">
        <w:trPr>
          <w:trHeight w:val="24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1 386 662,00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87C">
              <w:rPr>
                <w:rFonts w:ascii="Arial" w:hAnsi="Arial" w:cs="Arial"/>
                <w:b/>
                <w:bCs/>
                <w:sz w:val="24"/>
                <w:szCs w:val="24"/>
              </w:rPr>
              <w:t>2 791 663,89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87C">
              <w:rPr>
                <w:rFonts w:ascii="Arial" w:hAnsi="Arial" w:cs="Arial"/>
                <w:b/>
                <w:bCs/>
                <w:sz w:val="24"/>
                <w:szCs w:val="24"/>
              </w:rPr>
              <w:t>2 791 663,89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87C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A3287C" w:rsidRPr="006030B6" w:rsidTr="00A3287C">
        <w:trPr>
          <w:trHeight w:val="5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1 386 662,00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sz w:val="24"/>
                <w:szCs w:val="24"/>
              </w:rPr>
            </w:pPr>
            <w:r w:rsidRPr="00A3287C">
              <w:rPr>
                <w:rFonts w:ascii="Arial" w:hAnsi="Arial" w:cs="Arial"/>
                <w:sz w:val="24"/>
                <w:szCs w:val="24"/>
              </w:rPr>
              <w:t>2 791 663,89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sz w:val="24"/>
                <w:szCs w:val="24"/>
              </w:rPr>
            </w:pPr>
            <w:r w:rsidRPr="00A3287C">
              <w:rPr>
                <w:rFonts w:ascii="Arial" w:hAnsi="Arial" w:cs="Arial"/>
                <w:sz w:val="24"/>
                <w:szCs w:val="24"/>
              </w:rPr>
              <w:t>2 791 663,89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87C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A3287C" w:rsidRPr="006030B6" w:rsidTr="00A3287C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1 386 662,00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sz w:val="24"/>
                <w:szCs w:val="24"/>
              </w:rPr>
            </w:pPr>
            <w:r w:rsidRPr="00A3287C">
              <w:rPr>
                <w:rFonts w:ascii="Arial" w:hAnsi="Arial" w:cs="Arial"/>
                <w:sz w:val="24"/>
                <w:szCs w:val="24"/>
              </w:rPr>
              <w:t>2 791 663,89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sz w:val="24"/>
                <w:szCs w:val="24"/>
              </w:rPr>
            </w:pPr>
            <w:r w:rsidRPr="00A3287C">
              <w:rPr>
                <w:rFonts w:ascii="Arial" w:hAnsi="Arial" w:cs="Arial"/>
                <w:sz w:val="24"/>
                <w:szCs w:val="24"/>
              </w:rPr>
              <w:t>2 791 663,89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87C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A3287C" w:rsidRPr="006030B6" w:rsidTr="00A3287C">
        <w:trPr>
          <w:trHeight w:val="25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 формирование современной городской (сельской) среды в поселениях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01100S4590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87C">
              <w:rPr>
                <w:rFonts w:ascii="Arial" w:hAnsi="Arial" w:cs="Arial"/>
                <w:b/>
                <w:bCs/>
                <w:sz w:val="24"/>
                <w:szCs w:val="24"/>
              </w:rPr>
              <w:t>5 079 580,00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87C">
              <w:rPr>
                <w:rFonts w:ascii="Arial" w:hAnsi="Arial" w:cs="Arial"/>
                <w:b/>
                <w:bCs/>
                <w:sz w:val="24"/>
                <w:szCs w:val="24"/>
              </w:rPr>
              <w:t>5 079 580,00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87C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A3287C" w:rsidRPr="006030B6" w:rsidTr="00A3287C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01100S4590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sz w:val="24"/>
                <w:szCs w:val="24"/>
              </w:rPr>
            </w:pPr>
            <w:r w:rsidRPr="00A3287C">
              <w:rPr>
                <w:rFonts w:ascii="Arial" w:hAnsi="Arial" w:cs="Arial"/>
                <w:sz w:val="24"/>
                <w:szCs w:val="24"/>
              </w:rPr>
              <w:t>5 079 580,00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sz w:val="24"/>
                <w:szCs w:val="24"/>
              </w:rPr>
            </w:pPr>
            <w:r w:rsidRPr="00A3287C">
              <w:rPr>
                <w:rFonts w:ascii="Arial" w:hAnsi="Arial" w:cs="Arial"/>
                <w:sz w:val="24"/>
                <w:szCs w:val="24"/>
              </w:rPr>
              <w:t>5 079 580,00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3287C" w:rsidRPr="006030B6" w:rsidTr="00A3287C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01100S4590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sz w:val="24"/>
                <w:szCs w:val="24"/>
              </w:rPr>
            </w:pPr>
            <w:r w:rsidRPr="00A3287C">
              <w:rPr>
                <w:rFonts w:ascii="Arial" w:hAnsi="Arial" w:cs="Arial"/>
                <w:sz w:val="24"/>
                <w:szCs w:val="24"/>
              </w:rPr>
              <w:t>5 079 580,00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sz w:val="24"/>
                <w:szCs w:val="24"/>
              </w:rPr>
            </w:pPr>
            <w:r w:rsidRPr="00A3287C">
              <w:rPr>
                <w:rFonts w:ascii="Arial" w:hAnsi="Arial" w:cs="Arial"/>
                <w:sz w:val="24"/>
                <w:szCs w:val="24"/>
              </w:rPr>
              <w:t>5 079 580,00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3287C" w:rsidRPr="006030B6" w:rsidTr="00A3287C">
        <w:trPr>
          <w:trHeight w:val="24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87C">
              <w:rPr>
                <w:rFonts w:ascii="Arial" w:hAnsi="Arial" w:cs="Arial"/>
                <w:b/>
                <w:bCs/>
                <w:sz w:val="24"/>
                <w:szCs w:val="24"/>
              </w:rPr>
              <w:t>2 450 000,00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87C">
              <w:rPr>
                <w:rFonts w:ascii="Arial" w:hAnsi="Arial" w:cs="Arial"/>
                <w:b/>
                <w:bCs/>
                <w:sz w:val="24"/>
                <w:szCs w:val="24"/>
              </w:rPr>
              <w:t>2 450 000,00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3287C" w:rsidRPr="006030B6" w:rsidTr="00A3287C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sz w:val="24"/>
                <w:szCs w:val="24"/>
              </w:rPr>
            </w:pPr>
            <w:r w:rsidRPr="00A3287C">
              <w:rPr>
                <w:rFonts w:ascii="Arial" w:hAnsi="Arial" w:cs="Arial"/>
                <w:sz w:val="24"/>
                <w:szCs w:val="24"/>
              </w:rPr>
              <w:t>2 450 000,00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sz w:val="24"/>
                <w:szCs w:val="24"/>
              </w:rPr>
            </w:pPr>
            <w:r w:rsidRPr="00A3287C">
              <w:rPr>
                <w:rFonts w:ascii="Arial" w:hAnsi="Arial" w:cs="Arial"/>
                <w:sz w:val="24"/>
                <w:szCs w:val="24"/>
              </w:rPr>
              <w:t>2 450 000,00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3287C" w:rsidRPr="006030B6" w:rsidTr="00A3287C">
        <w:trPr>
          <w:trHeight w:val="99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sz w:val="24"/>
                <w:szCs w:val="24"/>
              </w:rPr>
            </w:pPr>
            <w:r w:rsidRPr="00A3287C">
              <w:rPr>
                <w:rFonts w:ascii="Arial" w:hAnsi="Arial" w:cs="Arial"/>
                <w:sz w:val="24"/>
                <w:szCs w:val="24"/>
              </w:rPr>
              <w:t>2 450 000,00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A3287C" w:rsidRDefault="00A3287C" w:rsidP="00A3287C">
            <w:pPr>
              <w:rPr>
                <w:rFonts w:ascii="Arial" w:hAnsi="Arial" w:cs="Arial"/>
                <w:sz w:val="24"/>
                <w:szCs w:val="24"/>
              </w:rPr>
            </w:pPr>
            <w:r w:rsidRPr="00A3287C">
              <w:rPr>
                <w:rFonts w:ascii="Arial" w:hAnsi="Arial" w:cs="Arial"/>
                <w:sz w:val="24"/>
                <w:szCs w:val="24"/>
              </w:rPr>
              <w:t>2 450 000,00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87C" w:rsidRPr="006030B6" w:rsidRDefault="00A3287C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7C47" w:rsidRPr="006030B6" w:rsidTr="00A3287C">
        <w:trPr>
          <w:trHeight w:val="249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программе "Создание комфортной городской среды"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011F274510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10 101 010,00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F77C47" w:rsidRDefault="00F77C47" w:rsidP="00F77C47">
            <w:pPr>
              <w:rPr>
                <w:rFonts w:ascii="Arial" w:hAnsi="Arial" w:cs="Arial"/>
                <w:b/>
                <w:bCs/>
              </w:rPr>
            </w:pPr>
            <w:r w:rsidRPr="00F77C47">
              <w:rPr>
                <w:rFonts w:ascii="Arial" w:hAnsi="Arial" w:cs="Arial"/>
                <w:b/>
                <w:bCs/>
              </w:rPr>
              <w:t>10 101 011,00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F77C47" w:rsidRDefault="00F77C47" w:rsidP="00F77C47">
            <w:pPr>
              <w:rPr>
                <w:rFonts w:ascii="Arial" w:hAnsi="Arial" w:cs="Arial"/>
                <w:b/>
                <w:bCs/>
              </w:rPr>
            </w:pPr>
            <w:r w:rsidRPr="00F77C47">
              <w:rPr>
                <w:rFonts w:ascii="Arial" w:hAnsi="Arial" w:cs="Arial"/>
                <w:b/>
                <w:bCs/>
              </w:rPr>
              <w:t>10 101 011,00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F77C47" w:rsidRDefault="00F77C47" w:rsidP="00F77C47">
            <w:pPr>
              <w:rPr>
                <w:rFonts w:ascii="Arial" w:hAnsi="Arial" w:cs="Arial"/>
                <w:b/>
                <w:bCs/>
              </w:rPr>
            </w:pPr>
            <w:r w:rsidRPr="00F77C47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77C47" w:rsidRPr="006030B6" w:rsidTr="00A3287C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011F274510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10 101 010,00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F77C47" w:rsidRDefault="00F77C47" w:rsidP="00F77C47">
            <w:pPr>
              <w:rPr>
                <w:rFonts w:ascii="Arial" w:hAnsi="Arial" w:cs="Arial"/>
              </w:rPr>
            </w:pPr>
            <w:r w:rsidRPr="00F77C47">
              <w:rPr>
                <w:rFonts w:ascii="Arial" w:hAnsi="Arial" w:cs="Arial"/>
              </w:rPr>
              <w:t>10 101 011,00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F77C47" w:rsidRDefault="00F77C47" w:rsidP="00F77C47">
            <w:pPr>
              <w:rPr>
                <w:rFonts w:ascii="Arial" w:hAnsi="Arial" w:cs="Arial"/>
              </w:rPr>
            </w:pPr>
            <w:r w:rsidRPr="00F77C47">
              <w:rPr>
                <w:rFonts w:ascii="Arial" w:hAnsi="Arial" w:cs="Arial"/>
              </w:rPr>
              <w:t>10 101 011,00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F77C47" w:rsidRDefault="00F77C47" w:rsidP="00F77C47">
            <w:pPr>
              <w:rPr>
                <w:rFonts w:ascii="Arial" w:hAnsi="Arial" w:cs="Arial"/>
                <w:b/>
                <w:bCs/>
              </w:rPr>
            </w:pPr>
            <w:r w:rsidRPr="00F77C47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77C47" w:rsidRPr="006030B6" w:rsidTr="00A3287C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011F274510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10 101 010,00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F77C47" w:rsidRDefault="00F77C47" w:rsidP="00F77C47">
            <w:pPr>
              <w:rPr>
                <w:rFonts w:ascii="Arial" w:hAnsi="Arial" w:cs="Arial"/>
              </w:rPr>
            </w:pPr>
            <w:r w:rsidRPr="00F77C47">
              <w:rPr>
                <w:rFonts w:ascii="Arial" w:hAnsi="Arial" w:cs="Arial"/>
              </w:rPr>
              <w:t>10 101 011,00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F77C47" w:rsidRDefault="00F77C47" w:rsidP="00F77C47">
            <w:pPr>
              <w:rPr>
                <w:rFonts w:ascii="Arial" w:hAnsi="Arial" w:cs="Arial"/>
              </w:rPr>
            </w:pPr>
            <w:r w:rsidRPr="00F77C47">
              <w:rPr>
                <w:rFonts w:ascii="Arial" w:hAnsi="Arial" w:cs="Arial"/>
              </w:rPr>
              <w:t>10 101 011,00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F77C47" w:rsidRDefault="00F77C47" w:rsidP="00F77C47">
            <w:pPr>
              <w:rPr>
                <w:rFonts w:ascii="Arial" w:hAnsi="Arial" w:cs="Arial"/>
                <w:b/>
                <w:bCs/>
              </w:rPr>
            </w:pPr>
            <w:r w:rsidRPr="00F77C47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6030B6" w:rsidRPr="006030B6" w:rsidTr="00A3287C">
        <w:trPr>
          <w:trHeight w:val="199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за содействие развитию налогового потенциала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01100S7450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26 935,00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26 935,00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01100S7450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26 935,00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26 935,00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01100S7450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26 935,00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26 935,00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26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реализацию проектов по решению вопросов местного значения, осуществляемых непосредственно населением на территории населенного пункта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01100S7490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01100S7490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8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01100S7490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7C47" w:rsidRPr="006030B6" w:rsidTr="00A3287C">
        <w:trPr>
          <w:trHeight w:val="34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  <w:proofErr w:type="gramStart"/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18 068 600,00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F77C47" w:rsidRDefault="00F77C47" w:rsidP="00F77C47">
            <w:pPr>
              <w:rPr>
                <w:rFonts w:ascii="Arial" w:hAnsi="Arial" w:cs="Arial"/>
                <w:b/>
                <w:bCs/>
              </w:rPr>
            </w:pPr>
            <w:r w:rsidRPr="00F77C47">
              <w:rPr>
                <w:rFonts w:ascii="Arial" w:hAnsi="Arial" w:cs="Arial"/>
                <w:b/>
                <w:bCs/>
              </w:rPr>
              <w:t>17 938 647,29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F77C47" w:rsidRDefault="00F77C47" w:rsidP="00F77C47">
            <w:pPr>
              <w:rPr>
                <w:rFonts w:ascii="Arial" w:hAnsi="Arial" w:cs="Arial"/>
                <w:b/>
                <w:bCs/>
              </w:rPr>
            </w:pPr>
            <w:r w:rsidRPr="00F77C47">
              <w:rPr>
                <w:rFonts w:ascii="Arial" w:hAnsi="Arial" w:cs="Arial"/>
                <w:b/>
                <w:bCs/>
              </w:rPr>
              <w:t>17 938 647,29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F77C47" w:rsidRDefault="00F77C47" w:rsidP="00F77C47">
            <w:pPr>
              <w:rPr>
                <w:rFonts w:ascii="Arial" w:hAnsi="Arial" w:cs="Arial"/>
                <w:b/>
                <w:bCs/>
              </w:rPr>
            </w:pPr>
            <w:r w:rsidRPr="00F77C47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77C47" w:rsidRPr="006030B6" w:rsidTr="00A3287C">
        <w:trPr>
          <w:trHeight w:val="34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18 018 600,00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F77C47" w:rsidRDefault="00F77C47" w:rsidP="00F77C47">
            <w:pPr>
              <w:rPr>
                <w:rFonts w:ascii="Arial" w:hAnsi="Arial" w:cs="Arial"/>
              </w:rPr>
            </w:pPr>
            <w:r w:rsidRPr="00F77C47">
              <w:rPr>
                <w:rFonts w:ascii="Arial" w:hAnsi="Arial" w:cs="Arial"/>
              </w:rPr>
              <w:t>17 868 600,00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F77C47" w:rsidRDefault="00F77C47" w:rsidP="00F77C47">
            <w:pPr>
              <w:rPr>
                <w:rFonts w:ascii="Arial" w:hAnsi="Arial" w:cs="Arial"/>
              </w:rPr>
            </w:pPr>
            <w:r w:rsidRPr="00F77C47">
              <w:rPr>
                <w:rFonts w:ascii="Arial" w:hAnsi="Arial" w:cs="Arial"/>
              </w:rPr>
              <w:t>17 868 600,00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F77C47" w:rsidRDefault="00F77C47" w:rsidP="00F77C47">
            <w:pPr>
              <w:rPr>
                <w:rFonts w:ascii="Arial" w:hAnsi="Arial" w:cs="Arial"/>
                <w:b/>
                <w:bCs/>
              </w:rPr>
            </w:pPr>
            <w:r w:rsidRPr="00F77C47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77C47" w:rsidRPr="006030B6" w:rsidTr="00A3287C">
        <w:trPr>
          <w:trHeight w:val="12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Казачинского сельсовета "Создание безопасных и комфортных условий для </w:t>
            </w: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проживания на территории Казачинского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18 018 600,00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F77C47" w:rsidRDefault="00F77C47" w:rsidP="00F77C47">
            <w:pPr>
              <w:rPr>
                <w:rFonts w:ascii="Arial" w:hAnsi="Arial" w:cs="Arial"/>
              </w:rPr>
            </w:pPr>
            <w:r w:rsidRPr="00F77C47">
              <w:rPr>
                <w:rFonts w:ascii="Arial" w:hAnsi="Arial" w:cs="Arial"/>
              </w:rPr>
              <w:t>17 868 600,00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F77C47" w:rsidRDefault="00F77C47" w:rsidP="00F77C47">
            <w:pPr>
              <w:rPr>
                <w:rFonts w:ascii="Arial" w:hAnsi="Arial" w:cs="Arial"/>
              </w:rPr>
            </w:pPr>
            <w:r w:rsidRPr="00F77C47">
              <w:rPr>
                <w:rFonts w:ascii="Arial" w:hAnsi="Arial" w:cs="Arial"/>
              </w:rPr>
              <w:t>17 868 600,00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F77C47" w:rsidRDefault="00F77C47" w:rsidP="00F77C47">
            <w:pPr>
              <w:rPr>
                <w:rFonts w:ascii="Arial" w:hAnsi="Arial" w:cs="Arial"/>
                <w:b/>
                <w:bCs/>
              </w:rPr>
            </w:pPr>
            <w:r w:rsidRPr="00F77C47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77C47" w:rsidRPr="006030B6" w:rsidTr="00A3287C">
        <w:trPr>
          <w:trHeight w:val="193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18 018 600,00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F77C47" w:rsidRDefault="00F77C47" w:rsidP="00F77C47">
            <w:pPr>
              <w:rPr>
                <w:rFonts w:ascii="Arial" w:hAnsi="Arial" w:cs="Arial"/>
              </w:rPr>
            </w:pPr>
            <w:r w:rsidRPr="00F77C47">
              <w:rPr>
                <w:rFonts w:ascii="Arial" w:hAnsi="Arial" w:cs="Arial"/>
              </w:rPr>
              <w:t>17 868 600,00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F77C47" w:rsidRDefault="00F77C47" w:rsidP="00F77C47">
            <w:pPr>
              <w:rPr>
                <w:rFonts w:ascii="Arial" w:hAnsi="Arial" w:cs="Arial"/>
              </w:rPr>
            </w:pPr>
            <w:r w:rsidRPr="00F77C47">
              <w:rPr>
                <w:rFonts w:ascii="Arial" w:hAnsi="Arial" w:cs="Arial"/>
              </w:rPr>
              <w:t>17 868 600,00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7C47" w:rsidRPr="006030B6" w:rsidTr="00A3287C">
        <w:trPr>
          <w:trHeight w:val="3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18 018 600,00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F77C47" w:rsidRDefault="00F77C47" w:rsidP="00F77C47">
            <w:pPr>
              <w:rPr>
                <w:rFonts w:ascii="Arial" w:hAnsi="Arial" w:cs="Arial"/>
              </w:rPr>
            </w:pPr>
            <w:r w:rsidRPr="00F77C47">
              <w:rPr>
                <w:rFonts w:ascii="Arial" w:hAnsi="Arial" w:cs="Arial"/>
              </w:rPr>
              <w:t>17 868 600,00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F77C47" w:rsidRDefault="00F77C47" w:rsidP="00F77C47">
            <w:pPr>
              <w:rPr>
                <w:rFonts w:ascii="Arial" w:hAnsi="Arial" w:cs="Arial"/>
              </w:rPr>
            </w:pPr>
            <w:r w:rsidRPr="00F77C47">
              <w:rPr>
                <w:rFonts w:ascii="Arial" w:hAnsi="Arial" w:cs="Arial"/>
              </w:rPr>
              <w:t>17 868 600,00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7C47" w:rsidRPr="006030B6" w:rsidTr="00A3287C">
        <w:trPr>
          <w:trHeight w:val="3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18 018 600,00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F77C47" w:rsidRDefault="00F77C47" w:rsidP="00F77C47">
            <w:pPr>
              <w:rPr>
                <w:rFonts w:ascii="Arial" w:hAnsi="Arial" w:cs="Arial"/>
              </w:rPr>
            </w:pPr>
            <w:r w:rsidRPr="00F77C47">
              <w:rPr>
                <w:rFonts w:ascii="Arial" w:hAnsi="Arial" w:cs="Arial"/>
              </w:rPr>
              <w:t>17 868 600,00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F77C47" w:rsidRDefault="00F77C47" w:rsidP="00F77C47">
            <w:pPr>
              <w:rPr>
                <w:rFonts w:ascii="Arial" w:hAnsi="Arial" w:cs="Arial"/>
              </w:rPr>
            </w:pPr>
            <w:r w:rsidRPr="00F77C47">
              <w:rPr>
                <w:rFonts w:ascii="Arial" w:hAnsi="Arial" w:cs="Arial"/>
              </w:rPr>
              <w:t>17 868 600,00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вопросы в области культуры,  кинематографии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70 047,29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70 047,29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11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70 047,29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70 047,29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166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</w:t>
            </w: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70 047,29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70 047,29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220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 жителей сельсовета услугами организаций культуры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70 047,29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70 047,29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5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70 047,29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70 047,29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70 047,29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70 047,29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3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73 468,90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73 468,90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5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Казачинского сельсовета "Создание безопасных и комфортных условий для проживания на территории </w:t>
            </w: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Казачинского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17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30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6030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6030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по организации и проведения </w:t>
            </w:r>
            <w:proofErr w:type="spellStart"/>
            <w:r w:rsidRPr="006030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6030B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обработок мест массового отдыха населения за счет средств бюджета поселения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8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39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94 105,80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122 075,82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122 075,82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3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94 105,80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122 075,82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122 075,82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4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94 105,80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122 075,82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122 075,82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4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94 105,80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122 075,82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122 075,82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43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 полномочий по назначению и выплате пенсий за выслугу лет лицам, замещавшим муниципальные должности и лицам замещавши должности муниципальной службы в органах местного самоуправления поселений Казачинского района 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94 105,80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122 075,82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122 075,82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39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94 105,80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122 075,82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122 075,82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3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94 105,80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122 075,82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122 075,82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46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2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130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Казачинского сельсовета "Создание безопасных и комфортных условий для проживания на территории </w:t>
            </w: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Казачинского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58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"Прочие мероприятия Казачинского сельсовета"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163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официальных физкультурных и спортивных мероприятий (в т.ч. укрепление и развитие материально-технической базы)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7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76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46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</w:t>
            </w: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827 797,00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772 238,59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772 238,59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58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827 797,00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772 238,59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772 238,59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46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827 797,00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772 238,59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772 238,59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52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Казачинского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827 797,00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772 238,59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772 238,59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29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из бюджетов поселений на осуществление отдельных полномочий органов местного самоуправления поселений в сфере капитального ремонта объектов коммунального хозяйства, расположенных на территории с</w:t>
            </w:r>
            <w:proofErr w:type="gramStart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азачинское в рамках </w:t>
            </w:r>
            <w:proofErr w:type="spellStart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801 393,00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745 834,59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745 834,59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39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801 393,00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745 834,59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745 834,59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43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801 393,00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745 834,59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745 834,59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4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муниципальных районов из бюджетов поселений на осуществление отдельных полномочий органов местного </w:t>
            </w: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самоуправления поселений, по внешнему муниципальному финансовому контролю сельских поселений в рамках </w:t>
            </w:r>
            <w:proofErr w:type="spellStart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4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3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30B6" w:rsidRPr="006030B6" w:rsidTr="00A3287C">
        <w:trPr>
          <w:trHeight w:val="37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575" w:rsidRPr="006030B6" w:rsidRDefault="00987575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77C47" w:rsidRPr="006030B6" w:rsidTr="00A3287C">
        <w:trPr>
          <w:trHeight w:val="4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6030B6" w:rsidRDefault="00F77C47" w:rsidP="00603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30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45 910 818,00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F77C47" w:rsidRDefault="00F77C47" w:rsidP="00F77C47">
            <w:pPr>
              <w:rPr>
                <w:rFonts w:ascii="Arial" w:hAnsi="Arial" w:cs="Arial"/>
                <w:b/>
                <w:bCs/>
              </w:rPr>
            </w:pPr>
            <w:r w:rsidRPr="00F77C47">
              <w:rPr>
                <w:rFonts w:ascii="Arial" w:hAnsi="Arial" w:cs="Arial"/>
                <w:b/>
                <w:bCs/>
              </w:rPr>
              <w:t>60 530 061,90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F77C47" w:rsidRDefault="00F77C47" w:rsidP="00F77C47">
            <w:pPr>
              <w:rPr>
                <w:rFonts w:ascii="Arial" w:hAnsi="Arial" w:cs="Arial"/>
                <w:b/>
                <w:bCs/>
              </w:rPr>
            </w:pPr>
            <w:r w:rsidRPr="00F77C47">
              <w:rPr>
                <w:rFonts w:ascii="Arial" w:hAnsi="Arial" w:cs="Arial"/>
                <w:b/>
                <w:bCs/>
              </w:rPr>
              <w:t>60 461 962,49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47" w:rsidRPr="00F77C47" w:rsidRDefault="00F77C47" w:rsidP="00F77C47">
            <w:pPr>
              <w:rPr>
                <w:rFonts w:ascii="Arial" w:hAnsi="Arial" w:cs="Arial"/>
                <w:b/>
                <w:bCs/>
              </w:rPr>
            </w:pPr>
            <w:r w:rsidRPr="00F77C47">
              <w:rPr>
                <w:rFonts w:ascii="Arial" w:hAnsi="Arial" w:cs="Arial"/>
                <w:b/>
                <w:bCs/>
              </w:rPr>
              <w:t>99,9</w:t>
            </w:r>
          </w:p>
        </w:tc>
      </w:tr>
    </w:tbl>
    <w:p w:rsidR="001E2D04" w:rsidRPr="006030B6" w:rsidRDefault="001E2D04" w:rsidP="006030B6">
      <w:pPr>
        <w:pStyle w:val="aa"/>
        <w:rPr>
          <w:rFonts w:ascii="Arial" w:hAnsi="Arial" w:cs="Arial"/>
          <w:b/>
          <w:sz w:val="24"/>
          <w:szCs w:val="24"/>
        </w:rPr>
      </w:pPr>
    </w:p>
    <w:p w:rsidR="001E2D04" w:rsidRDefault="001E2D04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1E2D04" w:rsidRDefault="001E2D04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7A2A59" w:rsidRPr="00633C3C" w:rsidRDefault="007A2A59" w:rsidP="007A2A59">
      <w:pPr>
        <w:pStyle w:val="aa"/>
        <w:jc w:val="center"/>
        <w:rPr>
          <w:rFonts w:ascii="Arial" w:hAnsi="Arial" w:cs="Arial"/>
          <w:b/>
          <w:color w:val="92D050"/>
          <w:sz w:val="24"/>
          <w:szCs w:val="24"/>
        </w:rPr>
      </w:pPr>
    </w:p>
    <w:tbl>
      <w:tblPr>
        <w:tblW w:w="14763" w:type="dxa"/>
        <w:tblInd w:w="87" w:type="dxa"/>
        <w:tblLayout w:type="fixed"/>
        <w:tblLook w:val="04A0"/>
      </w:tblPr>
      <w:tblGrid>
        <w:gridCol w:w="623"/>
        <w:gridCol w:w="116"/>
        <w:gridCol w:w="740"/>
        <w:gridCol w:w="659"/>
        <w:gridCol w:w="602"/>
        <w:gridCol w:w="2003"/>
        <w:gridCol w:w="98"/>
        <w:gridCol w:w="1162"/>
        <w:gridCol w:w="255"/>
        <w:gridCol w:w="284"/>
        <w:gridCol w:w="701"/>
        <w:gridCol w:w="149"/>
        <w:gridCol w:w="709"/>
        <w:gridCol w:w="142"/>
        <w:gridCol w:w="1843"/>
        <w:gridCol w:w="1842"/>
        <w:gridCol w:w="284"/>
        <w:gridCol w:w="1134"/>
        <w:gridCol w:w="567"/>
        <w:gridCol w:w="850"/>
      </w:tblGrid>
      <w:tr w:rsidR="00A61544" w:rsidRPr="00633C3C" w:rsidTr="00633C3C">
        <w:trPr>
          <w:trHeight w:val="255"/>
        </w:trPr>
        <w:tc>
          <w:tcPr>
            <w:tcW w:w="139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633C3C" w:rsidRDefault="00A61544" w:rsidP="00A615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44" w:rsidRPr="00633C3C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1544" w:rsidRPr="00633C3C" w:rsidTr="00633C3C">
        <w:trPr>
          <w:trHeight w:val="255"/>
        </w:trPr>
        <w:tc>
          <w:tcPr>
            <w:tcW w:w="139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633C3C" w:rsidRDefault="00A61544" w:rsidP="00A615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   Решению Казачинского сельского Совета депутатов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44" w:rsidRPr="00633C3C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1544" w:rsidRPr="00633C3C" w:rsidTr="00633C3C">
        <w:trPr>
          <w:trHeight w:val="255"/>
        </w:trPr>
        <w:tc>
          <w:tcPr>
            <w:tcW w:w="139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633C3C" w:rsidRDefault="00A61544" w:rsidP="00F57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C3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57B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C3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.06.2024   № 37-1</w:t>
            </w: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44" w:rsidRPr="00633C3C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1544" w:rsidRPr="00633C3C" w:rsidTr="00633C3C">
        <w:trPr>
          <w:trHeight w:val="255"/>
        </w:trPr>
        <w:tc>
          <w:tcPr>
            <w:tcW w:w="139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633C3C" w:rsidRDefault="00A61544" w:rsidP="00A61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Исполнение по  целевым статьям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44" w:rsidRPr="00633C3C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1544" w:rsidRPr="00633C3C" w:rsidTr="00633C3C">
        <w:trPr>
          <w:trHeight w:val="255"/>
        </w:trPr>
        <w:tc>
          <w:tcPr>
            <w:tcW w:w="139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633C3C" w:rsidRDefault="00A61544" w:rsidP="00A61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33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(муниципальным программам Казачинского сельсовета и </w:t>
            </w:r>
            <w:proofErr w:type="spellStart"/>
            <w:r w:rsidRPr="00633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633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направлениям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44" w:rsidRPr="00633C3C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1544" w:rsidRPr="00633C3C" w:rsidTr="00633C3C">
        <w:trPr>
          <w:trHeight w:val="255"/>
        </w:trPr>
        <w:tc>
          <w:tcPr>
            <w:tcW w:w="139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633C3C" w:rsidRDefault="00A61544" w:rsidP="00A61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деятельности) группам и подгруппам видам расходов, разделам,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44" w:rsidRPr="00633C3C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1544" w:rsidRPr="00633C3C" w:rsidTr="00633C3C">
        <w:trPr>
          <w:trHeight w:val="255"/>
        </w:trPr>
        <w:tc>
          <w:tcPr>
            <w:tcW w:w="139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633C3C" w:rsidRDefault="00A61544" w:rsidP="00A61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подразделам классификации расходов бюджета поселения.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44" w:rsidRPr="00633C3C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1544" w:rsidRPr="00633C3C" w:rsidTr="00633C3C">
        <w:trPr>
          <w:trHeight w:val="255"/>
        </w:trPr>
        <w:tc>
          <w:tcPr>
            <w:tcW w:w="139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633C3C" w:rsidRDefault="00A61544" w:rsidP="00A61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 2023 год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44" w:rsidRPr="00633C3C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5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5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5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5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5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5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5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15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61544" w:rsidRPr="00A61544" w:rsidTr="00633C3C">
        <w:trPr>
          <w:trHeight w:val="1035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 решение о бюджете (</w:t>
            </w:r>
            <w:proofErr w:type="spellStart"/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первон</w:t>
            </w:r>
            <w:proofErr w:type="gramStart"/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Уточненные значения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02EAA" w:rsidRPr="00A61544" w:rsidTr="00B02EAA">
        <w:trPr>
          <w:trHeight w:val="329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EAA" w:rsidRPr="00A61544" w:rsidRDefault="00B02EAA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EAA" w:rsidRPr="00A61544" w:rsidRDefault="00B02EAA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EAA" w:rsidRPr="00A61544" w:rsidRDefault="00B02EAA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EAA" w:rsidRPr="00A61544" w:rsidRDefault="00B02EAA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2EAA" w:rsidRPr="00A61544" w:rsidRDefault="00B02EAA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AA" w:rsidRPr="00A61544" w:rsidRDefault="00B02EAA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AA" w:rsidRPr="00A61544" w:rsidRDefault="00B02EAA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2EAA" w:rsidRPr="00A61544" w:rsidRDefault="00B02EAA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AA" w:rsidRPr="00A61544" w:rsidRDefault="00B02EAA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B02EAA" w:rsidRPr="00A61544" w:rsidTr="00B02EAA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EAA" w:rsidRPr="00A61544" w:rsidRDefault="00B02EAA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EAA" w:rsidRPr="00A61544" w:rsidRDefault="00B02EAA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EAA" w:rsidRPr="00A61544" w:rsidRDefault="00B02EAA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EAA" w:rsidRPr="00A61544" w:rsidRDefault="00B02EAA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2EAA" w:rsidRPr="00A61544" w:rsidRDefault="00B02EAA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AA" w:rsidRPr="00A61544" w:rsidRDefault="00B02EAA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AA" w:rsidRPr="00A61544" w:rsidRDefault="00B02EAA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2EAA" w:rsidRPr="00A61544" w:rsidRDefault="00B02EAA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2EAA" w:rsidRPr="00A61544" w:rsidRDefault="00B02EAA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61544" w:rsidRPr="00A61544" w:rsidTr="00B02EAA">
        <w:trPr>
          <w:trHeight w:val="94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35 845 613,00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50 668 178,02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50 661 720,61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B02EAA">
        <w:trPr>
          <w:trHeight w:val="5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"Благоустройство территории Казачинского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13 169 154,00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23 315 166,46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23 314 023,29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169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Уличное освещение в рамках подпрограммы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1 570 000,00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2 162 784,00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2 162 784,00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67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2 162 784,00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2 162 784,00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2 162 784,00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2 162 784,00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</w:t>
            </w:r>
            <w:proofErr w:type="gramStart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2 162 784,00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2 162 784,00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2 162 784,00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2 162 784,00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69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в рамках подпрограммы  "Благоустройство территории Казачинского сельсовета" муниципальной программы "Создание безопасных и комфортных условий для </w:t>
            </w: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проживания на территории Казачинского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0110081040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111 800,00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111 800,00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111 800,00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</w:t>
            </w:r>
            <w:proofErr w:type="gramStart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111 800,00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111 800,00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13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1 386 662,00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2 791 663,89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2 791 663,89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43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1 386 662,00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2 791 663,89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2 791 663,89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1 386 662,00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2 791 663,89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2 791 663,89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</w:t>
            </w:r>
            <w:proofErr w:type="gramStart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1 386 662,00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2 791 663,89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2 791 663,89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1 386 662,00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2 791 663,89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2 791 663,89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193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занятости населения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31 538,05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31 538,05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31 538,05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31 538,05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31 538,05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31 538,05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31 538,05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31 538,05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31 538,05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31 538,05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6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Формирование фондов капитального ремонта многоквартирных домов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</w:t>
            </w: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Казачинского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0110083150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24 687,00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10 884,16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10 884,16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49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24 687,00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10 884,16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10 884,16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24 687,00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10 884,16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10 884,16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61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24 687,00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10 884,16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10 884,16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24 687,00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10 884,16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10 884,16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50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услуг по агентскому договору по начислению и сбору платы за наем жилых помещений в рамках подпрограммы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11 795,00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8 970,36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7 827,19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87,3</w:t>
            </w:r>
          </w:p>
        </w:tc>
      </w:tr>
      <w:tr w:rsidR="00A61544" w:rsidRPr="00A61544" w:rsidTr="00633C3C">
        <w:trPr>
          <w:trHeight w:val="72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11 795,00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8 970,36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7 827,19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87,3</w:t>
            </w:r>
          </w:p>
        </w:tc>
      </w:tr>
      <w:tr w:rsidR="00A61544" w:rsidRPr="00A61544" w:rsidTr="00633C3C">
        <w:trPr>
          <w:trHeight w:val="69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11 795,00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8 970,36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7 827,19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87,3</w:t>
            </w:r>
          </w:p>
        </w:tc>
      </w:tr>
      <w:tr w:rsidR="00A61544" w:rsidRPr="00A61544" w:rsidTr="00633C3C">
        <w:trPr>
          <w:trHeight w:val="48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11 795,00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8 970,36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7 827,19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87,3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11 795,00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8 970,36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7 827,19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87,3</w:t>
            </w:r>
          </w:p>
        </w:tc>
      </w:tr>
      <w:tr w:rsidR="00A61544" w:rsidRPr="00A61544" w:rsidTr="00633C3C">
        <w:trPr>
          <w:trHeight w:val="249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 формирование современной городской (сельской) среды в поселениях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01100S4590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10 101 010,00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5 079 580,00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5 079 580,00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70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10 101 010,00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5 079 580,00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5 079 580,00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79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10 101 010,00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5 079 580,00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5 079 580,00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31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</w:t>
            </w:r>
            <w:proofErr w:type="gramStart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10 101 010,00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5 079 580,00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5 079 580,00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34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10 101 010,00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5 079 580,00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5 079 580,00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6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поддержке местных инициатив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</w:t>
            </w: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01100S6410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2 450 000,00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2 450 000,00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81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69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34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</w:t>
            </w:r>
            <w:proofErr w:type="gramStart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34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196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за содействие развитию налогового потенциала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01100S7450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26 935,00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26 935,00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93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01100S7450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26 935,00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26 935,00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87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01100S7450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26 935,00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26 935,00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49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</w:t>
            </w:r>
            <w:proofErr w:type="gramStart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26 935,00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26 935,00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45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26 935,00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26 935,00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64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реализацию проектов по решению вопросов местного значения, осуществляемых непосредственно населением на территории населенного пункта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45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45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45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</w:t>
            </w:r>
            <w:proofErr w:type="gramStart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45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69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программе "Создание комфортной городской среды"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</w:t>
            </w: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проживания на территории Казачинского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011F274510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10 101 011,00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10 101 011,00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45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011F274510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10 101 011,00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10 101 011,00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45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011F274510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10 101 011,00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10 101 011,00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45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</w:t>
            </w:r>
            <w:proofErr w:type="gramStart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011F274510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10 101 011,00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10 101 011,00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45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011F274510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10 101 011,00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10 101 011,00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103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Подпрограмма  "Содержание автомобильных дорог общего пользования Казачинского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1 738 226,20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5 454 058,23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5 448 743,99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A61544" w:rsidRPr="00A61544" w:rsidTr="00633C3C">
        <w:trPr>
          <w:trHeight w:val="26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поселений за счет средств муниципального дорожного фонда в рамках подпрограммы "Содержание автомобильных дорог общего пользования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1 063 121,00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1 057 806,76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A61544" w:rsidRPr="00A61544" w:rsidTr="00633C3C">
        <w:trPr>
          <w:trHeight w:val="78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1 063 121,00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1 057 806,76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A61544" w:rsidRPr="00A61544" w:rsidTr="00633C3C">
        <w:trPr>
          <w:trHeight w:val="72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1 063 121,00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1 057 806,76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A61544" w:rsidRPr="00A61544" w:rsidTr="00633C3C">
        <w:trPr>
          <w:trHeight w:val="33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1 063 121,00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1 057 806,76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A61544" w:rsidRPr="00A61544" w:rsidTr="00633C3C">
        <w:trPr>
          <w:trHeight w:val="52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1 063 121,00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1 057 806,76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A61544" w:rsidRPr="00A61544" w:rsidTr="00633C3C">
        <w:trPr>
          <w:trHeight w:val="1257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подпрограммы "Содержание автомобильных дорог общего пользования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0120081020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760 626,20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726 945,61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726 945,61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75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0120081020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760 626,20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726 945,61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726 945,61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84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0120081020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760 626,20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726 945,61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726 945,61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0120081020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760 626,20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726 945,61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726 945,61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34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0120081020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760 626,20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726 945,61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726 945,61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345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ремонта элементов обустройства автомобильных дорог общего пользования местного</w:t>
            </w:r>
            <w:proofErr w:type="gramEnd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значения, изготовление проектно-сметной документации на осуществление ремонта в рамках подпрограммы «Содержание автомобильных дорог общего пользования Казачинского сельсовета», муниципальной программы «Создание безопасных и комфортных условий для проживания на территории Казачинского сельсовета»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0120081220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67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0120081220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73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0120081220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0120081220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0120081220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300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  за счет средств дорожного фонда  в рамках подпрограммы "Содержание автомобильных дорог общего пользования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01200S5090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3 212 475,62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3 212 475,62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45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01200S5090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3 212 475,62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3 212 475,62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73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01200S5090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3 212 475,62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3 212 475,62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36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01200S5090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3 212 475,62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3 212 475,62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63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01200S5090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3 212 475,62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3 212 475,62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73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Реализация мероприятий,  направленных на повышение безопасности дорожного движения в рамках подпрограммы "Содержание автомобильных дорог общего пользования Казачинского сельсовета",  муниципальной программы Казачинского сельсовета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012R310601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151 516,00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151 516,00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73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012R310601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151 516,00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151 516,00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73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012R310601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151 516,00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151 516,00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39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012R310601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151 516,00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151 516,00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45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012R310601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151 516,00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151 516,00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78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безопасности жителей Казачинского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93 457,00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671 115,44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671 115,44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70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пожарной безопасности, защиты населения от чрезвычайных ситуаций, профилактика терроризма и </w:t>
            </w:r>
            <w:proofErr w:type="spellStart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экстремизма</w:t>
            </w:r>
            <w:proofErr w:type="gramStart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рамках подпрограммы "Обеспечение безопасности жителей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61 483,00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31 641,44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31 641,44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82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61 483,00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31 641,44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31 641,44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87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61 483,00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31 641,44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31 641,44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8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61 483,00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31 641,44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31 641,44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102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61 483,00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31 641,44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31 641,44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82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на осуществление первичных мер пожарной безопасности за счет средств бюджета поселения в рамках подпрограммы "Обеспечение безопасности жителей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31 974,00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639 474,00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639 474,00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76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01300S4120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31 974,00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639 474,00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639 474,00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72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01300S4120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31 974,00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639 474,00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639 474,00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76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01300S4120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31 974,00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639 474,00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639 474,00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69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01300S4120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31 974,00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639 474,00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639 474,00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88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Подпрограмма " Прочие мероприятия Казачинского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18 212 705,80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18 295 192,01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18 295 192,01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67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официальных физкультурных и спортивных мероприятий (в т.ч. укрепление и развитие материально-технической базы)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69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78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34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391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отдельных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организации культуры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18 018 600,00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17 868 600,00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17 868 600,00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18 018 600,00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17 868 600,00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17 868 600,00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18 018 600,00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17 868 600,00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17 868 600,00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18 018 600,00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17 868 600,00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17 868 600,00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18 018 600,00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17 868 600,00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17 868 600,00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381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 полномочий по назначению и выплате пенсий за выслугу лет лицам, замещавшим муниципальные должности и лицам замещавши должности муниципальной службы в органах местного самоуправления поселений Казачинского района 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94 105,80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122 075,82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122 075,82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30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94 105,80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122 075,82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122 075,82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33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94 105,80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122 075,82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122 075,82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94 105,80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122 075,82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122 075,82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94 105,80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122 075,82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122 075,82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974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Обеспечение  жителей сельсовета услугами организаций культуры в рамках подпрограммы "Прочие мероприятия Казачинского сельсовета" муниципальной программы Казачинского сельсовета "Создание безопасных и </w:t>
            </w: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0140083080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70 047,29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70 047,29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73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70 047,29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70 047,29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72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70 047,29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70 047,29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37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  <w:proofErr w:type="gramStart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КИНЕМАТОГРАФИЯ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70 047,29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70 047,29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54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Другие вопросы в области культуры,  кинематографии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70 047,29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70 047,29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14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организации теплоснабжения населения в рамках подпрограммы "Прочие мероприятия Казачинского сельсовета" 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79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72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60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40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94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по организации и проведения </w:t>
            </w:r>
            <w:proofErr w:type="spellStart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обработок мест массового отдыха населения за счет средств бюджета поселения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73 468,90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73 468,90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78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73 468,90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81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73 468,90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31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73 468,90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54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73 468,90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76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муниципальных программ и прочие мероприятия"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2 632 070,00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2 932 645,88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2 932 645,88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193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</w:t>
            </w:r>
            <w:proofErr w:type="spellEnd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115 878,00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115 878,00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172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 внебюджетными фондами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115 878,00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115 878,00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52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115 878,00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115 878,00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5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115 878,00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115 878,00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36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115 878,00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115 878,00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69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учреждений в рамках подпрограммы "Обеспечение реализации муниципальных программ и прочие мероприятия" муниципальной программы "Создание безопасных и комфортных условий для </w:t>
            </w: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проживания на территории Казачинского сельсовета"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0150080610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2 632 070,00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2 816 767,88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2 816 767,88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144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 внебюджетными фондами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2 628 070,00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2 814 667,88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2 814 667,88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548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2 628 070,00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2 814 667,88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2 814 667,88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33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52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61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2 632 070,00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2 816 767,88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2 816 767,88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42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2 632 070,00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2 816 767,88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2 816 767,88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87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="00633C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программные расходы отдельных органов местного самоуправления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9 044 170,00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8 808 676,29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8 747 034,29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A61544" w:rsidRPr="00A61544" w:rsidTr="00633C3C">
        <w:trPr>
          <w:trHeight w:val="48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администрации Казачинского сельсовета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9 044 170,00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8 808 676,29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8 747 034,29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A61544" w:rsidRPr="00A61544" w:rsidTr="00633C3C">
        <w:trPr>
          <w:trHeight w:val="407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Резервные фонды исполнительных органов местного самоуправления по администрации Казачинского сельсовета в рамках </w:t>
            </w:r>
            <w:proofErr w:type="spellStart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отдельных органов местного </w:t>
            </w: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8110080050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61544" w:rsidRPr="00A61544" w:rsidTr="00633C3C">
        <w:trPr>
          <w:trHeight w:val="189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</w:t>
            </w:r>
            <w:proofErr w:type="spellEnd"/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248 148,00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248 148,00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17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248 148,00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248 148,00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75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248 148,00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248 148,00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248 148,00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248 148,00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6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8110027240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248 148,00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248 148,00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121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8 146 346,00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7 586 962,70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7 574 962,70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A61544" w:rsidRPr="00A61544" w:rsidTr="00633C3C">
        <w:trPr>
          <w:trHeight w:val="144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5 632 352,00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5 623 065,89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5 623 065,89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76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5 632 352,00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5 623 065,89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5 623 065,89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5 632 352,00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5 623 065,89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5 623 065,89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144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5 632 352,00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5 623 065,89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5 623 065,89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69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2 505 564,00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1 957 563,81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1 945 563,81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A61544" w:rsidRPr="00A61544" w:rsidTr="00633C3C">
        <w:trPr>
          <w:trHeight w:val="76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2 505 564,00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1 957 563,81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1 945 563,81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2 505 564,00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1 957 563,81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1 945 563,81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A61544" w:rsidRPr="00A61544" w:rsidTr="00633C3C">
        <w:trPr>
          <w:trHeight w:val="147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2 505 564,00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1 957 563,81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1 945 563,81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6 333,00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57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6 333,00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6 333,00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04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на выполнение государственных полномочий по созданию и обеспечению деятельности административных комиссий по администрации Казачинского сельсовета в рамках </w:t>
            </w:r>
            <w:proofErr w:type="spellStart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20 027,00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21 327,00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20 027,00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21 327,00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20 027,00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21 327,00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20 027,00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21 327,00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A61544" w:rsidRPr="00A61544" w:rsidTr="00633C3C">
        <w:trPr>
          <w:trHeight w:val="37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20 027,00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21 327,00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A61544" w:rsidRPr="00A61544" w:rsidTr="00633C3C">
        <w:trPr>
          <w:trHeight w:val="181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по администрации Казачинского сельсовета в рамках </w:t>
            </w:r>
            <w:proofErr w:type="spellStart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30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832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из бюджетов поселений на осуществление отдельных полномочий органов местного самоуправления поселений в сфере капитального ремонта объектов коммунального хозяйства, расположенных на территории с</w:t>
            </w:r>
            <w:proofErr w:type="gramStart"/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азачинское в </w:t>
            </w: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рамках </w:t>
            </w:r>
            <w:proofErr w:type="spellStart"/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8110082100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801 393,00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745 834,59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745 834,59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801 393,00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745 834,59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745 834,59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801 393,00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745 834,59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745 834,59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102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801 393,00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745 834,59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745 834,59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801 393,00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745 834,59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745 834,59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71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из бюджетов поселений на осуществление отдельных полномочий органов местного самоуправления поселений</w:t>
            </w:r>
            <w:proofErr w:type="gramStart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внешнему муниципальному финансовому контролю сельских поселений в рамках </w:t>
            </w:r>
            <w:proofErr w:type="spellStart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36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31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106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49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106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расходы на функционирование высшего должностного лица муниципального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1 021 035,00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1 053 207,59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1 053 207,59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52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Главы сельского совета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1 021 035,00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1 053 207,59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1 053 207,59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232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633C3C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633C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33C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32 174,00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32 174,00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17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633C3C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32 174,00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32 174,00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73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32 174,00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32 174,00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34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32 174,00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32 174,00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96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32 174,00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32 174,00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174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190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</w:t>
            </w:r>
            <w:r w:rsidR="00633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программных расходов на функционирование высшего должностного лица муниципального образования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1 021 035,00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1 021 033,59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1 021 033,59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180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1 021 035,00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1 021 033,59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1 021 033,59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78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1 021 035,00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1 021 033,59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1 021 033,59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42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1 021 035,00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1 021 033,59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1 021 033,59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97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1 021 035,00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1 021 033,59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1 021 033,59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61544" w:rsidRPr="00A61544" w:rsidTr="00633C3C">
        <w:trPr>
          <w:trHeight w:val="45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544" w:rsidRPr="00A61544" w:rsidTr="00633C3C">
        <w:trPr>
          <w:trHeight w:val="39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 расходы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45 910 818,00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60 530 061,90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60 461 962,49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544" w:rsidRPr="00A61544" w:rsidRDefault="00A61544" w:rsidP="00A6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15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633C3C" w:rsidRPr="00633C3C" w:rsidTr="00633C3C">
        <w:trPr>
          <w:gridAfter w:val="2"/>
          <w:wAfter w:w="1417" w:type="dxa"/>
          <w:trHeight w:val="255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33C3C" w:rsidRPr="00633C3C" w:rsidRDefault="00633C3C" w:rsidP="00633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33C3C" w:rsidRPr="00633C3C" w:rsidRDefault="00633C3C" w:rsidP="00633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33C3C" w:rsidRPr="00633C3C" w:rsidRDefault="00633C3C" w:rsidP="00633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33C3C" w:rsidRPr="00633C3C" w:rsidRDefault="00633C3C" w:rsidP="00633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33C3C" w:rsidRPr="00633C3C" w:rsidRDefault="00633C3C" w:rsidP="00633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33C3C" w:rsidRPr="00633C3C" w:rsidRDefault="00633C3C" w:rsidP="00633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33C3C" w:rsidRPr="00633C3C" w:rsidRDefault="00633C3C" w:rsidP="00633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 6</w:t>
            </w:r>
          </w:p>
        </w:tc>
      </w:tr>
      <w:tr w:rsidR="00633C3C" w:rsidRPr="00633C3C" w:rsidTr="00633C3C">
        <w:trPr>
          <w:gridAfter w:val="2"/>
          <w:wAfter w:w="1417" w:type="dxa"/>
          <w:trHeight w:val="255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 Решению Казачинского сельского Совета депутатов</w:t>
            </w:r>
          </w:p>
        </w:tc>
      </w:tr>
      <w:tr w:rsidR="00633C3C" w:rsidRPr="00633C3C" w:rsidTr="00633C3C">
        <w:trPr>
          <w:gridAfter w:val="2"/>
          <w:wAfter w:w="1417" w:type="dxa"/>
          <w:trHeight w:val="255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F57B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C3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57B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C3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.06.2024 </w:t>
            </w: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№ </w:t>
            </w:r>
            <w:r w:rsidR="00C3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37-1</w:t>
            </w:r>
          </w:p>
        </w:tc>
      </w:tr>
      <w:tr w:rsidR="00633C3C" w:rsidRPr="00633C3C" w:rsidTr="00633C3C">
        <w:trPr>
          <w:gridAfter w:val="2"/>
          <w:wAfter w:w="1417" w:type="dxa"/>
          <w:trHeight w:val="255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3C3C" w:rsidRPr="00633C3C" w:rsidTr="00633C3C">
        <w:trPr>
          <w:gridAfter w:val="2"/>
          <w:wAfter w:w="1417" w:type="dxa"/>
          <w:trHeight w:val="540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3C3C" w:rsidRDefault="00633C3C" w:rsidP="00633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Исполнение расходов по межбюджетным трансфертам, </w:t>
            </w:r>
            <w:proofErr w:type="gramStart"/>
            <w:r w:rsidRPr="00633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передаваемые</w:t>
            </w:r>
            <w:proofErr w:type="gramEnd"/>
            <w:r w:rsidRPr="00633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бюджетам муниципальных районов из бюджетов поселений  </w:t>
            </w:r>
          </w:p>
          <w:p w:rsidR="00633C3C" w:rsidRPr="00633C3C" w:rsidRDefault="00633C3C" w:rsidP="00633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за 2023 год.</w:t>
            </w:r>
          </w:p>
        </w:tc>
      </w:tr>
      <w:tr w:rsidR="00633C3C" w:rsidRPr="00633C3C" w:rsidTr="00633C3C">
        <w:trPr>
          <w:gridAfter w:val="2"/>
          <w:wAfter w:w="1417" w:type="dxa"/>
          <w:trHeight w:val="11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6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МО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3C" w:rsidRPr="00633C3C" w:rsidRDefault="00633C3C" w:rsidP="00633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 решением о бюджете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3C" w:rsidRPr="00633C3C" w:rsidRDefault="00633C3C" w:rsidP="00633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бюджетная роспись с учетом изменений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3C" w:rsidRPr="00633C3C" w:rsidRDefault="00633C3C" w:rsidP="00633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3C" w:rsidRPr="00633C3C" w:rsidRDefault="00633C3C" w:rsidP="00633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633C3C" w:rsidRPr="00633C3C" w:rsidTr="00633C3C">
        <w:trPr>
          <w:gridAfter w:val="2"/>
          <w:wAfter w:w="1417" w:type="dxa"/>
          <w:trHeight w:val="31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633C3C" w:rsidRPr="00633C3C" w:rsidTr="00633C3C">
        <w:trPr>
          <w:gridAfter w:val="2"/>
          <w:wAfter w:w="1417" w:type="dxa"/>
          <w:trHeight w:val="39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Казачинский</w:t>
            </w:r>
            <w:proofErr w:type="spellEnd"/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18 940 502,80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18 762 914,41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18 762 914,41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633C3C" w:rsidRPr="00633C3C" w:rsidTr="00633C3C">
        <w:trPr>
          <w:gridAfter w:val="2"/>
          <w:wAfter w:w="1417" w:type="dxa"/>
          <w:trHeight w:val="34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18 940 502,80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18 762 914,41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18 762 914,41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33C3C" w:rsidRPr="00633C3C" w:rsidTr="00633C3C">
        <w:trPr>
          <w:gridAfter w:val="2"/>
          <w:wAfter w:w="1417" w:type="dxa"/>
          <w:trHeight w:val="255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33C3C" w:rsidRPr="00633C3C" w:rsidTr="00633C3C">
        <w:trPr>
          <w:gridAfter w:val="2"/>
          <w:wAfter w:w="1417" w:type="dxa"/>
          <w:trHeight w:val="292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отдельных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организации культуры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  <w:proofErr w:type="gram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18 018 600,00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17 868 600,00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17 868 600,00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33C3C" w:rsidRPr="00633C3C" w:rsidTr="00633C3C">
        <w:trPr>
          <w:gridAfter w:val="2"/>
          <w:wAfter w:w="1417" w:type="dxa"/>
          <w:trHeight w:val="310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3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 полномочий по назначению и выплате пенсий за выслугу лет лицам, замещавшим муниципальные должности и лицам замещавши должности муниципальной службы в органах местного самоуправления поселений Казачинского района 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  <w:proofErr w:type="gram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94 105,80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122 075,82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122 075,82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33C3C" w:rsidRPr="00633C3C" w:rsidTr="00633C3C">
        <w:trPr>
          <w:gridAfter w:val="2"/>
          <w:wAfter w:w="1417" w:type="dxa"/>
          <w:trHeight w:val="20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из бюджетов поселений на осуществление отдельных полномочий органов местного самоуправления поселений</w:t>
            </w:r>
            <w:proofErr w:type="gramStart"/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внешнему муниципальному финансовому контролю сельских поселений в рамках не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программных расходов отдельных органов местного самоуправления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633C3C" w:rsidRPr="00633C3C" w:rsidTr="00633C3C">
        <w:trPr>
          <w:gridAfter w:val="2"/>
          <w:wAfter w:w="1417" w:type="dxa"/>
          <w:trHeight w:val="69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из бюджетов поселений на осуществление отдельных полномочий органов местного самоуправления поселений по организации в границах поселения теплоснабжения населения и капитальному ремонту объектов коммунального хозяйства сельского поселения  в рамках не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программных </w:t>
            </w: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расходов отдельных органов местного самоуправления.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801 393,00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745 834,59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745 834,59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633C3C" w:rsidRPr="00633C3C" w:rsidTr="00633C3C">
        <w:trPr>
          <w:gridAfter w:val="2"/>
          <w:wAfter w:w="1417" w:type="dxa"/>
          <w:trHeight w:val="39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18 940 502,80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18 762 914,41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18 762 914,41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633C3C" w:rsidRPr="00633C3C" w:rsidTr="00633C3C">
        <w:trPr>
          <w:gridAfter w:val="2"/>
          <w:wAfter w:w="1417" w:type="dxa"/>
          <w:trHeight w:val="240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C3C" w:rsidRPr="00633C3C" w:rsidRDefault="00633C3C" w:rsidP="00633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35FD6" w:rsidRPr="00633C3C" w:rsidRDefault="00635FD6" w:rsidP="00A61544">
      <w:pPr>
        <w:pStyle w:val="aa"/>
        <w:rPr>
          <w:rFonts w:ascii="Arial" w:hAnsi="Arial" w:cs="Arial"/>
          <w:b/>
          <w:color w:val="92D050"/>
          <w:sz w:val="24"/>
          <w:szCs w:val="24"/>
        </w:rPr>
      </w:pPr>
    </w:p>
    <w:p w:rsidR="00633C3C" w:rsidRPr="00633C3C" w:rsidRDefault="00633C3C">
      <w:pPr>
        <w:pStyle w:val="aa"/>
        <w:rPr>
          <w:rFonts w:ascii="Arial" w:hAnsi="Arial" w:cs="Arial"/>
          <w:b/>
          <w:color w:val="92D050"/>
          <w:sz w:val="24"/>
          <w:szCs w:val="24"/>
        </w:rPr>
      </w:pPr>
    </w:p>
    <w:sectPr w:rsidR="00633C3C" w:rsidRPr="00633C3C" w:rsidSect="001305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95A0D"/>
    <w:multiLevelType w:val="hybridMultilevel"/>
    <w:tmpl w:val="0D02460E"/>
    <w:lvl w:ilvl="0" w:tplc="235AB2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99497F"/>
    <w:multiLevelType w:val="hybridMultilevel"/>
    <w:tmpl w:val="5DBA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F52A9"/>
    <w:multiLevelType w:val="hybridMultilevel"/>
    <w:tmpl w:val="7C82E83C"/>
    <w:lvl w:ilvl="0" w:tplc="086C63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585F21"/>
    <w:multiLevelType w:val="hybridMultilevel"/>
    <w:tmpl w:val="A9A81890"/>
    <w:lvl w:ilvl="0" w:tplc="88D82B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07E1BE1"/>
    <w:multiLevelType w:val="hybridMultilevel"/>
    <w:tmpl w:val="FAA072F8"/>
    <w:lvl w:ilvl="0" w:tplc="3E8615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A649DA"/>
    <w:multiLevelType w:val="hybridMultilevel"/>
    <w:tmpl w:val="6FDE2FA8"/>
    <w:lvl w:ilvl="0" w:tplc="3C643464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25F78A7"/>
    <w:multiLevelType w:val="hybridMultilevel"/>
    <w:tmpl w:val="ED7AE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22A4"/>
    <w:rsid w:val="000119D0"/>
    <w:rsid w:val="00060453"/>
    <w:rsid w:val="0006614C"/>
    <w:rsid w:val="000C0CC9"/>
    <w:rsid w:val="00106121"/>
    <w:rsid w:val="00112522"/>
    <w:rsid w:val="001178B2"/>
    <w:rsid w:val="0012394D"/>
    <w:rsid w:val="001305FE"/>
    <w:rsid w:val="00146D88"/>
    <w:rsid w:val="00164129"/>
    <w:rsid w:val="00165E96"/>
    <w:rsid w:val="00187F54"/>
    <w:rsid w:val="00190B41"/>
    <w:rsid w:val="001A021F"/>
    <w:rsid w:val="001A10E5"/>
    <w:rsid w:val="001C32C2"/>
    <w:rsid w:val="001C69AC"/>
    <w:rsid w:val="001E2D04"/>
    <w:rsid w:val="002201AB"/>
    <w:rsid w:val="00290590"/>
    <w:rsid w:val="002E1EDF"/>
    <w:rsid w:val="00322E08"/>
    <w:rsid w:val="00333BAA"/>
    <w:rsid w:val="00334081"/>
    <w:rsid w:val="00335DCC"/>
    <w:rsid w:val="0035358E"/>
    <w:rsid w:val="00353DDD"/>
    <w:rsid w:val="003551A9"/>
    <w:rsid w:val="00364230"/>
    <w:rsid w:val="00382EED"/>
    <w:rsid w:val="0038377D"/>
    <w:rsid w:val="003842A1"/>
    <w:rsid w:val="00391926"/>
    <w:rsid w:val="00396909"/>
    <w:rsid w:val="003A02F7"/>
    <w:rsid w:val="003A6A66"/>
    <w:rsid w:val="003D34E4"/>
    <w:rsid w:val="003D3EFF"/>
    <w:rsid w:val="003D481D"/>
    <w:rsid w:val="003F059C"/>
    <w:rsid w:val="0040698E"/>
    <w:rsid w:val="00451BBC"/>
    <w:rsid w:val="004738CC"/>
    <w:rsid w:val="00480F12"/>
    <w:rsid w:val="004922A4"/>
    <w:rsid w:val="004A0C05"/>
    <w:rsid w:val="004A7F40"/>
    <w:rsid w:val="004F1F16"/>
    <w:rsid w:val="004F3918"/>
    <w:rsid w:val="004F4D0D"/>
    <w:rsid w:val="004F697C"/>
    <w:rsid w:val="005036CD"/>
    <w:rsid w:val="005179F9"/>
    <w:rsid w:val="005242C9"/>
    <w:rsid w:val="00531FF5"/>
    <w:rsid w:val="005611AD"/>
    <w:rsid w:val="00585F05"/>
    <w:rsid w:val="005C1BB1"/>
    <w:rsid w:val="005F3942"/>
    <w:rsid w:val="005F3B7B"/>
    <w:rsid w:val="006030B6"/>
    <w:rsid w:val="00610738"/>
    <w:rsid w:val="0061260D"/>
    <w:rsid w:val="006259A6"/>
    <w:rsid w:val="00633C3C"/>
    <w:rsid w:val="00635FD6"/>
    <w:rsid w:val="00695EDD"/>
    <w:rsid w:val="006A6903"/>
    <w:rsid w:val="006B3C7F"/>
    <w:rsid w:val="006B5F4A"/>
    <w:rsid w:val="006C5622"/>
    <w:rsid w:val="007134BB"/>
    <w:rsid w:val="00755E36"/>
    <w:rsid w:val="007577EB"/>
    <w:rsid w:val="00782A54"/>
    <w:rsid w:val="007A2A59"/>
    <w:rsid w:val="007A7B39"/>
    <w:rsid w:val="007B60A5"/>
    <w:rsid w:val="00823D21"/>
    <w:rsid w:val="008418AC"/>
    <w:rsid w:val="00844C56"/>
    <w:rsid w:val="00856C3E"/>
    <w:rsid w:val="00860E1A"/>
    <w:rsid w:val="00880A7C"/>
    <w:rsid w:val="00892102"/>
    <w:rsid w:val="00893C03"/>
    <w:rsid w:val="008C4DE8"/>
    <w:rsid w:val="008C5C38"/>
    <w:rsid w:val="008F3635"/>
    <w:rsid w:val="00907BB6"/>
    <w:rsid w:val="0094336F"/>
    <w:rsid w:val="00987575"/>
    <w:rsid w:val="0099449B"/>
    <w:rsid w:val="00997C29"/>
    <w:rsid w:val="009D4E8E"/>
    <w:rsid w:val="009E35B8"/>
    <w:rsid w:val="009F4C58"/>
    <w:rsid w:val="00A020DF"/>
    <w:rsid w:val="00A04D4F"/>
    <w:rsid w:val="00A3287C"/>
    <w:rsid w:val="00A61544"/>
    <w:rsid w:val="00A6225C"/>
    <w:rsid w:val="00A65AA9"/>
    <w:rsid w:val="00AC22C8"/>
    <w:rsid w:val="00AE05D5"/>
    <w:rsid w:val="00AE178F"/>
    <w:rsid w:val="00B02EAA"/>
    <w:rsid w:val="00B17019"/>
    <w:rsid w:val="00B57CEE"/>
    <w:rsid w:val="00B90C27"/>
    <w:rsid w:val="00BB30AD"/>
    <w:rsid w:val="00BD76EF"/>
    <w:rsid w:val="00C24EB2"/>
    <w:rsid w:val="00C27F5B"/>
    <w:rsid w:val="00C37090"/>
    <w:rsid w:val="00C46D38"/>
    <w:rsid w:val="00C8172F"/>
    <w:rsid w:val="00C930A1"/>
    <w:rsid w:val="00C94AC7"/>
    <w:rsid w:val="00C95E02"/>
    <w:rsid w:val="00CB7904"/>
    <w:rsid w:val="00CB792E"/>
    <w:rsid w:val="00D13F32"/>
    <w:rsid w:val="00D82775"/>
    <w:rsid w:val="00D9597E"/>
    <w:rsid w:val="00D96B49"/>
    <w:rsid w:val="00DA18AE"/>
    <w:rsid w:val="00DB246D"/>
    <w:rsid w:val="00DF4D3B"/>
    <w:rsid w:val="00E03354"/>
    <w:rsid w:val="00E201B0"/>
    <w:rsid w:val="00E372AE"/>
    <w:rsid w:val="00E42245"/>
    <w:rsid w:val="00E6289E"/>
    <w:rsid w:val="00E6574E"/>
    <w:rsid w:val="00E834D4"/>
    <w:rsid w:val="00E909EC"/>
    <w:rsid w:val="00EC29C2"/>
    <w:rsid w:val="00ED458C"/>
    <w:rsid w:val="00EE7C33"/>
    <w:rsid w:val="00F27449"/>
    <w:rsid w:val="00F52704"/>
    <w:rsid w:val="00F57BB7"/>
    <w:rsid w:val="00F6611A"/>
    <w:rsid w:val="00F7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D6"/>
  </w:style>
  <w:style w:type="paragraph" w:styleId="1">
    <w:name w:val="heading 1"/>
    <w:aliases w:val="!Части документа"/>
    <w:basedOn w:val="a"/>
    <w:next w:val="a"/>
    <w:link w:val="10"/>
    <w:qFormat/>
    <w:rsid w:val="00C94AC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94AC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C94AC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94AC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C29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C94A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94AC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94AC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94AC7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C94AC7"/>
  </w:style>
  <w:style w:type="paragraph" w:customStyle="1" w:styleId="ConsPlusNormal">
    <w:name w:val="ConsPlusNormal"/>
    <w:rsid w:val="00C94A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C94A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C94AC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C94AC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94A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6">
    <w:name w:val="Hyperlink"/>
    <w:basedOn w:val="a0"/>
    <w:uiPriority w:val="99"/>
    <w:rsid w:val="00C94AC7"/>
    <w:rPr>
      <w:color w:val="0000FF"/>
      <w:u w:val="none"/>
    </w:rPr>
  </w:style>
  <w:style w:type="paragraph" w:customStyle="1" w:styleId="Application">
    <w:name w:val="Application!Приложение"/>
    <w:rsid w:val="00C94AC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94AC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94AC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94AC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94AC7"/>
    <w:rPr>
      <w:sz w:val="28"/>
    </w:rPr>
  </w:style>
  <w:style w:type="character" w:styleId="a7">
    <w:name w:val="FollowedHyperlink"/>
    <w:uiPriority w:val="99"/>
    <w:semiHidden/>
    <w:unhideWhenUsed/>
    <w:rsid w:val="00C94AC7"/>
    <w:rPr>
      <w:color w:val="800080"/>
      <w:u w:val="single"/>
    </w:rPr>
  </w:style>
  <w:style w:type="paragraph" w:customStyle="1" w:styleId="xl63">
    <w:name w:val="xl63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94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9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94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94A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94AC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94A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94A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9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C94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94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C94AC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45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60453"/>
    <w:pPr>
      <w:spacing w:after="0" w:line="240" w:lineRule="auto"/>
    </w:pPr>
  </w:style>
  <w:style w:type="table" w:styleId="ab">
    <w:name w:val="Table Grid"/>
    <w:basedOn w:val="a1"/>
    <w:uiPriority w:val="59"/>
    <w:rsid w:val="007A2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uiPriority w:val="99"/>
    <w:semiHidden/>
    <w:unhideWhenUsed/>
    <w:rsid w:val="0038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3842A1"/>
    <w:rPr>
      <w:rFonts w:ascii="Tahoma" w:hAnsi="Tahoma" w:cs="Tahoma"/>
      <w:sz w:val="16"/>
      <w:szCs w:val="16"/>
    </w:rPr>
  </w:style>
  <w:style w:type="paragraph" w:customStyle="1" w:styleId="xl95">
    <w:name w:val="xl95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2">
    <w:name w:val="xl102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9875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9875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98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5">
    <w:name w:val="xl125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6">
    <w:name w:val="xl126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98757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9875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98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98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987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A6154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A61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9">
    <w:name w:val="xl149"/>
    <w:basedOn w:val="a"/>
    <w:rsid w:val="00A615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A615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A615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A615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A615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4">
    <w:name w:val="xl154"/>
    <w:basedOn w:val="a"/>
    <w:rsid w:val="00A615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A6154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A6154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61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A615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9">
    <w:name w:val="xl159"/>
    <w:basedOn w:val="a"/>
    <w:rsid w:val="00A615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0">
    <w:name w:val="xl160"/>
    <w:basedOn w:val="a"/>
    <w:rsid w:val="00A615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1">
    <w:name w:val="xl161"/>
    <w:basedOn w:val="a"/>
    <w:rsid w:val="00A61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A61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rsid w:val="00A615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A615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5">
    <w:name w:val="xl165"/>
    <w:basedOn w:val="a"/>
    <w:rsid w:val="00A615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A615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A615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A615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A61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A615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A615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A615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A615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4">
    <w:name w:val="xl174"/>
    <w:basedOn w:val="a"/>
    <w:rsid w:val="00A615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5">
    <w:name w:val="xl175"/>
    <w:basedOn w:val="a"/>
    <w:rsid w:val="00A615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6">
    <w:name w:val="xl176"/>
    <w:basedOn w:val="a"/>
    <w:rsid w:val="00A615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A615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A615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A615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0">
    <w:name w:val="xl180"/>
    <w:basedOn w:val="a"/>
    <w:rsid w:val="00A6154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1">
    <w:name w:val="xl181"/>
    <w:basedOn w:val="a"/>
    <w:rsid w:val="00A615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2">
    <w:name w:val="xl182"/>
    <w:basedOn w:val="a"/>
    <w:rsid w:val="00A615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A615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A615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A615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A6154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A615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D6"/>
  </w:style>
  <w:style w:type="paragraph" w:styleId="1">
    <w:name w:val="heading 1"/>
    <w:aliases w:val="!Части документа"/>
    <w:basedOn w:val="a"/>
    <w:next w:val="a"/>
    <w:link w:val="10"/>
    <w:qFormat/>
    <w:rsid w:val="00C94AC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94AC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C94AC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94AC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C29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C94A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94AC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94AC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94AC7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C94AC7"/>
  </w:style>
  <w:style w:type="paragraph" w:customStyle="1" w:styleId="ConsPlusNormal">
    <w:name w:val="ConsPlusNormal"/>
    <w:rsid w:val="00C94A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C94A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C94AC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C94AC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94A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6">
    <w:name w:val="Hyperlink"/>
    <w:basedOn w:val="a0"/>
    <w:rsid w:val="00C94AC7"/>
    <w:rPr>
      <w:color w:val="0000FF"/>
      <w:u w:val="none"/>
    </w:rPr>
  </w:style>
  <w:style w:type="paragraph" w:customStyle="1" w:styleId="Application">
    <w:name w:val="Application!Приложение"/>
    <w:rsid w:val="00C94AC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94AC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94AC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94AC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94AC7"/>
    <w:rPr>
      <w:sz w:val="28"/>
    </w:rPr>
  </w:style>
  <w:style w:type="character" w:styleId="a7">
    <w:name w:val="FollowedHyperlink"/>
    <w:uiPriority w:val="99"/>
    <w:semiHidden/>
    <w:unhideWhenUsed/>
    <w:rsid w:val="00C94AC7"/>
    <w:rPr>
      <w:color w:val="800080"/>
      <w:u w:val="single"/>
    </w:rPr>
  </w:style>
  <w:style w:type="paragraph" w:customStyle="1" w:styleId="xl63">
    <w:name w:val="xl63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94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9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94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94A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94AC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94A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94A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9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C94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94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C94AC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45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60453"/>
    <w:pPr>
      <w:spacing w:after="0" w:line="240" w:lineRule="auto"/>
    </w:pPr>
  </w:style>
  <w:style w:type="table" w:styleId="ab">
    <w:name w:val="Table Grid"/>
    <w:basedOn w:val="a1"/>
    <w:uiPriority w:val="59"/>
    <w:rsid w:val="007A2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difikant.ru/codes/kbk2014/116020000000001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BD7A1-B735-4FB0-A2E7-6380034C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83</Pages>
  <Words>13835</Words>
  <Characters>78863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202304</cp:lastModifiedBy>
  <cp:revision>65</cp:revision>
  <dcterms:created xsi:type="dcterms:W3CDTF">2023-02-10T04:33:00Z</dcterms:created>
  <dcterms:modified xsi:type="dcterms:W3CDTF">2024-06-18T03:12:00Z</dcterms:modified>
</cp:coreProperties>
</file>