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16" w:rsidRPr="00A40450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53352" w:rsidRPr="00A40450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21A16" w:rsidRPr="00A40450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0">
        <w:rPr>
          <w:rFonts w:ascii="Times New Roman" w:hAnsi="Times New Roman" w:cs="Times New Roman"/>
          <w:b/>
          <w:sz w:val="28"/>
          <w:szCs w:val="28"/>
        </w:rPr>
        <w:t>КАЗАЧИНСКИЙ РАЙОН</w:t>
      </w:r>
    </w:p>
    <w:p w:rsidR="00421A16" w:rsidRPr="00A40450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0">
        <w:rPr>
          <w:rFonts w:ascii="Times New Roman" w:hAnsi="Times New Roman" w:cs="Times New Roman"/>
          <w:b/>
          <w:sz w:val="28"/>
          <w:szCs w:val="28"/>
        </w:rPr>
        <w:t>АДМИНИСТРАЦИЯ КАЗАЧИНСКОГО СЕЛЬСОВЕТА</w:t>
      </w:r>
    </w:p>
    <w:p w:rsidR="00421A16" w:rsidRPr="00A40450" w:rsidRDefault="00421A16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70A" w:rsidRPr="00A40450" w:rsidRDefault="0084670A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1A16" w:rsidRPr="00A404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6A7C" w:rsidRPr="00902AFA" w:rsidRDefault="00904441" w:rsidP="00F66A7C">
      <w:pPr>
        <w:spacing w:line="21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7131F" w:rsidRPr="00902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01.2025</w:t>
      </w:r>
      <w:r w:rsidR="00F66A7C" w:rsidRPr="00902AFA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902A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6A7C" w:rsidRPr="00902AFA">
        <w:rPr>
          <w:rFonts w:ascii="Times New Roman" w:hAnsi="Times New Roman" w:cs="Times New Roman"/>
          <w:sz w:val="28"/>
          <w:szCs w:val="28"/>
        </w:rPr>
        <w:t xml:space="preserve">с. Казачинское            </w:t>
      </w:r>
      <w:r w:rsidR="0084717B" w:rsidRPr="00902A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2AFA">
        <w:rPr>
          <w:rFonts w:ascii="Times New Roman" w:hAnsi="Times New Roman" w:cs="Times New Roman"/>
          <w:sz w:val="28"/>
          <w:szCs w:val="28"/>
        </w:rPr>
        <w:t xml:space="preserve">   </w:t>
      </w:r>
      <w:r w:rsidR="0084717B" w:rsidRPr="00902A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66A7C" w:rsidRPr="00902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AFA" w:rsidRDefault="00902AFA" w:rsidP="00847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A16" w:rsidRPr="00902AFA" w:rsidRDefault="0084717B" w:rsidP="008471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02AF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Казачинского сельсовета от 17.02.2016 г. № 29 «</w:t>
      </w:r>
      <w:r w:rsidR="00421A16" w:rsidRPr="00902AF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421A16" w:rsidRPr="00902AFA">
        <w:rPr>
          <w:rFonts w:ascii="Times New Roman" w:hAnsi="Times New Roman" w:cs="Times New Roman"/>
          <w:b/>
          <w:sz w:val="28"/>
          <w:szCs w:val="28"/>
        </w:rPr>
        <w:t>примерного положения об оплате труда работников муниципальных учреждений, в отношении которых администрация Казачинского сельсовета является учредителем и работников администрации Казачинского сельсовета</w:t>
      </w:r>
      <w:r w:rsidR="00421A16" w:rsidRPr="00902A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21A16" w:rsidRPr="00902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902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21A16" w:rsidRPr="00902AFA" w:rsidRDefault="00421A16" w:rsidP="00416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AFA" w:rsidRDefault="00902AFA" w:rsidP="00F66A7C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E3F" w:rsidRPr="00902AFA" w:rsidRDefault="004161D7" w:rsidP="00F66A7C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F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 </w:t>
      </w:r>
      <w:r w:rsidRPr="00902AFA">
        <w:rPr>
          <w:rFonts w:ascii="Times New Roman" w:hAnsi="Times New Roman" w:cs="Times New Roman"/>
          <w:sz w:val="28"/>
          <w:szCs w:val="28"/>
        </w:rPr>
        <w:t>со ст</w:t>
      </w:r>
      <w:r w:rsidR="00102E5F" w:rsidRPr="00902AFA">
        <w:rPr>
          <w:rFonts w:ascii="Times New Roman" w:hAnsi="Times New Roman" w:cs="Times New Roman"/>
          <w:sz w:val="28"/>
          <w:szCs w:val="28"/>
        </w:rPr>
        <w:t>. 135 и</w:t>
      </w:r>
      <w:r w:rsidRPr="00902AFA">
        <w:rPr>
          <w:rFonts w:ascii="Times New Roman" w:hAnsi="Times New Roman" w:cs="Times New Roman"/>
          <w:sz w:val="28"/>
          <w:szCs w:val="28"/>
        </w:rPr>
        <w:t xml:space="preserve"> </w:t>
      </w:r>
      <w:r w:rsidR="00102E5F" w:rsidRPr="00902AFA">
        <w:rPr>
          <w:rFonts w:ascii="Times New Roman" w:hAnsi="Times New Roman" w:cs="Times New Roman"/>
          <w:sz w:val="28"/>
          <w:szCs w:val="28"/>
        </w:rPr>
        <w:t xml:space="preserve">ст. </w:t>
      </w:r>
      <w:r w:rsidRPr="00902AFA">
        <w:rPr>
          <w:rFonts w:ascii="Times New Roman" w:hAnsi="Times New Roman" w:cs="Times New Roman"/>
          <w:sz w:val="28"/>
          <w:szCs w:val="28"/>
        </w:rPr>
        <w:t>144 Трудового кодекса Российской Федерации, статьей 86 Бюджетного кодекса Российской Федерации, ст</w:t>
      </w:r>
      <w:r w:rsidR="00F66A7C" w:rsidRPr="00902AFA">
        <w:rPr>
          <w:rFonts w:ascii="Times New Roman" w:hAnsi="Times New Roman" w:cs="Times New Roman"/>
          <w:sz w:val="28"/>
          <w:szCs w:val="28"/>
        </w:rPr>
        <w:t>атьей 53 Федерального закона от 06.10.2003 №</w:t>
      </w:r>
      <w:r w:rsidRPr="00902AF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902A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717B" w:rsidRPr="00902AFA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proofErr w:type="gramStart"/>
      <w:r w:rsidR="0084717B" w:rsidRPr="00902AFA">
        <w:rPr>
          <w:rFonts w:ascii="Times New Roman" w:eastAsia="Calibri" w:hAnsi="Times New Roman" w:cs="Times New Roman"/>
          <w:sz w:val="28"/>
          <w:szCs w:val="28"/>
        </w:rPr>
        <w:t>Красноярского края от 29.10.2009 г. № 9-3864» О системах оплаты труда работников краевых государственных учреждений», р</w:t>
      </w:r>
      <w:r w:rsidR="002E7043" w:rsidRPr="00902AFA">
        <w:rPr>
          <w:rFonts w:ascii="Times New Roman" w:eastAsia="Calibri" w:hAnsi="Times New Roman" w:cs="Times New Roman"/>
          <w:sz w:val="28"/>
          <w:szCs w:val="28"/>
        </w:rPr>
        <w:t xml:space="preserve">ешением Казачинского сельского Совета депутатов от 29.01.2016 г. № 7-8 </w:t>
      </w:r>
      <w:r w:rsidR="00B72E3F" w:rsidRPr="00902AF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B72E3F" w:rsidRPr="00902AFA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</w:t>
      </w:r>
      <w:r w:rsidR="00B72E3F" w:rsidRPr="00902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</w:t>
      </w:r>
      <w:r w:rsidRPr="00902AFA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</w:t>
      </w:r>
      <w:r w:rsidR="002E7043" w:rsidRPr="00902AFA">
        <w:rPr>
          <w:rFonts w:ascii="Times New Roman" w:eastAsia="Calibri" w:hAnsi="Times New Roman" w:cs="Times New Roman"/>
          <w:sz w:val="28"/>
          <w:szCs w:val="28"/>
        </w:rPr>
        <w:t>18</w:t>
      </w:r>
      <w:r w:rsidRPr="00902AFA">
        <w:rPr>
          <w:rFonts w:ascii="Times New Roman" w:eastAsia="Calibri" w:hAnsi="Times New Roman" w:cs="Times New Roman"/>
          <w:sz w:val="28"/>
          <w:szCs w:val="28"/>
        </w:rPr>
        <w:t xml:space="preserve"> Устава</w:t>
      </w:r>
      <w:r w:rsidR="0097131F" w:rsidRPr="00902AFA">
        <w:rPr>
          <w:rFonts w:ascii="Times New Roman" w:eastAsia="Calibri" w:hAnsi="Times New Roman" w:cs="Times New Roman"/>
          <w:sz w:val="28"/>
          <w:szCs w:val="28"/>
        </w:rPr>
        <w:t xml:space="preserve"> Казачинского сельсовета</w:t>
      </w:r>
    </w:p>
    <w:p w:rsidR="00902AFA" w:rsidRDefault="00902AFA" w:rsidP="00B72E3F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1D7" w:rsidRDefault="004161D7" w:rsidP="00B72E3F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AFA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902AFA" w:rsidRPr="00902AFA" w:rsidRDefault="00902AFA" w:rsidP="00B72E3F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295" w:rsidRPr="00902AFA" w:rsidRDefault="00B72E3F" w:rsidP="00854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AFA">
        <w:rPr>
          <w:rFonts w:ascii="Times New Roman" w:eastAsia="Times New Roman" w:hAnsi="Times New Roman"/>
          <w:sz w:val="28"/>
          <w:szCs w:val="28"/>
        </w:rPr>
        <w:t xml:space="preserve">1. </w:t>
      </w:r>
      <w:r w:rsidR="0084717B" w:rsidRPr="00902AFA"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A62515" w:rsidRPr="00902AFA">
        <w:rPr>
          <w:rFonts w:ascii="Times New Roman" w:eastAsia="Times New Roman" w:hAnsi="Times New Roman"/>
          <w:sz w:val="28"/>
          <w:szCs w:val="28"/>
        </w:rPr>
        <w:t>П</w:t>
      </w:r>
      <w:r w:rsidR="00854295" w:rsidRPr="00902AFA">
        <w:rPr>
          <w:rFonts w:ascii="Times New Roman" w:eastAsia="Times New Roman" w:hAnsi="Times New Roman"/>
          <w:sz w:val="28"/>
          <w:szCs w:val="28"/>
        </w:rPr>
        <w:t xml:space="preserve">остановление администрации Казачинского сельсовета </w:t>
      </w:r>
      <w:r w:rsidR="00854295" w:rsidRPr="00902AFA">
        <w:rPr>
          <w:rFonts w:ascii="Times New Roman" w:eastAsia="Times New Roman" w:hAnsi="Times New Roman" w:cs="Times New Roman"/>
          <w:sz w:val="28"/>
          <w:szCs w:val="28"/>
        </w:rPr>
        <w:t xml:space="preserve">от 17.02.2016 г. № 29 «Об утверждении </w:t>
      </w:r>
      <w:r w:rsidR="00854295" w:rsidRPr="00902AFA">
        <w:rPr>
          <w:rFonts w:ascii="Times New Roman" w:hAnsi="Times New Roman" w:cs="Times New Roman"/>
          <w:sz w:val="28"/>
          <w:szCs w:val="28"/>
        </w:rPr>
        <w:t>примерного положения об оплате труда работников муниципальных учреждений, в отношении которых администрация Казачинского сельсовета является учредителем и работников администрации Казачинского сельсовета</w:t>
      </w:r>
      <w:r w:rsidR="00854295" w:rsidRPr="00902AF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4295" w:rsidRPr="0090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 следующие изменения:</w:t>
      </w:r>
    </w:p>
    <w:p w:rsidR="00F21C49" w:rsidRDefault="00F764AA" w:rsidP="00F21C4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21C49">
        <w:rPr>
          <w:rFonts w:ascii="Times New Roman" w:hAnsi="Times New Roman" w:cs="Times New Roman"/>
          <w:sz w:val="28"/>
          <w:szCs w:val="28"/>
        </w:rPr>
        <w:t xml:space="preserve">. в пункте 4.7.4 </w:t>
      </w:r>
      <w:r w:rsidR="00F21C49" w:rsidRPr="00981C40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30 788</w:t>
      </w:r>
      <w:r w:rsidRPr="00981C40">
        <w:rPr>
          <w:rFonts w:ascii="Times New Roman" w:hAnsi="Times New Roman" w:cs="Times New Roman"/>
          <w:sz w:val="28"/>
          <w:szCs w:val="28"/>
        </w:rPr>
        <w:t xml:space="preserve"> </w:t>
      </w:r>
      <w:r w:rsidR="00F21C49" w:rsidRPr="00981C40">
        <w:rPr>
          <w:rFonts w:ascii="Times New Roman" w:hAnsi="Times New Roman" w:cs="Times New Roman"/>
          <w:sz w:val="28"/>
          <w:szCs w:val="28"/>
        </w:rPr>
        <w:t>р</w:t>
      </w:r>
      <w:r w:rsidR="00F21C49">
        <w:rPr>
          <w:rFonts w:ascii="Times New Roman" w:hAnsi="Times New Roman" w:cs="Times New Roman"/>
          <w:sz w:val="28"/>
          <w:szCs w:val="28"/>
        </w:rPr>
        <w:t>ублей</w:t>
      </w:r>
      <w:r w:rsidR="00F21C49" w:rsidRPr="00981C4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21C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1C49" w:rsidRPr="0098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904</w:t>
      </w:r>
      <w:r w:rsidR="00F21C49" w:rsidRPr="00981C40">
        <w:rPr>
          <w:rFonts w:ascii="Times New Roman" w:hAnsi="Times New Roman" w:cs="Times New Roman"/>
          <w:sz w:val="28"/>
          <w:szCs w:val="28"/>
        </w:rPr>
        <w:t xml:space="preserve"> р</w:t>
      </w:r>
      <w:r w:rsidR="00F21C49">
        <w:rPr>
          <w:rFonts w:ascii="Times New Roman" w:hAnsi="Times New Roman" w:cs="Times New Roman"/>
          <w:sz w:val="28"/>
          <w:szCs w:val="28"/>
        </w:rPr>
        <w:t>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1C49" w:rsidRPr="00981C40">
        <w:rPr>
          <w:rFonts w:ascii="Times New Roman" w:hAnsi="Times New Roman" w:cs="Times New Roman"/>
          <w:sz w:val="28"/>
          <w:szCs w:val="28"/>
        </w:rPr>
        <w:t>».</w:t>
      </w:r>
    </w:p>
    <w:p w:rsidR="00F21C49" w:rsidRDefault="00F764AA" w:rsidP="00F21C4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21C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4.7.5. </w:t>
      </w:r>
      <w:r w:rsidR="00F21C4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C49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85B3D">
        <w:rPr>
          <w:rFonts w:ascii="Times New Roman" w:hAnsi="Times New Roman" w:cs="Times New Roman"/>
          <w:sz w:val="28"/>
          <w:szCs w:val="28"/>
        </w:rPr>
        <w:t>:</w:t>
      </w:r>
      <w:r w:rsidR="00F2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4AA" w:rsidRDefault="00F21C49" w:rsidP="00F764A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«4.7.5 </w:t>
      </w:r>
      <w:r w:rsidR="00F764AA"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F764AA">
        <w:rPr>
          <w:rFonts w:ascii="Times New Roman" w:hAnsi="Times New Roman" w:cs="Times New Roman"/>
          <w:sz w:val="28"/>
          <w:szCs w:val="28"/>
        </w:rPr>
        <w:t>повышения уровня оплаты  труда работника</w:t>
      </w:r>
      <w:proofErr w:type="gramEnd"/>
      <w:r w:rsidR="00F76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4AA" w:rsidRDefault="00F764AA" w:rsidP="00F764A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труда (трудовых обязанностей) составляет три тысячи рублей.</w:t>
      </w:r>
    </w:p>
    <w:p w:rsidR="00F764AA" w:rsidRDefault="00F764AA" w:rsidP="00F764A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исчисляются пропорционально отработанному работником времени.</w:t>
      </w:r>
    </w:p>
    <w:p w:rsidR="00F764AA" w:rsidRDefault="00F764AA" w:rsidP="00F764AA">
      <w:pPr>
        <w:pStyle w:val="a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выплату, установленную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F764AA" w:rsidRPr="001D7774" w:rsidRDefault="00F764AA" w:rsidP="00F764AA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7774">
        <w:rPr>
          <w:rFonts w:ascii="Times New Roman" w:eastAsia="Calibri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proofErr w:type="gramEnd"/>
    </w:p>
    <w:p w:rsidR="00F764AA" w:rsidRPr="001D7774" w:rsidRDefault="00F764AA" w:rsidP="00F764AA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74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F764AA" w:rsidRPr="001D7774" w:rsidRDefault="00F764AA" w:rsidP="00F764AA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= (Зпф</w:t>
      </w:r>
      <w:proofErr w:type="gramStart"/>
      <w:r w:rsidRPr="001D777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+ (СКВ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>) + Зпф2) / (Зпф1 + Зпф2), (2)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74">
        <w:rPr>
          <w:rFonts w:ascii="Times New Roman" w:eastAsia="Calibri" w:hAnsi="Times New Roman" w:cs="Times New Roman"/>
          <w:sz w:val="28"/>
          <w:szCs w:val="28"/>
        </w:rPr>
        <w:t>Зпф</w:t>
      </w:r>
      <w:proofErr w:type="gramStart"/>
      <w:r w:rsidRPr="001D777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74">
        <w:rPr>
          <w:rFonts w:ascii="Times New Roman" w:eastAsia="Calibri" w:hAnsi="Times New Roman" w:cs="Times New Roman"/>
          <w:sz w:val="28"/>
          <w:szCs w:val="28"/>
        </w:rPr>
        <w:lastRenderedPageBreak/>
        <w:t>Зпф</w:t>
      </w:r>
      <w:proofErr w:type="gramStart"/>
      <w:r w:rsidRPr="001D7774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74">
        <w:rPr>
          <w:rFonts w:ascii="Times New Roman" w:eastAsia="Calibri" w:hAnsi="Times New Roman" w:cs="Times New Roman"/>
          <w:sz w:val="28"/>
          <w:szCs w:val="28"/>
        </w:rPr>
        <w:t>СКВ – специальная краевая выплата;</w:t>
      </w:r>
    </w:p>
    <w:p w:rsidR="00F764AA" w:rsidRPr="001D7774" w:rsidRDefault="00F764AA" w:rsidP="00F764AA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64AA" w:rsidRDefault="00F764AA" w:rsidP="00F764AA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774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1D7774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1D777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F21C49" w:rsidRDefault="00F764AA" w:rsidP="00F764A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втором пункта 4.7.5 слова «три тысячи рублей» заменить словами «6 200 рублей»;</w:t>
      </w:r>
    </w:p>
    <w:p w:rsidR="00F764AA" w:rsidRDefault="00F764AA" w:rsidP="00F764A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4 дополнить пунктом</w:t>
      </w:r>
      <w:r w:rsidR="00785B3D">
        <w:rPr>
          <w:rFonts w:ascii="Times New Roman" w:hAnsi="Times New Roman" w:cs="Times New Roman"/>
          <w:sz w:val="28"/>
          <w:szCs w:val="28"/>
        </w:rPr>
        <w:t xml:space="preserve"> 4.7.6 следующего содержания:</w:t>
      </w:r>
    </w:p>
    <w:p w:rsidR="00785B3D" w:rsidRPr="00723378" w:rsidRDefault="00785B3D" w:rsidP="00785B3D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«4.7.6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7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 w:rsidR="00785B3D" w:rsidRPr="00723378" w:rsidRDefault="00785B3D" w:rsidP="00785B3D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785B3D" w:rsidRPr="00723378" w:rsidRDefault="00785B3D" w:rsidP="00785B3D">
      <w:pPr>
        <w:spacing w:line="240" w:lineRule="atLeast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723378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= (Зпф</w:t>
      </w:r>
      <w:proofErr w:type="gramStart"/>
      <w:r w:rsidRPr="0072337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+ ((СКВ2025 – СКВ2024)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>) + Зпф2) / (Зпф1 + Зпф2), (2)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lastRenderedPageBreak/>
        <w:t>где: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t>Зпф</w:t>
      </w:r>
      <w:proofErr w:type="gramStart"/>
      <w:r w:rsidRPr="0072337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t>Зпф</w:t>
      </w:r>
      <w:proofErr w:type="gramStart"/>
      <w:r w:rsidRPr="00723378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t>СКВ2024 – размер специальной краевой выплаты с 1 января 2024 года;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78">
        <w:rPr>
          <w:rFonts w:ascii="Times New Roman" w:eastAsia="Calibri" w:hAnsi="Times New Roman" w:cs="Times New Roman"/>
          <w:sz w:val="28"/>
          <w:szCs w:val="28"/>
        </w:rPr>
        <w:t>СКВ2025 – размер специальной краевой выплаты с 1 января 2025 года;</w:t>
      </w:r>
    </w:p>
    <w:p w:rsidR="00785B3D" w:rsidRPr="00723378" w:rsidRDefault="00785B3D" w:rsidP="00785B3D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378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23378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85B3D" w:rsidRPr="00CA0D78" w:rsidRDefault="00785B3D" w:rsidP="00785B3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D78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CA0D78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</w:t>
      </w:r>
      <w:r>
        <w:rPr>
          <w:rFonts w:ascii="Times New Roman" w:hAnsi="Times New Roman" w:cs="Times New Roman"/>
          <w:sz w:val="28"/>
          <w:szCs w:val="28"/>
        </w:rPr>
        <w:t>ыми климатическими условиями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72E3F" w:rsidRDefault="00785B3D" w:rsidP="00B7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75A7" w:rsidRPr="00902AFA">
        <w:rPr>
          <w:rFonts w:ascii="Times New Roman" w:hAnsi="Times New Roman"/>
          <w:sz w:val="28"/>
          <w:szCs w:val="28"/>
        </w:rPr>
        <w:t>.</w:t>
      </w:r>
      <w:proofErr w:type="gramStart"/>
      <w:r w:rsidR="005C1BFE" w:rsidRPr="00902A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1BFE" w:rsidRPr="00902AFA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B72E3F" w:rsidRPr="00902AFA">
        <w:rPr>
          <w:rFonts w:ascii="Times New Roman" w:hAnsi="Times New Roman"/>
          <w:sz w:val="28"/>
          <w:szCs w:val="28"/>
        </w:rPr>
        <w:t>Постановления</w:t>
      </w:r>
      <w:r w:rsidR="005C1BFE" w:rsidRPr="00902AFA">
        <w:rPr>
          <w:rFonts w:ascii="Times New Roman" w:hAnsi="Times New Roman"/>
          <w:sz w:val="28"/>
          <w:szCs w:val="28"/>
        </w:rPr>
        <w:t xml:space="preserve"> </w:t>
      </w:r>
      <w:r w:rsidR="00B72E3F" w:rsidRPr="00902AFA">
        <w:rPr>
          <w:rFonts w:ascii="Times New Roman" w:hAnsi="Times New Roman"/>
          <w:sz w:val="28"/>
          <w:szCs w:val="28"/>
        </w:rPr>
        <w:t xml:space="preserve">возложить на главного бухгалтера администрации Казачинского сельсовета И.Н.Синицыну. </w:t>
      </w:r>
    </w:p>
    <w:p w:rsidR="00785B3D" w:rsidRPr="00CA0D78" w:rsidRDefault="00785B3D" w:rsidP="00785B3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подпункта пункта 1.2 вступает в силу после официального опубликования в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применяется к правоотношениям, возникшим с 01.01.2024 г.</w:t>
      </w:r>
    </w:p>
    <w:p w:rsidR="00F66A7C" w:rsidRPr="00902AFA" w:rsidRDefault="00A62515" w:rsidP="00F66A7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902AFA">
        <w:rPr>
          <w:rFonts w:ascii="Times New Roman" w:hAnsi="Times New Roman"/>
          <w:sz w:val="28"/>
          <w:szCs w:val="28"/>
        </w:rPr>
        <w:t>4</w:t>
      </w:r>
      <w:r w:rsidR="00B72E3F" w:rsidRPr="00902AFA">
        <w:rPr>
          <w:rFonts w:ascii="Times New Roman" w:hAnsi="Times New Roman"/>
          <w:sz w:val="28"/>
          <w:szCs w:val="28"/>
        </w:rPr>
        <w:t>.</w:t>
      </w:r>
      <w:r w:rsidR="004A6976" w:rsidRPr="00902AFA">
        <w:rPr>
          <w:rFonts w:ascii="Times New Roman" w:hAnsi="Times New Roman"/>
          <w:sz w:val="28"/>
          <w:szCs w:val="28"/>
        </w:rPr>
        <w:t xml:space="preserve">Настоящее </w:t>
      </w:r>
      <w:r w:rsidR="00B72E3F" w:rsidRPr="00902AFA">
        <w:rPr>
          <w:rFonts w:ascii="Times New Roman" w:hAnsi="Times New Roman"/>
          <w:sz w:val="28"/>
          <w:szCs w:val="28"/>
        </w:rPr>
        <w:t>Постановление вступает в силу</w:t>
      </w:r>
      <w:r w:rsidR="00A064B5">
        <w:rPr>
          <w:rFonts w:ascii="Times New Roman" w:hAnsi="Times New Roman"/>
          <w:sz w:val="28"/>
          <w:szCs w:val="28"/>
        </w:rPr>
        <w:t xml:space="preserve"> со дня, следующего за днем его</w:t>
      </w:r>
      <w:r w:rsidR="00F478AB" w:rsidRPr="00902AFA">
        <w:rPr>
          <w:rFonts w:ascii="Times New Roman" w:hAnsi="Times New Roman"/>
          <w:sz w:val="28"/>
          <w:szCs w:val="28"/>
        </w:rPr>
        <w:t xml:space="preserve"> </w:t>
      </w:r>
      <w:r w:rsidR="000D16C5">
        <w:rPr>
          <w:rFonts w:ascii="Times New Roman" w:hAnsi="Times New Roman"/>
          <w:sz w:val="28"/>
          <w:szCs w:val="28"/>
        </w:rPr>
        <w:t xml:space="preserve"> официального опубликования </w:t>
      </w:r>
      <w:r w:rsidR="000D16C5" w:rsidRPr="00902AFA">
        <w:rPr>
          <w:rFonts w:ascii="Times New Roman" w:hAnsi="Times New Roman"/>
          <w:sz w:val="28"/>
          <w:szCs w:val="28"/>
        </w:rPr>
        <w:t>в печатном издании «</w:t>
      </w:r>
      <w:proofErr w:type="spellStart"/>
      <w:r w:rsidR="000D16C5" w:rsidRPr="00902AFA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="000D16C5" w:rsidRPr="00902AFA">
        <w:rPr>
          <w:rFonts w:ascii="Times New Roman" w:hAnsi="Times New Roman"/>
          <w:sz w:val="28"/>
          <w:szCs w:val="28"/>
        </w:rPr>
        <w:t xml:space="preserve"> вестник</w:t>
      </w:r>
      <w:r w:rsidR="00785B3D">
        <w:rPr>
          <w:rFonts w:ascii="Times New Roman" w:hAnsi="Times New Roman"/>
          <w:sz w:val="28"/>
          <w:szCs w:val="28"/>
        </w:rPr>
        <w:t>»</w:t>
      </w:r>
      <w:r w:rsidR="000D16C5">
        <w:rPr>
          <w:rFonts w:ascii="Times New Roman" w:hAnsi="Times New Roman"/>
          <w:sz w:val="28"/>
          <w:szCs w:val="28"/>
        </w:rPr>
        <w:t xml:space="preserve"> </w:t>
      </w:r>
      <w:r w:rsidR="002B07F6">
        <w:rPr>
          <w:rFonts w:ascii="Times New Roman" w:hAnsi="Times New Roman"/>
          <w:sz w:val="28"/>
          <w:szCs w:val="28"/>
        </w:rPr>
        <w:t xml:space="preserve">и </w:t>
      </w:r>
      <w:r w:rsidR="00785B3D">
        <w:rPr>
          <w:rFonts w:ascii="Times New Roman" w:hAnsi="Times New Roman"/>
          <w:sz w:val="28"/>
          <w:szCs w:val="28"/>
        </w:rPr>
        <w:t>применяется к</w:t>
      </w:r>
      <w:r w:rsidR="002B07F6">
        <w:rPr>
          <w:rFonts w:ascii="Times New Roman" w:hAnsi="Times New Roman"/>
          <w:sz w:val="28"/>
          <w:szCs w:val="28"/>
        </w:rPr>
        <w:t xml:space="preserve"> правоотношения</w:t>
      </w:r>
      <w:r w:rsidR="00785B3D">
        <w:rPr>
          <w:rFonts w:ascii="Times New Roman" w:hAnsi="Times New Roman"/>
          <w:sz w:val="28"/>
          <w:szCs w:val="28"/>
        </w:rPr>
        <w:t>м</w:t>
      </w:r>
      <w:r w:rsidR="002B07F6">
        <w:rPr>
          <w:rFonts w:ascii="Times New Roman" w:hAnsi="Times New Roman"/>
          <w:sz w:val="28"/>
          <w:szCs w:val="28"/>
        </w:rPr>
        <w:t>, возникши</w:t>
      </w:r>
      <w:r w:rsidR="00785B3D">
        <w:rPr>
          <w:rFonts w:ascii="Times New Roman" w:hAnsi="Times New Roman"/>
          <w:sz w:val="28"/>
          <w:szCs w:val="28"/>
        </w:rPr>
        <w:t>м</w:t>
      </w:r>
      <w:r w:rsidR="002B07F6">
        <w:rPr>
          <w:rFonts w:ascii="Times New Roman" w:hAnsi="Times New Roman"/>
          <w:sz w:val="28"/>
          <w:szCs w:val="28"/>
        </w:rPr>
        <w:t xml:space="preserve"> с </w:t>
      </w:r>
      <w:r w:rsidR="00785B3D">
        <w:rPr>
          <w:rFonts w:ascii="Times New Roman" w:hAnsi="Times New Roman"/>
          <w:sz w:val="28"/>
          <w:szCs w:val="28"/>
        </w:rPr>
        <w:t xml:space="preserve">1 января </w:t>
      </w:r>
      <w:r w:rsidR="000D16C5">
        <w:rPr>
          <w:rFonts w:ascii="Times New Roman" w:hAnsi="Times New Roman"/>
          <w:sz w:val="28"/>
          <w:szCs w:val="28"/>
        </w:rPr>
        <w:t>202</w:t>
      </w:r>
      <w:r w:rsidR="00785B3D">
        <w:rPr>
          <w:rFonts w:ascii="Times New Roman" w:hAnsi="Times New Roman"/>
          <w:sz w:val="28"/>
          <w:szCs w:val="28"/>
        </w:rPr>
        <w:t>5</w:t>
      </w:r>
      <w:r w:rsidR="000D16C5">
        <w:rPr>
          <w:rFonts w:ascii="Times New Roman" w:hAnsi="Times New Roman"/>
          <w:sz w:val="28"/>
          <w:szCs w:val="28"/>
        </w:rPr>
        <w:t xml:space="preserve"> г. </w:t>
      </w:r>
    </w:p>
    <w:p w:rsidR="00902AFA" w:rsidRDefault="00B72E3F" w:rsidP="000F7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FA">
        <w:rPr>
          <w:rFonts w:ascii="Times New Roman" w:hAnsi="Times New Roman"/>
          <w:sz w:val="28"/>
          <w:szCs w:val="28"/>
        </w:rPr>
        <w:t xml:space="preserve"> </w:t>
      </w:r>
    </w:p>
    <w:p w:rsidR="00902AFA" w:rsidRDefault="00902AFA" w:rsidP="000F7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AFA" w:rsidRDefault="00902AFA" w:rsidP="000F7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AFA" w:rsidRDefault="00902AFA" w:rsidP="000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E01" w:rsidRPr="00902AFA" w:rsidRDefault="00B72E3F" w:rsidP="000F79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AFA">
        <w:rPr>
          <w:rFonts w:ascii="Times New Roman" w:hAnsi="Times New Roman" w:cs="Times New Roman"/>
          <w:sz w:val="28"/>
          <w:szCs w:val="28"/>
        </w:rPr>
        <w:t xml:space="preserve">Глава Казачинского сельсовета                  </w:t>
      </w:r>
      <w:r w:rsidR="0049604E" w:rsidRPr="00902A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2A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2AFA">
        <w:rPr>
          <w:rFonts w:ascii="Times New Roman" w:hAnsi="Times New Roman" w:cs="Times New Roman"/>
          <w:sz w:val="28"/>
          <w:szCs w:val="28"/>
        </w:rPr>
        <w:t xml:space="preserve">А.И.Козлов   </w:t>
      </w:r>
    </w:p>
    <w:sectPr w:rsidR="00F16E01" w:rsidRPr="00902AFA" w:rsidSect="000F792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3D" w:rsidRDefault="00785B3D" w:rsidP="004608C6">
      <w:pPr>
        <w:spacing w:after="0" w:line="240" w:lineRule="auto"/>
      </w:pPr>
      <w:r>
        <w:separator/>
      </w:r>
    </w:p>
  </w:endnote>
  <w:endnote w:type="continuationSeparator" w:id="1">
    <w:p w:rsidR="00785B3D" w:rsidRDefault="00785B3D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3D" w:rsidRDefault="00785B3D" w:rsidP="004608C6">
      <w:pPr>
        <w:spacing w:after="0" w:line="240" w:lineRule="auto"/>
      </w:pPr>
      <w:r>
        <w:separator/>
      </w:r>
    </w:p>
  </w:footnote>
  <w:footnote w:type="continuationSeparator" w:id="1">
    <w:p w:rsidR="00785B3D" w:rsidRDefault="00785B3D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9372"/>
    </w:sdtPr>
    <w:sdtContent>
      <w:p w:rsidR="00785B3D" w:rsidRDefault="006E091D">
        <w:pPr>
          <w:pStyle w:val="aa"/>
          <w:jc w:val="center"/>
        </w:pPr>
        <w:fldSimple w:instr=" PAGE   \* MERGEFORMAT ">
          <w:r w:rsidR="00904441">
            <w:rPr>
              <w:noProof/>
            </w:rPr>
            <w:t>4</w:t>
          </w:r>
        </w:fldSimple>
      </w:p>
    </w:sdtContent>
  </w:sdt>
  <w:p w:rsidR="00785B3D" w:rsidRDefault="00785B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705"/>
    <w:multiLevelType w:val="hybridMultilevel"/>
    <w:tmpl w:val="B5C25EDE"/>
    <w:lvl w:ilvl="0" w:tplc="230E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01"/>
    <w:rsid w:val="00001788"/>
    <w:rsid w:val="0000746B"/>
    <w:rsid w:val="000157F7"/>
    <w:rsid w:val="0001736D"/>
    <w:rsid w:val="000268F1"/>
    <w:rsid w:val="000420B2"/>
    <w:rsid w:val="00053A70"/>
    <w:rsid w:val="000652A3"/>
    <w:rsid w:val="000665FF"/>
    <w:rsid w:val="000724E2"/>
    <w:rsid w:val="00076612"/>
    <w:rsid w:val="000C06BD"/>
    <w:rsid w:val="000D16C5"/>
    <w:rsid w:val="000E4CC2"/>
    <w:rsid w:val="000F5F9E"/>
    <w:rsid w:val="000F689E"/>
    <w:rsid w:val="000F792B"/>
    <w:rsid w:val="00102E5F"/>
    <w:rsid w:val="0011622C"/>
    <w:rsid w:val="00120648"/>
    <w:rsid w:val="001245F3"/>
    <w:rsid w:val="00125107"/>
    <w:rsid w:val="00154D05"/>
    <w:rsid w:val="0016113D"/>
    <w:rsid w:val="001644A0"/>
    <w:rsid w:val="00164776"/>
    <w:rsid w:val="00174E46"/>
    <w:rsid w:val="001814E0"/>
    <w:rsid w:val="001954A9"/>
    <w:rsid w:val="001A030B"/>
    <w:rsid w:val="001A2C55"/>
    <w:rsid w:val="001A3B5F"/>
    <w:rsid w:val="001A4E56"/>
    <w:rsid w:val="001B6A1E"/>
    <w:rsid w:val="001C5AA3"/>
    <w:rsid w:val="001E0373"/>
    <w:rsid w:val="001E0EF3"/>
    <w:rsid w:val="001E292B"/>
    <w:rsid w:val="001E4EA1"/>
    <w:rsid w:val="001E6400"/>
    <w:rsid w:val="001E7E66"/>
    <w:rsid w:val="001F0C06"/>
    <w:rsid w:val="001F5423"/>
    <w:rsid w:val="001F6346"/>
    <w:rsid w:val="00203D72"/>
    <w:rsid w:val="002073AB"/>
    <w:rsid w:val="00207A4E"/>
    <w:rsid w:val="002103D5"/>
    <w:rsid w:val="00211927"/>
    <w:rsid w:val="002132E4"/>
    <w:rsid w:val="0021414A"/>
    <w:rsid w:val="002239D4"/>
    <w:rsid w:val="00226182"/>
    <w:rsid w:val="00230F43"/>
    <w:rsid w:val="002375B8"/>
    <w:rsid w:val="00246FC7"/>
    <w:rsid w:val="00251168"/>
    <w:rsid w:val="00272310"/>
    <w:rsid w:val="00291D5A"/>
    <w:rsid w:val="00292769"/>
    <w:rsid w:val="00297E36"/>
    <w:rsid w:val="002A033B"/>
    <w:rsid w:val="002A08EF"/>
    <w:rsid w:val="002A1784"/>
    <w:rsid w:val="002B07F6"/>
    <w:rsid w:val="002C727F"/>
    <w:rsid w:val="002E1F3A"/>
    <w:rsid w:val="002E7043"/>
    <w:rsid w:val="002F5CAF"/>
    <w:rsid w:val="0030218F"/>
    <w:rsid w:val="00316D54"/>
    <w:rsid w:val="00324A94"/>
    <w:rsid w:val="003313E4"/>
    <w:rsid w:val="0033366F"/>
    <w:rsid w:val="00335AF2"/>
    <w:rsid w:val="00335E30"/>
    <w:rsid w:val="00353A73"/>
    <w:rsid w:val="0035703E"/>
    <w:rsid w:val="00392E6F"/>
    <w:rsid w:val="003A2582"/>
    <w:rsid w:val="003A2988"/>
    <w:rsid w:val="003A519D"/>
    <w:rsid w:val="003B3713"/>
    <w:rsid w:val="003C3D9A"/>
    <w:rsid w:val="003D0D31"/>
    <w:rsid w:val="003D50CC"/>
    <w:rsid w:val="003E03EE"/>
    <w:rsid w:val="003E61BE"/>
    <w:rsid w:val="004059AB"/>
    <w:rsid w:val="004161D7"/>
    <w:rsid w:val="00421A16"/>
    <w:rsid w:val="0042228E"/>
    <w:rsid w:val="004235F9"/>
    <w:rsid w:val="00432615"/>
    <w:rsid w:val="004359B4"/>
    <w:rsid w:val="00437181"/>
    <w:rsid w:val="004539A3"/>
    <w:rsid w:val="00454648"/>
    <w:rsid w:val="004608C6"/>
    <w:rsid w:val="004736FF"/>
    <w:rsid w:val="00476494"/>
    <w:rsid w:val="004775A7"/>
    <w:rsid w:val="00487A42"/>
    <w:rsid w:val="004922A2"/>
    <w:rsid w:val="0049604E"/>
    <w:rsid w:val="004A6976"/>
    <w:rsid w:val="004B35F5"/>
    <w:rsid w:val="004B472A"/>
    <w:rsid w:val="004B7C79"/>
    <w:rsid w:val="004D0FA3"/>
    <w:rsid w:val="004D1E4D"/>
    <w:rsid w:val="004D49D2"/>
    <w:rsid w:val="004F1F34"/>
    <w:rsid w:val="004F28AF"/>
    <w:rsid w:val="004F7C3C"/>
    <w:rsid w:val="00503F2E"/>
    <w:rsid w:val="00506C26"/>
    <w:rsid w:val="00551B9A"/>
    <w:rsid w:val="00564FF8"/>
    <w:rsid w:val="00576A03"/>
    <w:rsid w:val="00591D6E"/>
    <w:rsid w:val="005948FE"/>
    <w:rsid w:val="005A7113"/>
    <w:rsid w:val="005C1BFE"/>
    <w:rsid w:val="005D2D27"/>
    <w:rsid w:val="005D6D6E"/>
    <w:rsid w:val="005E71C4"/>
    <w:rsid w:val="005F0A77"/>
    <w:rsid w:val="005F5C19"/>
    <w:rsid w:val="005F755A"/>
    <w:rsid w:val="0060448A"/>
    <w:rsid w:val="00635927"/>
    <w:rsid w:val="006401EE"/>
    <w:rsid w:val="00654E33"/>
    <w:rsid w:val="00665B9A"/>
    <w:rsid w:val="00675B0A"/>
    <w:rsid w:val="00680F7F"/>
    <w:rsid w:val="00686A4A"/>
    <w:rsid w:val="00696CA7"/>
    <w:rsid w:val="006A42E1"/>
    <w:rsid w:val="006B763B"/>
    <w:rsid w:val="006C4ED2"/>
    <w:rsid w:val="006D1C36"/>
    <w:rsid w:val="006E091D"/>
    <w:rsid w:val="006E178F"/>
    <w:rsid w:val="006E52BA"/>
    <w:rsid w:val="00707732"/>
    <w:rsid w:val="00707EFC"/>
    <w:rsid w:val="00715CCD"/>
    <w:rsid w:val="00720B21"/>
    <w:rsid w:val="00725EC3"/>
    <w:rsid w:val="00731533"/>
    <w:rsid w:val="007351B8"/>
    <w:rsid w:val="00745B32"/>
    <w:rsid w:val="0074728E"/>
    <w:rsid w:val="00751203"/>
    <w:rsid w:val="007628A2"/>
    <w:rsid w:val="00785B3D"/>
    <w:rsid w:val="007A53B8"/>
    <w:rsid w:val="007A5E7D"/>
    <w:rsid w:val="007B09FC"/>
    <w:rsid w:val="007B542C"/>
    <w:rsid w:val="007B656E"/>
    <w:rsid w:val="007C21BE"/>
    <w:rsid w:val="007D2A23"/>
    <w:rsid w:val="007E2B6D"/>
    <w:rsid w:val="007E5314"/>
    <w:rsid w:val="007E70A4"/>
    <w:rsid w:val="0080184A"/>
    <w:rsid w:val="008243BB"/>
    <w:rsid w:val="00833E4A"/>
    <w:rsid w:val="0083472C"/>
    <w:rsid w:val="00835A11"/>
    <w:rsid w:val="008404B7"/>
    <w:rsid w:val="00842712"/>
    <w:rsid w:val="0084670A"/>
    <w:rsid w:val="0084717B"/>
    <w:rsid w:val="00854295"/>
    <w:rsid w:val="00872B54"/>
    <w:rsid w:val="008816E1"/>
    <w:rsid w:val="008A236B"/>
    <w:rsid w:val="008C6F19"/>
    <w:rsid w:val="008E09D9"/>
    <w:rsid w:val="008E6731"/>
    <w:rsid w:val="008F1B46"/>
    <w:rsid w:val="00902AFA"/>
    <w:rsid w:val="00904441"/>
    <w:rsid w:val="009161B7"/>
    <w:rsid w:val="00922F98"/>
    <w:rsid w:val="00926504"/>
    <w:rsid w:val="00930486"/>
    <w:rsid w:val="00933FD7"/>
    <w:rsid w:val="00937064"/>
    <w:rsid w:val="0093736B"/>
    <w:rsid w:val="00950ECE"/>
    <w:rsid w:val="00961523"/>
    <w:rsid w:val="009626A4"/>
    <w:rsid w:val="00962906"/>
    <w:rsid w:val="0097131F"/>
    <w:rsid w:val="00976FC1"/>
    <w:rsid w:val="00995583"/>
    <w:rsid w:val="00995A56"/>
    <w:rsid w:val="00997512"/>
    <w:rsid w:val="009A2DB6"/>
    <w:rsid w:val="009A3420"/>
    <w:rsid w:val="009C102A"/>
    <w:rsid w:val="009E0227"/>
    <w:rsid w:val="009F1CED"/>
    <w:rsid w:val="009F4DB5"/>
    <w:rsid w:val="00A064B5"/>
    <w:rsid w:val="00A12E60"/>
    <w:rsid w:val="00A158AB"/>
    <w:rsid w:val="00A30B93"/>
    <w:rsid w:val="00A33008"/>
    <w:rsid w:val="00A40450"/>
    <w:rsid w:val="00A45D3B"/>
    <w:rsid w:val="00A50A65"/>
    <w:rsid w:val="00A53352"/>
    <w:rsid w:val="00A56B91"/>
    <w:rsid w:val="00A57DF0"/>
    <w:rsid w:val="00A62515"/>
    <w:rsid w:val="00A6472D"/>
    <w:rsid w:val="00A8700A"/>
    <w:rsid w:val="00A90B7A"/>
    <w:rsid w:val="00AB6A5F"/>
    <w:rsid w:val="00AC5A13"/>
    <w:rsid w:val="00AF340E"/>
    <w:rsid w:val="00B14687"/>
    <w:rsid w:val="00B1486B"/>
    <w:rsid w:val="00B222C5"/>
    <w:rsid w:val="00B35ACE"/>
    <w:rsid w:val="00B40B6A"/>
    <w:rsid w:val="00B42DC0"/>
    <w:rsid w:val="00B43215"/>
    <w:rsid w:val="00B54634"/>
    <w:rsid w:val="00B66303"/>
    <w:rsid w:val="00B72E3F"/>
    <w:rsid w:val="00B80742"/>
    <w:rsid w:val="00B92C5C"/>
    <w:rsid w:val="00B96EDB"/>
    <w:rsid w:val="00BB3447"/>
    <w:rsid w:val="00BB54C3"/>
    <w:rsid w:val="00BC70BC"/>
    <w:rsid w:val="00BD298F"/>
    <w:rsid w:val="00BD5BFE"/>
    <w:rsid w:val="00BD5FDC"/>
    <w:rsid w:val="00C11D18"/>
    <w:rsid w:val="00C24A50"/>
    <w:rsid w:val="00C332F5"/>
    <w:rsid w:val="00C40631"/>
    <w:rsid w:val="00C44D09"/>
    <w:rsid w:val="00C451DB"/>
    <w:rsid w:val="00C503B7"/>
    <w:rsid w:val="00C52F7E"/>
    <w:rsid w:val="00C53B63"/>
    <w:rsid w:val="00C63445"/>
    <w:rsid w:val="00C737FE"/>
    <w:rsid w:val="00C85839"/>
    <w:rsid w:val="00C9359B"/>
    <w:rsid w:val="00CA3401"/>
    <w:rsid w:val="00CA444E"/>
    <w:rsid w:val="00CC6846"/>
    <w:rsid w:val="00CD5A4A"/>
    <w:rsid w:val="00CF320E"/>
    <w:rsid w:val="00CF784E"/>
    <w:rsid w:val="00D05E04"/>
    <w:rsid w:val="00D10D64"/>
    <w:rsid w:val="00D118C5"/>
    <w:rsid w:val="00D17777"/>
    <w:rsid w:val="00D217F0"/>
    <w:rsid w:val="00D34324"/>
    <w:rsid w:val="00D36722"/>
    <w:rsid w:val="00D4618F"/>
    <w:rsid w:val="00D606F7"/>
    <w:rsid w:val="00D62DA3"/>
    <w:rsid w:val="00D803D3"/>
    <w:rsid w:val="00D84D61"/>
    <w:rsid w:val="00D92692"/>
    <w:rsid w:val="00D93674"/>
    <w:rsid w:val="00DA338B"/>
    <w:rsid w:val="00DA35B7"/>
    <w:rsid w:val="00DA59F3"/>
    <w:rsid w:val="00DB1870"/>
    <w:rsid w:val="00DC1C15"/>
    <w:rsid w:val="00DC4E8F"/>
    <w:rsid w:val="00DC4EF2"/>
    <w:rsid w:val="00DD08EB"/>
    <w:rsid w:val="00DD53E1"/>
    <w:rsid w:val="00DF388E"/>
    <w:rsid w:val="00E457C5"/>
    <w:rsid w:val="00E52065"/>
    <w:rsid w:val="00E543F1"/>
    <w:rsid w:val="00E57D73"/>
    <w:rsid w:val="00E73CFC"/>
    <w:rsid w:val="00E73EF2"/>
    <w:rsid w:val="00E74F9D"/>
    <w:rsid w:val="00E77D36"/>
    <w:rsid w:val="00E77F7F"/>
    <w:rsid w:val="00E878CA"/>
    <w:rsid w:val="00E879D3"/>
    <w:rsid w:val="00E96D46"/>
    <w:rsid w:val="00EA2E15"/>
    <w:rsid w:val="00ED70ED"/>
    <w:rsid w:val="00EE0179"/>
    <w:rsid w:val="00F07159"/>
    <w:rsid w:val="00F07C69"/>
    <w:rsid w:val="00F16CB4"/>
    <w:rsid w:val="00F16E01"/>
    <w:rsid w:val="00F21C49"/>
    <w:rsid w:val="00F247FF"/>
    <w:rsid w:val="00F32A0A"/>
    <w:rsid w:val="00F36910"/>
    <w:rsid w:val="00F36E94"/>
    <w:rsid w:val="00F44542"/>
    <w:rsid w:val="00F45C7B"/>
    <w:rsid w:val="00F478AB"/>
    <w:rsid w:val="00F51F2F"/>
    <w:rsid w:val="00F60A8C"/>
    <w:rsid w:val="00F66A7C"/>
    <w:rsid w:val="00F764AA"/>
    <w:rsid w:val="00FB2EE2"/>
    <w:rsid w:val="00FC33E1"/>
    <w:rsid w:val="00FD179C"/>
    <w:rsid w:val="00FD273B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421A16"/>
    <w:pPr>
      <w:spacing w:after="0" w:line="240" w:lineRule="auto"/>
    </w:pPr>
  </w:style>
  <w:style w:type="paragraph" w:customStyle="1" w:styleId="ConsNormal">
    <w:name w:val="ConsNormal"/>
    <w:rsid w:val="006C4ED2"/>
    <w:pPr>
      <w:widowControl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C4E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C4E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BE0C-BDFB-4EDC-867E-107E36AF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57</cp:revision>
  <cp:lastPrinted>2025-01-13T04:43:00Z</cp:lastPrinted>
  <dcterms:created xsi:type="dcterms:W3CDTF">2014-08-28T02:46:00Z</dcterms:created>
  <dcterms:modified xsi:type="dcterms:W3CDTF">2025-01-13T04:44:00Z</dcterms:modified>
</cp:coreProperties>
</file>