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Красноярский край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район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сельский Совет депутатов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РЕШЕНИЕ</w:t>
      </w:r>
    </w:p>
    <w:p w:rsidR="004922A4" w:rsidRPr="006B3C7F" w:rsidRDefault="0030765F" w:rsidP="006B3C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25.12</w:t>
      </w:r>
      <w:r w:rsidR="00F875C6">
        <w:rPr>
          <w:rFonts w:ascii="Arial" w:hAnsi="Arial" w:cs="Arial"/>
          <w:b/>
          <w:sz w:val="24"/>
          <w:szCs w:val="24"/>
        </w:rPr>
        <w:t>.</w:t>
      </w:r>
      <w:r w:rsidR="004922A4" w:rsidRPr="006B3C7F">
        <w:rPr>
          <w:rFonts w:ascii="Arial" w:hAnsi="Arial" w:cs="Arial"/>
          <w:b/>
          <w:sz w:val="24"/>
          <w:szCs w:val="24"/>
        </w:rPr>
        <w:t>202</w:t>
      </w:r>
      <w:r w:rsidR="00ED2FA9">
        <w:rPr>
          <w:rFonts w:ascii="Arial" w:hAnsi="Arial" w:cs="Arial"/>
          <w:b/>
          <w:sz w:val="24"/>
          <w:szCs w:val="24"/>
        </w:rPr>
        <w:t>4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B3C7F" w:rsidRPr="006B3C7F">
        <w:rPr>
          <w:rFonts w:ascii="Arial" w:hAnsi="Arial" w:cs="Arial"/>
          <w:b/>
          <w:sz w:val="24"/>
          <w:szCs w:val="24"/>
        </w:rPr>
        <w:t xml:space="preserve">      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41-2</w:t>
      </w:r>
    </w:p>
    <w:p w:rsidR="004922A4" w:rsidRPr="00E022E6" w:rsidRDefault="004922A4" w:rsidP="004922A4">
      <w:pPr>
        <w:rPr>
          <w:rFonts w:ascii="Arial" w:hAnsi="Arial" w:cs="Arial"/>
          <w:b/>
          <w:sz w:val="24"/>
          <w:szCs w:val="24"/>
        </w:rPr>
      </w:pPr>
      <w:r w:rsidRPr="00E022E6">
        <w:rPr>
          <w:rFonts w:ascii="Arial" w:hAnsi="Arial" w:cs="Arial"/>
          <w:b/>
          <w:sz w:val="24"/>
          <w:szCs w:val="24"/>
        </w:rPr>
        <w:t>«О внесении изменений в Решение Казачинского сельского Совета депутатов от 2</w:t>
      </w:r>
      <w:r w:rsidR="002617CC" w:rsidRPr="00E022E6">
        <w:rPr>
          <w:rFonts w:ascii="Arial" w:hAnsi="Arial" w:cs="Arial"/>
          <w:b/>
          <w:sz w:val="24"/>
          <w:szCs w:val="24"/>
        </w:rPr>
        <w:t>7</w:t>
      </w:r>
      <w:r w:rsidRPr="00E022E6">
        <w:rPr>
          <w:rFonts w:ascii="Arial" w:hAnsi="Arial" w:cs="Arial"/>
          <w:b/>
          <w:sz w:val="24"/>
          <w:szCs w:val="24"/>
        </w:rPr>
        <w:t>.12.202</w:t>
      </w:r>
      <w:r w:rsidR="002617CC" w:rsidRPr="00E022E6">
        <w:rPr>
          <w:rFonts w:ascii="Arial" w:hAnsi="Arial" w:cs="Arial"/>
          <w:b/>
          <w:sz w:val="24"/>
          <w:szCs w:val="24"/>
        </w:rPr>
        <w:t>3</w:t>
      </w:r>
      <w:r w:rsidRPr="00E022E6">
        <w:rPr>
          <w:rFonts w:ascii="Arial" w:hAnsi="Arial" w:cs="Arial"/>
          <w:b/>
          <w:sz w:val="24"/>
          <w:szCs w:val="24"/>
        </w:rPr>
        <w:t xml:space="preserve"> № </w:t>
      </w:r>
      <w:r w:rsidR="00ED2FA9" w:rsidRPr="00E022E6">
        <w:rPr>
          <w:rFonts w:ascii="Arial" w:hAnsi="Arial" w:cs="Arial"/>
          <w:b/>
          <w:sz w:val="24"/>
          <w:szCs w:val="24"/>
        </w:rPr>
        <w:t>34-1</w:t>
      </w:r>
      <w:r w:rsidRPr="00E022E6">
        <w:rPr>
          <w:rFonts w:ascii="Arial" w:hAnsi="Arial" w:cs="Arial"/>
          <w:b/>
          <w:sz w:val="24"/>
          <w:szCs w:val="24"/>
        </w:rPr>
        <w:t xml:space="preserve"> «О бюджете Казачинского сельсовета на 202</w:t>
      </w:r>
      <w:r w:rsidR="002617CC" w:rsidRPr="00E022E6">
        <w:rPr>
          <w:rFonts w:ascii="Arial" w:hAnsi="Arial" w:cs="Arial"/>
          <w:b/>
          <w:sz w:val="24"/>
          <w:szCs w:val="24"/>
        </w:rPr>
        <w:t>4</w:t>
      </w:r>
      <w:r w:rsidRPr="00E022E6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617CC" w:rsidRPr="00E022E6">
        <w:rPr>
          <w:rFonts w:ascii="Arial" w:hAnsi="Arial" w:cs="Arial"/>
          <w:b/>
          <w:sz w:val="24"/>
          <w:szCs w:val="24"/>
        </w:rPr>
        <w:t>5</w:t>
      </w:r>
      <w:r w:rsidRPr="00E022E6">
        <w:rPr>
          <w:rFonts w:ascii="Arial" w:hAnsi="Arial" w:cs="Arial"/>
          <w:b/>
          <w:sz w:val="24"/>
          <w:szCs w:val="24"/>
        </w:rPr>
        <w:t>-202</w:t>
      </w:r>
      <w:r w:rsidR="002617CC" w:rsidRPr="00E022E6">
        <w:rPr>
          <w:rFonts w:ascii="Arial" w:hAnsi="Arial" w:cs="Arial"/>
          <w:b/>
          <w:sz w:val="24"/>
          <w:szCs w:val="24"/>
        </w:rPr>
        <w:t>6</w:t>
      </w:r>
      <w:r w:rsidRPr="00E022E6">
        <w:rPr>
          <w:rFonts w:ascii="Arial" w:hAnsi="Arial" w:cs="Arial"/>
          <w:b/>
          <w:sz w:val="24"/>
          <w:szCs w:val="24"/>
        </w:rPr>
        <w:t xml:space="preserve"> годов</w:t>
      </w:r>
      <w:r w:rsidR="00997C29" w:rsidRPr="00E022E6">
        <w:rPr>
          <w:rFonts w:ascii="Arial" w:hAnsi="Arial" w:cs="Arial"/>
          <w:b/>
          <w:sz w:val="24"/>
          <w:szCs w:val="24"/>
        </w:rPr>
        <w:t>»</w:t>
      </w:r>
    </w:p>
    <w:p w:rsidR="00097AEA" w:rsidRPr="00E022E6" w:rsidRDefault="00097AEA" w:rsidP="00097A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22E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26,57,58 Устава Казачинского сельсовета, </w:t>
      </w:r>
      <w:proofErr w:type="spellStart"/>
      <w:r w:rsidRPr="00E022E6">
        <w:rPr>
          <w:rFonts w:ascii="Arial" w:eastAsia="Times New Roman" w:hAnsi="Arial" w:cs="Arial"/>
          <w:sz w:val="24"/>
          <w:szCs w:val="24"/>
          <w:lang w:eastAsia="ru-RU"/>
        </w:rPr>
        <w:t>Казачинский</w:t>
      </w:r>
      <w:proofErr w:type="spellEnd"/>
      <w:r w:rsidRPr="00E022E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E022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997C29" w:rsidRPr="00E022E6" w:rsidRDefault="00997C29" w:rsidP="00DF3C00">
      <w:pPr>
        <w:ind w:left="708"/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 xml:space="preserve">: Внести в решение Казачинского </w:t>
      </w:r>
      <w:r w:rsidR="002617CC" w:rsidRPr="00E022E6">
        <w:rPr>
          <w:rFonts w:ascii="Arial" w:hAnsi="Arial" w:cs="Arial"/>
          <w:sz w:val="24"/>
          <w:szCs w:val="24"/>
        </w:rPr>
        <w:t>сельского Совета депутатов от 27.12.2023</w:t>
      </w:r>
      <w:r w:rsidRPr="00E022E6">
        <w:rPr>
          <w:rFonts w:ascii="Arial" w:hAnsi="Arial" w:cs="Arial"/>
          <w:sz w:val="24"/>
          <w:szCs w:val="24"/>
        </w:rPr>
        <w:t xml:space="preserve"> № </w:t>
      </w:r>
      <w:r w:rsidR="002617CC" w:rsidRPr="00E022E6">
        <w:rPr>
          <w:rFonts w:ascii="Arial" w:hAnsi="Arial" w:cs="Arial"/>
          <w:sz w:val="24"/>
          <w:szCs w:val="24"/>
        </w:rPr>
        <w:t>34</w:t>
      </w:r>
      <w:r w:rsidRPr="00E022E6">
        <w:rPr>
          <w:rFonts w:ascii="Arial" w:hAnsi="Arial" w:cs="Arial"/>
          <w:sz w:val="24"/>
          <w:szCs w:val="24"/>
        </w:rPr>
        <w:t>-1 «О бюджете Казачинского сельсовета на 202</w:t>
      </w:r>
      <w:r w:rsidR="002617CC" w:rsidRPr="00E022E6">
        <w:rPr>
          <w:rFonts w:ascii="Arial" w:hAnsi="Arial" w:cs="Arial"/>
          <w:sz w:val="24"/>
          <w:szCs w:val="24"/>
        </w:rPr>
        <w:t>4</w:t>
      </w:r>
      <w:r w:rsidRPr="00E022E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617CC" w:rsidRPr="00E022E6">
        <w:rPr>
          <w:rFonts w:ascii="Arial" w:hAnsi="Arial" w:cs="Arial"/>
          <w:sz w:val="24"/>
          <w:szCs w:val="24"/>
        </w:rPr>
        <w:t>5</w:t>
      </w:r>
      <w:r w:rsidRPr="00E022E6">
        <w:rPr>
          <w:rFonts w:ascii="Arial" w:hAnsi="Arial" w:cs="Arial"/>
          <w:sz w:val="24"/>
          <w:szCs w:val="24"/>
        </w:rPr>
        <w:t>-202</w:t>
      </w:r>
      <w:r w:rsidR="002617CC" w:rsidRPr="00E022E6">
        <w:rPr>
          <w:rFonts w:ascii="Arial" w:hAnsi="Arial" w:cs="Arial"/>
          <w:sz w:val="24"/>
          <w:szCs w:val="24"/>
        </w:rPr>
        <w:t>6</w:t>
      </w:r>
      <w:r w:rsidRPr="00E022E6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997C29" w:rsidRPr="00E022E6" w:rsidRDefault="00997C29" w:rsidP="00997C29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b/>
          <w:sz w:val="24"/>
          <w:szCs w:val="24"/>
        </w:rPr>
        <w:t>в статье 1</w:t>
      </w:r>
      <w:r w:rsidR="00844C56" w:rsidRPr="00E022E6">
        <w:rPr>
          <w:rFonts w:ascii="Arial" w:hAnsi="Arial" w:cs="Arial"/>
          <w:b/>
          <w:sz w:val="24"/>
          <w:szCs w:val="24"/>
        </w:rPr>
        <w:t>:</w:t>
      </w:r>
      <w:r w:rsidRPr="00E022E6">
        <w:rPr>
          <w:rFonts w:ascii="Arial" w:hAnsi="Arial" w:cs="Arial"/>
          <w:sz w:val="24"/>
          <w:szCs w:val="24"/>
        </w:rPr>
        <w:t xml:space="preserve"> </w:t>
      </w:r>
    </w:p>
    <w:p w:rsidR="000119D0" w:rsidRPr="00E022E6" w:rsidRDefault="000119D0" w:rsidP="00997C29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>в подпункте 1 статьи 1 слова «</w:t>
      </w:r>
      <w:r w:rsidR="00DF3C00" w:rsidRPr="00E022E6">
        <w:rPr>
          <w:rFonts w:ascii="Arial" w:hAnsi="Arial" w:cs="Arial"/>
          <w:sz w:val="24"/>
          <w:szCs w:val="24"/>
        </w:rPr>
        <w:t>75</w:t>
      </w:r>
      <w:r w:rsidR="00E022E6" w:rsidRPr="00E022E6">
        <w:rPr>
          <w:rFonts w:ascii="Arial" w:hAnsi="Arial" w:cs="Arial"/>
          <w:sz w:val="24"/>
          <w:szCs w:val="24"/>
        </w:rPr>
        <w:t> 836 788,09</w:t>
      </w:r>
      <w:r w:rsidRPr="00E022E6">
        <w:rPr>
          <w:rFonts w:ascii="Arial" w:hAnsi="Arial" w:cs="Arial"/>
          <w:sz w:val="24"/>
          <w:szCs w:val="24"/>
        </w:rPr>
        <w:t xml:space="preserve"> рублей» </w:t>
      </w:r>
      <w:proofErr w:type="gramStart"/>
      <w:r w:rsidRPr="00E022E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DF3C00" w:rsidRPr="00E022E6">
        <w:rPr>
          <w:rFonts w:ascii="Arial" w:hAnsi="Arial" w:cs="Arial"/>
          <w:sz w:val="24"/>
          <w:szCs w:val="24"/>
        </w:rPr>
        <w:t xml:space="preserve">                 </w:t>
      </w:r>
      <w:r w:rsidRPr="00E022E6">
        <w:rPr>
          <w:rFonts w:ascii="Arial" w:hAnsi="Arial" w:cs="Arial"/>
          <w:sz w:val="24"/>
          <w:szCs w:val="24"/>
        </w:rPr>
        <w:t xml:space="preserve"> «</w:t>
      </w:r>
      <w:r w:rsidR="00E022E6" w:rsidRPr="00E022E6">
        <w:rPr>
          <w:rFonts w:ascii="Arial" w:hAnsi="Arial" w:cs="Arial"/>
          <w:sz w:val="24"/>
          <w:szCs w:val="24"/>
        </w:rPr>
        <w:t>75 681 527,67</w:t>
      </w:r>
      <w:r w:rsidR="00DF3C00" w:rsidRPr="00E022E6">
        <w:rPr>
          <w:rFonts w:ascii="Arial" w:hAnsi="Arial" w:cs="Arial"/>
          <w:sz w:val="24"/>
          <w:szCs w:val="24"/>
        </w:rPr>
        <w:t xml:space="preserve"> рублей</w:t>
      </w:r>
      <w:r w:rsidRPr="00E022E6">
        <w:rPr>
          <w:rFonts w:ascii="Arial" w:hAnsi="Arial" w:cs="Arial"/>
          <w:sz w:val="24"/>
          <w:szCs w:val="24"/>
        </w:rPr>
        <w:t>»;</w:t>
      </w:r>
    </w:p>
    <w:p w:rsidR="00997C29" w:rsidRPr="00E022E6" w:rsidRDefault="00997C29" w:rsidP="00997C29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>в подпункте 2. статьи 1 .слова «</w:t>
      </w:r>
      <w:r w:rsidR="00DF3C00" w:rsidRPr="00E022E6">
        <w:rPr>
          <w:rFonts w:ascii="Arial" w:hAnsi="Arial" w:cs="Arial"/>
          <w:sz w:val="24"/>
          <w:szCs w:val="24"/>
        </w:rPr>
        <w:t>76</w:t>
      </w:r>
      <w:r w:rsidR="00E022E6" w:rsidRPr="00E022E6">
        <w:rPr>
          <w:rFonts w:ascii="Arial" w:hAnsi="Arial" w:cs="Arial"/>
          <w:sz w:val="24"/>
          <w:szCs w:val="24"/>
        </w:rPr>
        <w:t> 886 310,15</w:t>
      </w:r>
      <w:r w:rsidRPr="00E022E6">
        <w:rPr>
          <w:rFonts w:ascii="Arial" w:hAnsi="Arial" w:cs="Arial"/>
          <w:sz w:val="24"/>
          <w:szCs w:val="24"/>
        </w:rPr>
        <w:t xml:space="preserve"> рублей</w:t>
      </w:r>
      <w:r w:rsidR="00844C56" w:rsidRPr="00E022E6">
        <w:rPr>
          <w:rFonts w:ascii="Arial" w:hAnsi="Arial" w:cs="Arial"/>
          <w:sz w:val="24"/>
          <w:szCs w:val="24"/>
        </w:rPr>
        <w:t>»</w:t>
      </w:r>
      <w:r w:rsidRPr="00E022E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2E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E022E6">
        <w:rPr>
          <w:rFonts w:ascii="Arial" w:hAnsi="Arial" w:cs="Arial"/>
          <w:sz w:val="24"/>
          <w:szCs w:val="24"/>
        </w:rPr>
        <w:t xml:space="preserve"> «</w:t>
      </w:r>
      <w:r w:rsidR="00E022E6" w:rsidRPr="00E022E6">
        <w:rPr>
          <w:rFonts w:ascii="Arial" w:hAnsi="Arial" w:cs="Arial"/>
          <w:sz w:val="24"/>
          <w:szCs w:val="24"/>
        </w:rPr>
        <w:t>75 921 200,24</w:t>
      </w:r>
      <w:r w:rsidRPr="00E022E6">
        <w:rPr>
          <w:rFonts w:ascii="Arial" w:hAnsi="Arial" w:cs="Arial"/>
          <w:sz w:val="24"/>
          <w:szCs w:val="24"/>
        </w:rPr>
        <w:t xml:space="preserve"> рублей</w:t>
      </w:r>
      <w:r w:rsidR="00844C56" w:rsidRPr="00E022E6">
        <w:rPr>
          <w:rFonts w:ascii="Arial" w:hAnsi="Arial" w:cs="Arial"/>
          <w:sz w:val="24"/>
          <w:szCs w:val="24"/>
        </w:rPr>
        <w:t>»</w:t>
      </w:r>
      <w:r w:rsidRPr="00E022E6">
        <w:rPr>
          <w:rFonts w:ascii="Arial" w:hAnsi="Arial" w:cs="Arial"/>
          <w:sz w:val="24"/>
          <w:szCs w:val="24"/>
        </w:rPr>
        <w:t>;</w:t>
      </w:r>
    </w:p>
    <w:p w:rsidR="00997C29" w:rsidRPr="00E022E6" w:rsidRDefault="00997C29" w:rsidP="00997C29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>приложение 1 изложить в новой редакции согласно приложению 1 к настоящему Решению;</w:t>
      </w:r>
    </w:p>
    <w:p w:rsidR="00844C56" w:rsidRPr="00E022E6" w:rsidRDefault="00844C56" w:rsidP="00844C56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>приложение 2  изложить в новой редакции согласно приложению 2 к настоящему Решению;</w:t>
      </w:r>
    </w:p>
    <w:p w:rsidR="00844C56" w:rsidRPr="00E022E6" w:rsidRDefault="00844C56" w:rsidP="00844C56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>приложение 3 изложить в новой редакции согласно приложению 3 к настоящему Решению;</w:t>
      </w:r>
    </w:p>
    <w:p w:rsidR="00844C56" w:rsidRPr="00E022E6" w:rsidRDefault="00844C56" w:rsidP="00844C56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>приложение 4 изложить в новой редакции согласно приложению 4 к настоящему Решению;</w:t>
      </w:r>
    </w:p>
    <w:p w:rsidR="00844C56" w:rsidRPr="00E022E6" w:rsidRDefault="00844C56" w:rsidP="00844C56">
      <w:pPr>
        <w:rPr>
          <w:rFonts w:ascii="Arial" w:hAnsi="Arial" w:cs="Arial"/>
          <w:sz w:val="24"/>
          <w:szCs w:val="24"/>
        </w:rPr>
      </w:pPr>
      <w:r w:rsidRPr="00E022E6">
        <w:rPr>
          <w:rFonts w:ascii="Arial" w:hAnsi="Arial" w:cs="Arial"/>
          <w:sz w:val="24"/>
          <w:szCs w:val="24"/>
        </w:rPr>
        <w:t>приложение 5 изложить в новой редакции согласно приложению 5 к настоящему Решению;</w:t>
      </w:r>
    </w:p>
    <w:tbl>
      <w:tblPr>
        <w:tblW w:w="9720" w:type="dxa"/>
        <w:tblInd w:w="93" w:type="dxa"/>
        <w:tblLook w:val="04A0"/>
      </w:tblPr>
      <w:tblGrid>
        <w:gridCol w:w="9720"/>
      </w:tblGrid>
      <w:tr w:rsidR="00E022E6" w:rsidRPr="00E022E6" w:rsidTr="00E022E6">
        <w:trPr>
          <w:trHeight w:val="52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 xml:space="preserve">     1.2. п.1  статьи 12 изложить в следующей редакции</w:t>
            </w:r>
          </w:p>
        </w:tc>
      </w:tr>
      <w:tr w:rsidR="00E022E6" w:rsidRPr="00E022E6" w:rsidTr="00E022E6">
        <w:trPr>
          <w:trHeight w:val="243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п.1. </w:t>
            </w:r>
            <w:proofErr w:type="gram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 на 2024 год в сумме  17</w:t>
            </w:r>
            <w:proofErr w:type="gramEnd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700 000,00 рублей</w:t>
            </w:r>
            <w:proofErr w:type="gram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2025 год в сумме 19 607 260,00 рублей в 2026 году в сумме   19 607 260,00 рублей.</w:t>
            </w:r>
          </w:p>
        </w:tc>
      </w:tr>
      <w:tr w:rsidR="00E022E6" w:rsidRPr="00E022E6" w:rsidTr="00E022E6">
        <w:trPr>
          <w:trHeight w:val="268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1.3. п.4 статьи 12 изложить в следующей редакции: </w:t>
            </w: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п.4. "Прочие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азачинское в рамках </w:t>
            </w:r>
            <w:proofErr w:type="spell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на 2024 год в  сумме 1 008 367,93 рублей, на 2025 год в сумме 851 856,00  рублей, в 2026 году в сумме 851 856,00 рублей</w:t>
            </w:r>
            <w:proofErr w:type="gram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."</w:t>
            </w:r>
            <w:proofErr w:type="gramEnd"/>
          </w:p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22E6" w:rsidRPr="00E022E6" w:rsidTr="00E022E6">
        <w:trPr>
          <w:trHeight w:val="76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E022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2.</w:t>
            </w: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Настоящее Решение вступает в силу со дня его официального опубликования в печатном издании  "</w:t>
            </w:r>
            <w:proofErr w:type="spell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вестник"</w:t>
            </w:r>
          </w:p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22E6" w:rsidRPr="00E022E6" w:rsidTr="00E022E6">
        <w:trPr>
          <w:trHeight w:val="67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сельского Совета </w:t>
            </w:r>
            <w:proofErr w:type="spell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депутатов__________В.Я.Романович</w:t>
            </w:r>
            <w:proofErr w:type="spellEnd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</w:tr>
      <w:tr w:rsidR="00E022E6" w:rsidRPr="00E022E6" w:rsidTr="00E022E6">
        <w:trPr>
          <w:trHeight w:val="28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2E6" w:rsidRPr="00E022E6" w:rsidRDefault="00E022E6" w:rsidP="00E02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Казачинского сельсовета          __________ _____ А.И.Козлов</w:t>
            </w:r>
          </w:p>
        </w:tc>
      </w:tr>
      <w:tr w:rsidR="00E022E6" w:rsidRPr="00E022E6" w:rsidTr="00E022E6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E0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C56" w:rsidRPr="00E022E6" w:rsidRDefault="00844C56" w:rsidP="00844C56">
      <w:pPr>
        <w:rPr>
          <w:rFonts w:ascii="Arial" w:hAnsi="Arial" w:cs="Arial"/>
          <w:color w:val="FF0000"/>
          <w:sz w:val="24"/>
          <w:szCs w:val="24"/>
        </w:rPr>
      </w:pP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30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0765F">
        <w:rPr>
          <w:rFonts w:ascii="Arial" w:eastAsia="Times New Roman" w:hAnsi="Arial" w:cs="Arial"/>
          <w:sz w:val="24"/>
          <w:szCs w:val="24"/>
          <w:lang w:eastAsia="ru-RU"/>
        </w:rPr>
        <w:t>25.12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617CC" w:rsidRPr="00D727A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0765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E0D8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0765F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1305FE" w:rsidRPr="00A10B7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</w:p>
    <w:p w:rsidR="001305FE" w:rsidRPr="001305FE" w:rsidRDefault="001305FE" w:rsidP="001305FE">
      <w:pPr>
        <w:tabs>
          <w:tab w:val="left" w:pos="4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Источники внутреннего финансирован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ия дефицита бюджета сельсовета на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4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и планов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ый период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5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-202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6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305FE" w:rsidRPr="00A10B70" w:rsidRDefault="001305FE" w:rsidP="001305FE">
      <w:pPr>
        <w:tabs>
          <w:tab w:val="left" w:pos="952"/>
          <w:tab w:val="left" w:pos="2056"/>
          <w:tab w:val="left" w:pos="3160"/>
          <w:tab w:val="left" w:pos="4424"/>
          <w:tab w:val="left" w:pos="4670"/>
          <w:tab w:val="left" w:pos="5774"/>
          <w:tab w:val="left" w:pos="6878"/>
          <w:tab w:val="left" w:pos="7982"/>
          <w:tab w:val="left" w:pos="9086"/>
          <w:tab w:val="left" w:pos="10190"/>
          <w:tab w:val="left" w:pos="11959"/>
          <w:tab w:val="left" w:pos="13293"/>
          <w:tab w:val="left" w:pos="1462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руб.)</w:t>
      </w:r>
    </w:p>
    <w:tbl>
      <w:tblPr>
        <w:tblW w:w="5070" w:type="pct"/>
        <w:tblLayout w:type="fixed"/>
        <w:tblLook w:val="04A0"/>
      </w:tblPr>
      <w:tblGrid>
        <w:gridCol w:w="538"/>
        <w:gridCol w:w="3400"/>
        <w:gridCol w:w="5529"/>
        <w:gridCol w:w="1841"/>
        <w:gridCol w:w="1841"/>
        <w:gridCol w:w="1844"/>
      </w:tblGrid>
      <w:tr w:rsidR="001305FE" w:rsidRPr="00A10B70" w:rsidTr="00E022E6">
        <w:trPr>
          <w:trHeight w:val="3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1305FE" w:rsidRPr="00A10B70" w:rsidTr="00E022E6">
        <w:trPr>
          <w:trHeight w:val="96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FE" w:rsidRPr="00E022E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E022E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E022E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E022E6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2617CC"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E022E6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2617CC"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E022E6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2617CC"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05FE" w:rsidRPr="00A10B70" w:rsidTr="00E022E6">
        <w:trPr>
          <w:trHeight w:val="13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305FE" w:rsidRPr="00A10B70" w:rsidTr="00E022E6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 xml:space="preserve">807 01 05 00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0000 000 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E022E6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E022E6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239 672,57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D50F3D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E022E6" w:rsidRDefault="00D50F3D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F6708" w:rsidRPr="00A10B70" w:rsidTr="00E022E6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E022E6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E022E6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 xml:space="preserve">807 01 05 00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0000 500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E022E6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08" w:rsidRPr="00E022E6" w:rsidRDefault="00E022E6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-75 681 527,67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E022E6" w:rsidRDefault="001F6708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E022E6" w:rsidRDefault="001F6708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</w:tr>
      <w:tr w:rsidR="00E022E6" w:rsidRPr="00A10B70" w:rsidTr="00E022E6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 xml:space="preserve">807 01 05 02 00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0000 500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E6" w:rsidRPr="00E022E6" w:rsidRDefault="00E022E6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-75 681 527,67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</w:tr>
      <w:tr w:rsidR="00E022E6" w:rsidRPr="00A10B70" w:rsidTr="00E022E6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807 01 05 02 01 00 0000 510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E6" w:rsidRPr="00E022E6" w:rsidRDefault="00E022E6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-75 681 527,67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</w:tr>
      <w:tr w:rsidR="00E022E6" w:rsidRPr="00A10B70" w:rsidTr="00E022E6">
        <w:trPr>
          <w:trHeight w:val="63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807 01 05 02 01 10 0000 510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E6" w:rsidRPr="00E022E6" w:rsidRDefault="00E022E6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-75 681 527,67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-41 049 141,00</w:t>
            </w:r>
          </w:p>
        </w:tc>
      </w:tr>
      <w:tr w:rsidR="001F6708" w:rsidRPr="00A10B70" w:rsidTr="00E022E6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E022E6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E022E6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 xml:space="preserve">807 01 05 00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0000 600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E022E6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08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75 921 200,24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E022E6" w:rsidRDefault="001F6708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E022E6" w:rsidRDefault="001F6708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</w:tr>
      <w:tr w:rsidR="00E022E6" w:rsidRPr="00A10B70" w:rsidTr="00E022E6">
        <w:trPr>
          <w:trHeight w:val="3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 xml:space="preserve">807 01 05 02 00 </w:t>
            </w:r>
            <w:proofErr w:type="spellStart"/>
            <w:r w:rsidRPr="00E022E6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E022E6">
              <w:rPr>
                <w:rFonts w:ascii="Arial" w:eastAsia="Times New Roman" w:hAnsi="Arial" w:cs="Arial"/>
                <w:lang w:eastAsia="ru-RU"/>
              </w:rPr>
              <w:t xml:space="preserve"> 0000 600 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E6" w:rsidRPr="00E022E6" w:rsidRDefault="00E022E6" w:rsidP="00E022E6">
            <w:pPr>
              <w:jc w:val="center"/>
            </w:pPr>
            <w:r w:rsidRPr="00E022E6">
              <w:rPr>
                <w:rFonts w:ascii="Arial" w:hAnsi="Arial" w:cs="Arial"/>
              </w:rPr>
              <w:t>75 921 200,24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</w:tr>
      <w:tr w:rsidR="00E022E6" w:rsidRPr="00A10B70" w:rsidTr="00E022E6">
        <w:trPr>
          <w:trHeight w:val="61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807 01 05 02 01 00 0000 610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остатков средств бюджетов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E6" w:rsidRPr="00E022E6" w:rsidRDefault="00E022E6" w:rsidP="00E022E6">
            <w:pPr>
              <w:jc w:val="center"/>
            </w:pPr>
            <w:r w:rsidRPr="00E022E6">
              <w:rPr>
                <w:rFonts w:ascii="Arial" w:hAnsi="Arial" w:cs="Arial"/>
              </w:rPr>
              <w:t>75 921 200,24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</w:tr>
      <w:tr w:rsidR="00E022E6" w:rsidRPr="00A10B70" w:rsidTr="00E022E6">
        <w:trPr>
          <w:trHeight w:val="274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807 01 05 02 01 10 0000 610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2E6" w:rsidRPr="00E022E6" w:rsidRDefault="00E022E6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022E6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2E6" w:rsidRPr="00E022E6" w:rsidRDefault="00E022E6" w:rsidP="00E022E6">
            <w:pPr>
              <w:jc w:val="center"/>
            </w:pPr>
            <w:r w:rsidRPr="00E022E6">
              <w:rPr>
                <w:rFonts w:ascii="Arial" w:hAnsi="Arial" w:cs="Arial"/>
              </w:rPr>
              <w:t>75 921 200,24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E6" w:rsidRPr="00E022E6" w:rsidRDefault="00E022E6" w:rsidP="00E022E6">
            <w:pPr>
              <w:jc w:val="center"/>
              <w:rPr>
                <w:rFonts w:ascii="Arial" w:hAnsi="Arial" w:cs="Arial"/>
              </w:rPr>
            </w:pPr>
            <w:r w:rsidRPr="00E022E6">
              <w:rPr>
                <w:rFonts w:ascii="Arial" w:hAnsi="Arial" w:cs="Arial"/>
              </w:rPr>
              <w:t>41 049 141,00</w:t>
            </w:r>
          </w:p>
        </w:tc>
      </w:tr>
      <w:tr w:rsidR="001305FE" w:rsidRPr="00A10B70" w:rsidTr="00E022E6">
        <w:trPr>
          <w:trHeight w:val="70"/>
        </w:trPr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E022E6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239 672,57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E02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060453" w:rsidRPr="00D727A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30765F" w:rsidRPr="00D727A5" w:rsidRDefault="0030765F" w:rsidP="0030765F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25.12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>
        <w:rPr>
          <w:rFonts w:ascii="Arial" w:eastAsia="Times New Roman" w:hAnsi="Arial" w:cs="Arial"/>
          <w:sz w:val="24"/>
          <w:szCs w:val="24"/>
          <w:lang w:eastAsia="ru-RU"/>
        </w:rPr>
        <w:t>44-2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060453" w:rsidRPr="00A10B70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413"/>
          <w:tab w:val="left" w:pos="1813"/>
          <w:tab w:val="left" w:pos="2213"/>
          <w:tab w:val="left" w:pos="2593"/>
          <w:tab w:val="left" w:pos="2973"/>
          <w:tab w:val="left" w:pos="3493"/>
          <w:tab w:val="left" w:pos="4033"/>
          <w:tab w:val="left" w:pos="4993"/>
          <w:tab w:val="left" w:pos="10733"/>
          <w:tab w:val="left" w:pos="11693"/>
          <w:tab w:val="left" w:pos="12653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Доходы бюджета сельсовета на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4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C94AC7" w:rsidRPr="00C94AC7" w:rsidRDefault="00C94AC7" w:rsidP="00C94AC7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14693" w:type="dxa"/>
        <w:tblInd w:w="93" w:type="dxa"/>
        <w:tblLook w:val="04A0"/>
      </w:tblPr>
      <w:tblGrid>
        <w:gridCol w:w="951"/>
        <w:gridCol w:w="3636"/>
        <w:gridCol w:w="4997"/>
        <w:gridCol w:w="1637"/>
        <w:gridCol w:w="1631"/>
        <w:gridCol w:w="1841"/>
      </w:tblGrid>
      <w:tr w:rsidR="001F47FC" w:rsidRPr="0030765F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Код  классификации доходов бюджета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 Наименование кодов классификации доходов бюджета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Доходы бюджета поселения       2024 года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Доходы бюджета поселения               2025 года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Доходы бюджета поселения             2026 года</w:t>
            </w:r>
          </w:p>
        </w:tc>
      </w:tr>
      <w:tr w:rsidR="001F47FC" w:rsidRPr="0030765F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47FC" w:rsidRPr="0030765F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FD562A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000 0 00 00000 00 0000000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FD562A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E022E6" w:rsidP="00DF3C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562A">
              <w:rPr>
                <w:rFonts w:ascii="Arial" w:hAnsi="Arial" w:cs="Arial"/>
                <w:b/>
                <w:bCs/>
                <w:sz w:val="24"/>
                <w:szCs w:val="24"/>
              </w:rPr>
              <w:t>6 586 485,68</w:t>
            </w:r>
            <w:r w:rsidR="001F47FC" w:rsidRPr="00FD56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56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5 895 732,00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56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6 075 121,00  </w:t>
            </w:r>
          </w:p>
        </w:tc>
      </w:tr>
      <w:tr w:rsidR="001F47FC" w:rsidRPr="0030765F" w:rsidTr="00DF3C00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FD562A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182 1 01 00000 00 0000000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7FC" w:rsidRPr="00FD562A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E022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2 191 066,47</w:t>
            </w:r>
            <w:r w:rsidR="001F47FC" w:rsidRPr="00FD562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2 044 088,00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2 172 467,00  </w:t>
            </w:r>
          </w:p>
        </w:tc>
      </w:tr>
      <w:tr w:rsidR="001F47FC" w:rsidRPr="0030765F" w:rsidTr="00DF3C00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FD562A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FD562A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E022E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2 191 066,47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D562A">
              <w:rPr>
                <w:rFonts w:ascii="Arial" w:hAnsi="Arial" w:cs="Arial"/>
                <w:bCs/>
                <w:sz w:val="24"/>
                <w:szCs w:val="24"/>
              </w:rPr>
              <w:t xml:space="preserve">2 044 088,00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D562A">
              <w:rPr>
                <w:rFonts w:ascii="Arial" w:hAnsi="Arial" w:cs="Arial"/>
                <w:bCs/>
                <w:sz w:val="24"/>
                <w:szCs w:val="24"/>
              </w:rPr>
              <w:t xml:space="preserve">2 172 467,00  </w:t>
            </w:r>
          </w:p>
        </w:tc>
      </w:tr>
      <w:tr w:rsidR="001F47FC" w:rsidRPr="0030765F" w:rsidTr="00DF3C00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FD562A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D562A">
              <w:rPr>
                <w:rFonts w:ascii="Arial" w:hAnsi="Arial" w:cs="Arial"/>
                <w:sz w:val="24"/>
                <w:szCs w:val="24"/>
              </w:rPr>
              <w:lastRenderedPageBreak/>
              <w:t>статьями 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E022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lastRenderedPageBreak/>
              <w:t>2 170 577,50</w:t>
            </w:r>
            <w:r w:rsidR="001F47FC" w:rsidRPr="00FD562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2 031 006,00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2 158 873,00  </w:t>
            </w:r>
          </w:p>
        </w:tc>
      </w:tr>
      <w:tr w:rsidR="001F47FC" w:rsidRPr="002B0465" w:rsidTr="00DF3C00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FD562A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E022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124,72</w:t>
            </w:r>
            <w:r w:rsidR="001F47FC" w:rsidRPr="00FD562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FD562A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FD562A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E022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16 100,25</w:t>
            </w:r>
            <w:r w:rsidR="001F47FC" w:rsidRPr="00FD562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13 082,00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FD562A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13 594,00  </w:t>
            </w:r>
          </w:p>
        </w:tc>
      </w:tr>
      <w:tr w:rsidR="00E80D22" w:rsidRPr="002B0465" w:rsidTr="00E55A70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22" w:rsidRPr="00FD562A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22" w:rsidRPr="00FD562A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182 1 01 020800 01 0000 110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0D22" w:rsidRPr="00FD562A" w:rsidRDefault="00E80D2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62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D562A"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  <w:r w:rsidRPr="00FD562A">
              <w:rPr>
                <w:rFonts w:ascii="Arial" w:hAnsi="Arial" w:cs="Arial"/>
                <w:sz w:val="24"/>
                <w:szCs w:val="24"/>
              </w:rPr>
              <w:t xml:space="preserve"> рублей (за исключением налога на доходы физических лиц с сумм прибыли </w:t>
            </w:r>
            <w:r w:rsidRPr="00FD562A">
              <w:rPr>
                <w:rFonts w:ascii="Arial" w:hAnsi="Arial" w:cs="Arial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D562A">
              <w:rPr>
                <w:rFonts w:ascii="Arial" w:hAnsi="Arial" w:cs="Arial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FD562A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lastRenderedPageBreak/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FD562A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FD562A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E80D22" w:rsidRPr="002B0465" w:rsidTr="00E55A70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22" w:rsidRPr="00FD562A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22" w:rsidRPr="00FD562A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>182 1 01 021300 01 0000 110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0D22" w:rsidRPr="00FD562A" w:rsidRDefault="00E80D22">
            <w:pPr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отношении доходов от долевого участия в </w:t>
            </w:r>
            <w:proofErr w:type="spellStart"/>
            <w:r w:rsidRPr="00FD562A">
              <w:rPr>
                <w:rFonts w:ascii="Arial" w:hAnsi="Arial" w:cs="Arial"/>
                <w:sz w:val="24"/>
                <w:szCs w:val="24"/>
              </w:rPr>
              <w:t>организации</w:t>
            </w:r>
            <w:proofErr w:type="gramStart"/>
            <w:r w:rsidRPr="00FD562A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FD562A">
              <w:rPr>
                <w:rFonts w:ascii="Arial" w:hAnsi="Arial" w:cs="Arial"/>
                <w:sz w:val="24"/>
                <w:szCs w:val="24"/>
              </w:rPr>
              <w:t>олученных</w:t>
            </w:r>
            <w:proofErr w:type="spellEnd"/>
            <w:r w:rsidRPr="00FD562A">
              <w:rPr>
                <w:rFonts w:ascii="Arial" w:hAnsi="Arial" w:cs="Arial"/>
                <w:sz w:val="24"/>
                <w:szCs w:val="24"/>
              </w:rPr>
              <w:t xml:space="preserve"> в виде дивидендов (части суммы налога, не превышающий 650 тыс.рублей) ( сумма платежа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FD562A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4 264,00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FD562A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FD562A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62A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E6" w:rsidRDefault="00E022E6">
            <w:pPr>
              <w:rPr>
                <w:rFonts w:ascii="Arial" w:hAnsi="Arial" w:cs="Arial"/>
                <w:b/>
                <w:bCs/>
              </w:rPr>
            </w:pPr>
          </w:p>
          <w:p w:rsidR="001F47FC" w:rsidRPr="001F47FC" w:rsidRDefault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1 163 700,00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1 116 900,00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1 128 200,00  </w:t>
            </w:r>
          </w:p>
        </w:tc>
      </w:tr>
      <w:tr w:rsidR="001F47FC" w:rsidRPr="002B0465" w:rsidTr="00DF3C00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1 163 700,00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1 116 900,00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1 128 200,00  </w:t>
            </w:r>
          </w:p>
        </w:tc>
      </w:tr>
      <w:tr w:rsidR="001F47FC" w:rsidRPr="002B0465" w:rsidTr="00DF3C00">
        <w:trPr>
          <w:trHeight w:val="15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716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> 1 03 02230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606 900,00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519 000,00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515 800,00  </w:t>
            </w:r>
          </w:p>
        </w:tc>
      </w:tr>
      <w:tr w:rsidR="001F47FC" w:rsidRPr="002B0465" w:rsidTr="00DF3C00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182 1 03 02240 01 0000 110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47F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1F47FC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2 900,00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3 700,00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3 900,00  </w:t>
            </w:r>
          </w:p>
        </w:tc>
      </w:tr>
      <w:tr w:rsidR="001F47FC" w:rsidRPr="002B0465" w:rsidTr="00DF3C00">
        <w:trPr>
          <w:trHeight w:val="48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182 1 03 02250 01 0000 110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</w:rPr>
            </w:pPr>
            <w:r w:rsidRPr="001F47FC">
              <w:rPr>
                <w:rFonts w:ascii="Arial" w:hAnsi="Arial" w:cs="Arial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629 300,00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672 900,00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696 800,00  </w:t>
            </w:r>
          </w:p>
        </w:tc>
      </w:tr>
      <w:tr w:rsidR="001F47FC" w:rsidRPr="002B0465" w:rsidTr="00DF3C00">
        <w:trPr>
          <w:trHeight w:val="5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 w:rsidP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  <w:r w:rsidR="00E80D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182 1 03 02260 01 0000 110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-75 400,00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-78 700,00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-88 300,00  </w:t>
            </w:r>
          </w:p>
        </w:tc>
      </w:tr>
      <w:tr w:rsidR="001F47FC" w:rsidRPr="002B0465" w:rsidTr="00DF3C00">
        <w:trPr>
          <w:trHeight w:val="992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 w:rsidP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80D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1 803 304,02</w:t>
            </w:r>
            <w:r w:rsidR="001F47FC"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  <w:tc>
          <w:tcPr>
            <w:tcW w:w="1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</w:tr>
      <w:tr w:rsidR="001F47FC" w:rsidRPr="002B0465" w:rsidTr="00DF3C00">
        <w:trPr>
          <w:trHeight w:val="5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 w:rsidP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  <w:r w:rsidR="00E80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1 001 586,96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</w:tr>
      <w:tr w:rsidR="001F47FC" w:rsidRPr="002B0465" w:rsidTr="00DF3C00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 w:rsidP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  <w:r w:rsidR="00E80D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1 001 586,96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 w:rsidP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  <w:r w:rsidR="00E80D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801 717,06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254 656,53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  <w:proofErr w:type="spellStart"/>
            <w:r w:rsidRPr="001F47FC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организаций , обладающих земельным участком, расположенным в границах сельских 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254 656,53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</w:tr>
      <w:tr w:rsidR="001F47FC" w:rsidRPr="0032432C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547 060,53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</w:tr>
      <w:tr w:rsidR="001F47FC" w:rsidRPr="0032432C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547 060,53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</w:tr>
      <w:tr w:rsidR="001F47FC" w:rsidRPr="0032432C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826 923,14</w:t>
            </w:r>
            <w:r w:rsidR="001F47FC"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858 363,00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892 569,00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826 923,14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858 363,00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892 569,00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8814 1 11 05020 00 0000 120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 земли  после разграничения государственной собственности  на землю, а также средства от продажи 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814 1 11 05025 10 0000 120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 права на заключение договоров аренды , находящиеся в собственности сельских поселений (за исключением земельных участков  муниципальных бюджетных и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3 200,00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814 1 11 05070 00 0000 120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747 272,05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718 348,00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747 082,00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814 1 11 05075 10 0000 120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747 272,05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718 348,00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747 082,00  </w:t>
            </w:r>
          </w:p>
        </w:tc>
      </w:tr>
      <w:tr w:rsidR="001F47FC" w:rsidRPr="002B0465" w:rsidTr="00DF3C00">
        <w:trPr>
          <w:trHeight w:val="979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 w:rsidP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76 451,09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DF3C00">
        <w:trPr>
          <w:trHeight w:val="10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814 1 11 09040 00 0000 120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76 451,09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DF3C00">
        <w:trPr>
          <w:trHeight w:val="787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814 1 11 09045 10 0000 120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76 451,09</w:t>
            </w:r>
            <w:r w:rsidR="001F47FC" w:rsidRPr="001F47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DF3C00">
        <w:trPr>
          <w:trHeight w:val="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E80D2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240 392,01</w:t>
            </w:r>
            <w:r w:rsidR="001F47FC"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188 981,00  </w:t>
            </w:r>
          </w:p>
        </w:tc>
      </w:tr>
      <w:tr w:rsidR="00E80D22" w:rsidRPr="002B0465" w:rsidTr="00B77B14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22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0D22" w:rsidRPr="001F47FC" w:rsidRDefault="00E80D22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22" w:rsidRDefault="00E80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0D22" w:rsidRPr="00E80D22" w:rsidRDefault="00E80D22">
            <w:r w:rsidRPr="00E80D22">
              <w:rPr>
                <w:rFonts w:ascii="Arial" w:hAnsi="Arial" w:cs="Arial"/>
                <w:bCs/>
                <w:sz w:val="24"/>
                <w:szCs w:val="24"/>
              </w:rPr>
              <w:t xml:space="preserve">240 392,01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E80D22" w:rsidRPr="002B0465" w:rsidTr="00B77B14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D22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22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000 1 13 02060 00 0000 130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22" w:rsidRDefault="00E80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0D22" w:rsidRPr="00E80D22" w:rsidRDefault="00E80D22">
            <w:r w:rsidRPr="00E80D22">
              <w:rPr>
                <w:rFonts w:ascii="Arial" w:hAnsi="Arial" w:cs="Arial"/>
                <w:bCs/>
                <w:sz w:val="24"/>
                <w:szCs w:val="24"/>
              </w:rPr>
              <w:t xml:space="preserve">240 392,01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E80D22" w:rsidRPr="002B0465" w:rsidTr="00B77B14">
        <w:trPr>
          <w:trHeight w:val="123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22" w:rsidRPr="001F47FC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814 1 13 02065 10 0000 130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0D22" w:rsidRPr="001F47FC" w:rsidRDefault="00E80D22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D22" w:rsidRDefault="00E80D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0D22" w:rsidRPr="00E80D22" w:rsidRDefault="00E80D22">
            <w:r w:rsidRPr="00E80D22">
              <w:rPr>
                <w:rFonts w:ascii="Arial" w:hAnsi="Arial" w:cs="Arial"/>
                <w:bCs/>
                <w:sz w:val="24"/>
                <w:szCs w:val="24"/>
              </w:rPr>
              <w:t xml:space="preserve">240 392,01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D22" w:rsidRPr="001F47FC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DF3C00" w:rsidRPr="002B0465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DF3C00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814 1 16 00000 00 0000 000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3C00" w:rsidRPr="00DF3C00" w:rsidRDefault="00DF3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>ШТРАФЫ</w:t>
            </w:r>
            <w:proofErr w:type="gramStart"/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>,С</w:t>
            </w:r>
            <w:proofErr w:type="gramEnd"/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>АНКЦИИ, ВОЗМЕЩЕНИЕ УЩЕРБА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E80D2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6 100,04</w:t>
            </w:r>
            <w:r w:rsidR="00DF3C00" w:rsidRPr="00DF3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DF3C00" w:rsidRPr="002B0465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E8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814 1 16 02000 00 0000 140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C00" w:rsidRPr="00DF3C00" w:rsidRDefault="008250B2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F3C00" w:rsidRPr="00DF3C00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t xml:space="preserve">Денежные взыскания (штрафы) за нарушение антимонопольного </w:t>
              </w:r>
              <w:r w:rsidR="00DF3C00" w:rsidRPr="00DF3C00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lastRenderedPageBreak/>
                <w:t>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</w:r>
            </w:hyperlink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6 100,04</w:t>
            </w:r>
            <w:r w:rsidR="00DF3C00" w:rsidRPr="00DF3C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F3C00" w:rsidRPr="002B0465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DF3C00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814 1 16 02020 02 0000 140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3C00" w:rsidRPr="00DF3C00" w:rsidRDefault="00DF3C00">
            <w:pPr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E80D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6 100,04</w:t>
            </w:r>
            <w:r w:rsidR="00DF3C00" w:rsidRPr="00DF3C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8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 w:rsidP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814 1 17 00000 00 0000 000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355 000,00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 w:rsidP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 w:rsidP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12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235 000,00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DF3C00" w:rsidP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063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(от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физических лиц)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120 000,00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A06397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>69</w:t>
            </w:r>
            <w:r w:rsidR="00A06397">
              <w:rPr>
                <w:rFonts w:ascii="Arial" w:hAnsi="Arial" w:cs="Arial"/>
                <w:b/>
                <w:bCs/>
              </w:rPr>
              <w:t> 095 041,99</w:t>
            </w:r>
            <w:r w:rsidRPr="001F47F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35 153 409,00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>
            <w:pPr>
              <w:jc w:val="right"/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34 974 020,00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A06397" w:rsidP="00A974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69 066 971,99</w:t>
            </w:r>
            <w:r w:rsidR="001F47FC" w:rsidRPr="001F47F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35 153 409,00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>
            <w:pPr>
              <w:jc w:val="right"/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34 974 020,00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Дотации бюджетам сельских  поселений на выравнивание бюджетной  обеспеченности из бюджета субъекта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25 523 300,00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0,00  </w:t>
            </w:r>
          </w:p>
        </w:tc>
      </w:tr>
      <w:tr w:rsidR="001F47FC" w:rsidRPr="002B0465" w:rsidTr="00DF3C00">
        <w:trPr>
          <w:trHeight w:val="4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814 2 02 29999 10 1060 150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184 100,00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814 2 02 29999 10 7395 150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10 000 000,00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814 2 02 29999 10 7451 150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(для поощрения муниципальных образовани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победителей конкурса лучших проектов создания комфортной городской среды)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9 130 000,00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814 2 02 29999 10 7509 150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6 209 200,00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A9740E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8 129,00</w:t>
            </w:r>
            <w:r w:rsidR="001F47FC" w:rsidRPr="00435EB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  <w:r w:rsidR="001F47FC"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814 2 02 30024 00 0000 150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814  2 02 30024 10 0000 150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  <w:r w:rsidR="001F47FC"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814 2 02 30024 10 4901 150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Российской Федерации (по созданию и обеспечению деятельности административных комиссий)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  <w:r w:rsidR="001F47FC"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06397" w:rsidP="00A974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37 824 542,99</w:t>
            </w:r>
            <w:r w:rsidR="001F47FC" w:rsidRPr="00435EB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  <w:b/>
                <w:bCs/>
              </w:rPr>
            </w:pPr>
            <w:r w:rsidRPr="00877E85">
              <w:rPr>
                <w:rFonts w:ascii="Arial" w:hAnsi="Arial" w:cs="Arial"/>
                <w:b/>
                <w:bCs/>
              </w:rPr>
              <w:t xml:space="preserve">30 560 659,00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30 381 270,00  </w:t>
            </w:r>
          </w:p>
        </w:tc>
      </w:tr>
      <w:tr w:rsidR="001F47FC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06397" w:rsidP="00A97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37 824 542,99</w:t>
            </w:r>
            <w:r w:rsidR="001F47FC"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30 560 659,00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30 381 270,00  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97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397" w:rsidRPr="001F47FC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 w:rsidP="00A77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37 824 542,99</w:t>
            </w:r>
            <w:r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877E85" w:rsidRDefault="00A06397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30 560 659,00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1F47FC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30 381 270,00  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97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397" w:rsidRPr="001F47FC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 w:rsidP="00A97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28 512 955,00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877E85" w:rsidRDefault="00A06397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30 041 922,00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1F47FC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29 862 533,00  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97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1F47FC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814 2 02 49999 10 2724 150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6397" w:rsidRPr="001F47FC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 межбюджетные трансферты, передаваемые  бюджетам поселений на частичную компенсацию расходов на повышение оплаты труда отдельным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  <w:r w:rsidRPr="001F47FC">
              <w:rPr>
                <w:rFonts w:ascii="Arial" w:hAnsi="Arial" w:cs="Arial"/>
                <w:sz w:val="24"/>
                <w:szCs w:val="24"/>
              </w:rPr>
              <w:t>категориям работников бюджетной сферы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1 250 330,00</w:t>
            </w:r>
            <w:r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877E85" w:rsidRDefault="00A06397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1F47FC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739 200,00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492 800,00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492 800,00  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38 905,00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25 937,00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25 937,00  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814 2 02 4999 10 7459 150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 в бюджеты сельских поселений (на </w:t>
            </w:r>
            <w:proofErr w:type="spellStart"/>
            <w:r w:rsidRPr="00435EB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35EBA">
              <w:rPr>
                <w:rFonts w:ascii="Arial" w:hAnsi="Arial" w:cs="Arial"/>
                <w:sz w:val="24"/>
                <w:szCs w:val="24"/>
              </w:rPr>
              <w:t xml:space="preserve"> 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4 340 120,00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814 2 02 49999 10 7555 150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435EBA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435E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35EBA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435EBA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65 592,99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814 2 02 49999 10 7641 150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</w:t>
            </w: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поддержке местных инициатив).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2 700 000,00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814 2 02 49999 10 7745 150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</w:t>
            </w:r>
            <w:r w:rsidRPr="00435EBA">
              <w:rPr>
                <w:rFonts w:ascii="Arial" w:hAnsi="Arial" w:cs="Arial"/>
                <w:sz w:val="24"/>
                <w:szCs w:val="24"/>
              </w:rPr>
              <w:t>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397" w:rsidRPr="00435EBA" w:rsidRDefault="00A063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28 070,00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814 2 07 05000 10 0000 000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28 070,00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814 2 07 05030 10 7459 150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на формирование современной городской (сельской) среды в поселениях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28 070,00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435EBA" w:rsidRDefault="00A063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6397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397" w:rsidRPr="00435EBA" w:rsidRDefault="00A063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6397" w:rsidRPr="00435EBA" w:rsidRDefault="00A06397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A06397" w:rsidRDefault="00A06397" w:rsidP="00A06397">
            <w:pPr>
              <w:rPr>
                <w:rFonts w:ascii="Arial" w:hAnsi="Arial" w:cs="Arial"/>
                <w:b/>
                <w:bCs/>
              </w:rPr>
            </w:pPr>
            <w:r w:rsidRPr="00A06397">
              <w:rPr>
                <w:rFonts w:ascii="Arial" w:hAnsi="Arial" w:cs="Arial"/>
                <w:b/>
                <w:bCs/>
              </w:rPr>
              <w:t xml:space="preserve">75 681 527,67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A06397" w:rsidRDefault="00A06397" w:rsidP="00435EBA">
            <w:pPr>
              <w:rPr>
                <w:rFonts w:ascii="Arial" w:hAnsi="Arial" w:cs="Arial"/>
                <w:b/>
                <w:bCs/>
              </w:rPr>
            </w:pPr>
            <w:r w:rsidRPr="00A06397">
              <w:rPr>
                <w:rFonts w:ascii="Arial" w:hAnsi="Arial" w:cs="Arial"/>
                <w:b/>
                <w:bCs/>
              </w:rPr>
              <w:t xml:space="preserve">41 049 141,00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97" w:rsidRPr="00A06397" w:rsidRDefault="00A06397" w:rsidP="00435EBA">
            <w:pPr>
              <w:rPr>
                <w:rFonts w:ascii="Arial" w:hAnsi="Arial" w:cs="Arial"/>
                <w:b/>
                <w:bCs/>
              </w:rPr>
            </w:pPr>
            <w:r w:rsidRPr="00A06397">
              <w:rPr>
                <w:rFonts w:ascii="Arial" w:hAnsi="Arial" w:cs="Arial"/>
                <w:b/>
                <w:bCs/>
              </w:rPr>
              <w:t xml:space="preserve">41 049 141,00  </w:t>
            </w:r>
          </w:p>
        </w:tc>
      </w:tr>
    </w:tbl>
    <w:p w:rsidR="00060453" w:rsidRPr="00DC233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30765F" w:rsidRPr="00D727A5" w:rsidRDefault="0030765F" w:rsidP="0030765F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25.12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E0D8E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060453" w:rsidRPr="00C94AC7" w:rsidRDefault="00060453" w:rsidP="00060453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lastRenderedPageBreak/>
        <w:t>Распределение расходов бюджета поселения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06045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по разделам и  подразделам классификации расходов бюджетов Российской Федерации  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на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4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060453" w:rsidRPr="00C94AC7" w:rsidRDefault="00060453" w:rsidP="00060453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(рублей)</w:t>
      </w:r>
    </w:p>
    <w:tbl>
      <w:tblPr>
        <w:tblW w:w="14693" w:type="dxa"/>
        <w:tblInd w:w="93" w:type="dxa"/>
        <w:tblLook w:val="04A0"/>
      </w:tblPr>
      <w:tblGrid>
        <w:gridCol w:w="679"/>
        <w:gridCol w:w="7223"/>
        <w:gridCol w:w="1077"/>
        <w:gridCol w:w="1831"/>
        <w:gridCol w:w="1975"/>
        <w:gridCol w:w="1908"/>
      </w:tblGrid>
      <w:tr w:rsidR="00060453" w:rsidRPr="00C94AC7" w:rsidTr="00A020DF">
        <w:trPr>
          <w:trHeight w:val="10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</w:t>
            </w:r>
            <w:proofErr w:type="gram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4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5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6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60453" w:rsidRPr="00C94AC7" w:rsidTr="00A020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14 472 436,23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11 546 571,00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10 540 250,00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1 201 743,73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9 197 553,86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30765F" w:rsidRPr="004738CC" w:rsidTr="005F3534">
        <w:trPr>
          <w:trHeight w:val="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4 043 138,64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3 507 931,00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3 407 931,00</w:t>
            </w:r>
          </w:p>
        </w:tc>
      </w:tr>
      <w:tr w:rsidR="0030765F" w:rsidRPr="004738CC" w:rsidTr="005F3534">
        <w:trPr>
          <w:trHeight w:val="6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805 197,28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805 197,28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19 236 906,75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19 236 906,75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ЖИЛИЩН</w:t>
            </w:r>
            <w:proofErr w:type="gramStart"/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О-</w:t>
            </w:r>
            <w:proofErr w:type="gramEnd"/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22 184 952,02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4 053 590,36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4 034 703,36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18 867,02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22 166 085,00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4 031 867,36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4 012 980,36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17 796 032,12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17 700 000,00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96 032,12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0765F" w:rsidRPr="004738CC" w:rsidTr="0030765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65F" w:rsidRPr="0030765F" w:rsidRDefault="00307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73 464,99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189 924,18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127 514,74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0765F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1 034 771,93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65F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</w:tr>
      <w:tr w:rsidR="0030765F" w:rsidRPr="004738CC" w:rsidTr="0030765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65F" w:rsidRPr="0030765F" w:rsidRDefault="0030765F">
            <w:pPr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1 034 771,93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65F" w:rsidRPr="0030765F" w:rsidRDefault="00307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65F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</w:tr>
      <w:tr w:rsidR="00BA61B3" w:rsidRPr="004738CC" w:rsidTr="0030765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Pr="0030765F" w:rsidRDefault="00BA6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1B3" w:rsidRPr="00BA61B3" w:rsidRDefault="00BA61B3">
            <w:pPr>
              <w:rPr>
                <w:rFonts w:ascii="Arial" w:hAnsi="Arial" w:cs="Arial"/>
                <w:sz w:val="24"/>
                <w:szCs w:val="24"/>
              </w:rPr>
            </w:pPr>
            <w:r w:rsidRPr="00BA61B3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1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rPr>
                <w:rFonts w:ascii="Arial" w:hAnsi="Arial" w:cs="Arial"/>
                <w:sz w:val="24"/>
                <w:szCs w:val="24"/>
              </w:rPr>
            </w:pPr>
            <w:r w:rsidRPr="00BA61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1B3">
              <w:rPr>
                <w:rFonts w:ascii="Arial" w:hAnsi="Arial" w:cs="Arial"/>
                <w:b/>
                <w:bCs/>
                <w:sz w:val="24"/>
                <w:szCs w:val="24"/>
              </w:rPr>
              <w:t>1 013 909,00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1B3">
              <w:rPr>
                <w:rFonts w:ascii="Arial" w:hAnsi="Arial" w:cs="Arial"/>
                <w:b/>
                <w:bCs/>
                <w:sz w:val="24"/>
                <w:szCs w:val="24"/>
              </w:rPr>
              <w:t>2 027 817,00</w:t>
            </w:r>
          </w:p>
        </w:tc>
      </w:tr>
      <w:tr w:rsidR="00BA61B3" w:rsidRPr="004738CC" w:rsidTr="00F37AD0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Default="00BA6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1B3" w:rsidRPr="00BA61B3" w:rsidRDefault="00BA61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1B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rPr>
                <w:rFonts w:ascii="Arial" w:hAnsi="Arial" w:cs="Arial"/>
                <w:sz w:val="24"/>
                <w:szCs w:val="24"/>
              </w:rPr>
            </w:pPr>
            <w:r w:rsidRPr="00BA61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1B3">
              <w:rPr>
                <w:rFonts w:ascii="Arial" w:hAnsi="Arial" w:cs="Arial"/>
                <w:b/>
                <w:bCs/>
                <w:sz w:val="24"/>
                <w:szCs w:val="24"/>
              </w:rPr>
              <w:t>75 921 200,24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1B3">
              <w:rPr>
                <w:rFonts w:ascii="Arial" w:hAnsi="Arial" w:cs="Arial"/>
                <w:b/>
                <w:bCs/>
                <w:sz w:val="24"/>
                <w:szCs w:val="24"/>
              </w:rPr>
              <w:t>41 049 141,00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B3" w:rsidRPr="00BA61B3" w:rsidRDefault="00BA61B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61B3">
              <w:rPr>
                <w:rFonts w:ascii="Arial" w:hAnsi="Arial" w:cs="Arial"/>
                <w:b/>
                <w:bCs/>
                <w:sz w:val="24"/>
                <w:szCs w:val="24"/>
              </w:rPr>
              <w:t>41 049 141,00</w:t>
            </w:r>
          </w:p>
        </w:tc>
      </w:tr>
    </w:tbl>
    <w:p w:rsidR="00060453" w:rsidRDefault="00060453" w:rsidP="004922A4">
      <w:pPr>
        <w:jc w:val="center"/>
        <w:rPr>
          <w:rFonts w:ascii="Arial" w:hAnsi="Arial" w:cs="Arial"/>
          <w:sz w:val="24"/>
          <w:szCs w:val="24"/>
        </w:rPr>
      </w:pPr>
    </w:p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60453" w:rsidRPr="00060453" w:rsidRDefault="00060453" w:rsidP="00060453">
      <w:pPr>
        <w:pStyle w:val="aa"/>
        <w:jc w:val="right"/>
        <w:rPr>
          <w:rFonts w:ascii="Arial" w:hAnsi="Arial" w:cs="Arial"/>
          <w:sz w:val="24"/>
          <w:szCs w:val="24"/>
        </w:rPr>
      </w:pPr>
      <w:r w:rsidRPr="00060453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Казачинского 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E0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</w:t>
      </w:r>
      <w:r w:rsidR="00DC23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2E0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4922A4" w:rsidRPr="007A2A59" w:rsidRDefault="004922A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60453" w:rsidRPr="007A2A59" w:rsidRDefault="00060453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поселений</w:t>
      </w:r>
    </w:p>
    <w:p w:rsidR="007A2A59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на 202</w:t>
      </w:r>
      <w:r w:rsidR="002B0465">
        <w:rPr>
          <w:rFonts w:ascii="Arial" w:hAnsi="Arial" w:cs="Arial"/>
          <w:b/>
          <w:sz w:val="24"/>
          <w:szCs w:val="24"/>
        </w:rPr>
        <w:t>4</w:t>
      </w:r>
      <w:r w:rsidRPr="007A2A5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B0465">
        <w:rPr>
          <w:rFonts w:ascii="Arial" w:hAnsi="Arial" w:cs="Arial"/>
          <w:b/>
          <w:sz w:val="24"/>
          <w:szCs w:val="24"/>
        </w:rPr>
        <w:t>5</w:t>
      </w:r>
      <w:r w:rsidRPr="007A2A59">
        <w:rPr>
          <w:rFonts w:ascii="Arial" w:hAnsi="Arial" w:cs="Arial"/>
          <w:b/>
          <w:sz w:val="24"/>
          <w:szCs w:val="24"/>
        </w:rPr>
        <w:t xml:space="preserve"> - 202</w:t>
      </w:r>
      <w:r w:rsidR="002B0465">
        <w:rPr>
          <w:rFonts w:ascii="Arial" w:hAnsi="Arial" w:cs="Arial"/>
          <w:b/>
          <w:sz w:val="24"/>
          <w:szCs w:val="24"/>
        </w:rPr>
        <w:t>6</w:t>
      </w:r>
      <w:r w:rsidRPr="007A2A59">
        <w:rPr>
          <w:rFonts w:ascii="Arial" w:hAnsi="Arial" w:cs="Arial"/>
          <w:b/>
          <w:sz w:val="24"/>
          <w:szCs w:val="24"/>
        </w:rPr>
        <w:t xml:space="preserve"> годов</w:t>
      </w:r>
    </w:p>
    <w:p w:rsidR="007A2A59" w:rsidRPr="007A2A59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7A2A59">
        <w:rPr>
          <w:rFonts w:ascii="Arial" w:hAnsi="Arial" w:cs="Arial"/>
          <w:sz w:val="24"/>
          <w:szCs w:val="24"/>
        </w:rPr>
        <w:t>(рублей)</w:t>
      </w:r>
    </w:p>
    <w:tbl>
      <w:tblPr>
        <w:tblStyle w:val="ab"/>
        <w:tblW w:w="0" w:type="auto"/>
        <w:tblLayout w:type="fixed"/>
        <w:tblLook w:val="04A0"/>
      </w:tblPr>
      <w:tblGrid>
        <w:gridCol w:w="681"/>
        <w:gridCol w:w="3822"/>
        <w:gridCol w:w="850"/>
        <w:gridCol w:w="760"/>
        <w:gridCol w:w="1933"/>
        <w:gridCol w:w="993"/>
        <w:gridCol w:w="2126"/>
        <w:gridCol w:w="1843"/>
        <w:gridCol w:w="1701"/>
      </w:tblGrid>
      <w:tr w:rsidR="007A2A59" w:rsidRPr="00165E96" w:rsidTr="0030765F">
        <w:trPr>
          <w:trHeight w:val="720"/>
        </w:trPr>
        <w:tc>
          <w:tcPr>
            <w:tcW w:w="681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3822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5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76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gramStart"/>
            <w:r w:rsidRPr="00165E9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65E96">
              <w:rPr>
                <w:rFonts w:ascii="Arial" w:hAnsi="Arial" w:cs="Arial"/>
                <w:sz w:val="24"/>
                <w:szCs w:val="24"/>
              </w:rPr>
              <w:t>драздел</w:t>
            </w:r>
            <w:proofErr w:type="spellEnd"/>
          </w:p>
        </w:tc>
        <w:tc>
          <w:tcPr>
            <w:tcW w:w="193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4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5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6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A2A59" w:rsidRPr="00165E96" w:rsidTr="0030765F">
        <w:trPr>
          <w:trHeight w:val="720"/>
        </w:trPr>
        <w:tc>
          <w:tcPr>
            <w:tcW w:w="68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59" w:rsidRPr="00165E96" w:rsidTr="0030765F">
        <w:trPr>
          <w:trHeight w:val="295"/>
        </w:trPr>
        <w:tc>
          <w:tcPr>
            <w:tcW w:w="68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0765F" w:rsidRPr="0030765F" w:rsidTr="0030765F">
        <w:trPr>
          <w:trHeight w:val="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Казачинского сельсовета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41 049 141,00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2E0D8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41049 141,00</w:t>
            </w:r>
          </w:p>
        </w:tc>
      </w:tr>
      <w:tr w:rsidR="0030765F" w:rsidRPr="0030765F" w:rsidTr="0030765F">
        <w:trPr>
          <w:trHeight w:val="48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14 472 436,23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11 546 571,00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2E0D8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10540 250,00</w:t>
            </w:r>
          </w:p>
        </w:tc>
      </w:tr>
      <w:tr w:rsidR="0030765F" w:rsidRPr="0030765F" w:rsidTr="0030765F">
        <w:trPr>
          <w:trHeight w:val="10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1 201 743,73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30765F" w:rsidRPr="0030765F" w:rsidTr="0030765F">
        <w:trPr>
          <w:trHeight w:val="100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30765F" w:rsidRPr="0030765F" w:rsidTr="0030765F">
        <w:trPr>
          <w:trHeight w:val="5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30765F" w:rsidRPr="0030765F" w:rsidTr="0030765F">
        <w:trPr>
          <w:trHeight w:val="117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5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5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74 995,00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16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30765F" w:rsidRPr="0030765F" w:rsidTr="0030765F">
        <w:trPr>
          <w:trHeight w:val="14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30765F" w:rsidRPr="0030765F" w:rsidTr="0030765F">
        <w:trPr>
          <w:trHeight w:val="54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1 126 748,73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30765F" w:rsidRPr="0030765F" w:rsidTr="0030765F">
        <w:trPr>
          <w:trHeight w:val="156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6 923 259,00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6 016 938,00</w:t>
            </w:r>
          </w:p>
        </w:tc>
      </w:tr>
      <w:tr w:rsidR="0030765F" w:rsidRPr="0030765F" w:rsidTr="0030765F">
        <w:trPr>
          <w:trHeight w:val="548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6 923 259,00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30765F" w:rsidRPr="0030765F" w:rsidTr="0030765F">
        <w:trPr>
          <w:trHeight w:val="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9 197 553,86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6 923 259,00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30765F" w:rsidRPr="0030765F" w:rsidTr="0030765F">
        <w:trPr>
          <w:trHeight w:val="88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749 952,00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12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8 447 601,86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6 923 259,00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30765F" w:rsidRPr="0030765F" w:rsidTr="0030765F">
        <w:trPr>
          <w:trHeight w:val="145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6 035 425,20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30765F" w:rsidRPr="0030765F" w:rsidTr="0030765F">
        <w:trPr>
          <w:trHeight w:val="54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6 035 425,20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30765F" w:rsidRPr="0030765F" w:rsidTr="0030765F">
        <w:trPr>
          <w:trHeight w:val="57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2 405 320,66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2 405 320,66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3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48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6 856,00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3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30765F" w:rsidRPr="0030765F" w:rsidTr="0030765F">
        <w:trPr>
          <w:trHeight w:val="36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0765F" w:rsidRPr="0030765F" w:rsidTr="0030765F">
        <w:trPr>
          <w:trHeight w:val="48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0765F" w:rsidRPr="0030765F" w:rsidTr="0030765F">
        <w:trPr>
          <w:trHeight w:val="147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30765F" w:rsidRPr="0030765F" w:rsidTr="0030765F">
        <w:trPr>
          <w:trHeight w:val="28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0765F" w:rsidRPr="0030765F" w:rsidTr="0030765F">
        <w:trPr>
          <w:trHeight w:val="27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30765F" w:rsidRPr="0030765F" w:rsidTr="0030765F">
        <w:trPr>
          <w:trHeight w:val="4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4 043 138,64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3 507 931,00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3 407 931,00</w:t>
            </w:r>
          </w:p>
        </w:tc>
      </w:tr>
      <w:tr w:rsidR="0030765F" w:rsidRPr="0030765F" w:rsidTr="0030765F">
        <w:trPr>
          <w:trHeight w:val="57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243 129,00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123 950,00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30765F" w:rsidRPr="0030765F" w:rsidTr="0030765F">
        <w:trPr>
          <w:trHeight w:val="60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243 129,00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123 950,00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30765F" w:rsidRPr="0030765F" w:rsidTr="0030765F">
        <w:trPr>
          <w:trHeight w:val="186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Казачинскогоо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8 129,00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23 950,00</w:t>
            </w:r>
          </w:p>
        </w:tc>
      </w:tr>
      <w:tr w:rsidR="0030765F" w:rsidRPr="0030765F" w:rsidTr="0030765F">
        <w:trPr>
          <w:trHeight w:val="73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8 129,00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30765F" w:rsidRPr="0030765F" w:rsidTr="0030765F">
        <w:trPr>
          <w:trHeight w:val="78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8 129,00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30765F" w:rsidRPr="0030765F" w:rsidTr="0030765F">
        <w:trPr>
          <w:trHeight w:val="175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199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46 308,03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7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3 753 701,61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3 333 981,00</w:t>
            </w:r>
          </w:p>
        </w:tc>
      </w:tr>
      <w:tr w:rsidR="0030765F" w:rsidRPr="0030765F" w:rsidTr="0030765F">
        <w:trPr>
          <w:trHeight w:val="271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425 383,00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BA61B3">
        <w:trPr>
          <w:trHeight w:val="699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3 326 018,61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3 329 981,00</w:t>
            </w:r>
          </w:p>
        </w:tc>
      </w:tr>
      <w:tr w:rsidR="0030765F" w:rsidRPr="0030765F" w:rsidTr="0030765F">
        <w:trPr>
          <w:trHeight w:val="49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3 326 018,61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3 329 981,00</w:t>
            </w:r>
          </w:p>
        </w:tc>
      </w:tr>
      <w:tr w:rsidR="0030765F" w:rsidRPr="0030765F" w:rsidTr="0030765F">
        <w:trPr>
          <w:trHeight w:val="30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30765F" w:rsidRPr="0030765F" w:rsidTr="0030765F">
        <w:trPr>
          <w:trHeight w:val="43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30765F" w:rsidRPr="0030765F" w:rsidTr="0030765F">
        <w:trPr>
          <w:trHeight w:val="8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574 283,00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574 283,00</w:t>
            </w:r>
          </w:p>
        </w:tc>
      </w:tr>
      <w:tr w:rsidR="0030765F" w:rsidRPr="0030765F" w:rsidTr="0030765F">
        <w:trPr>
          <w:trHeight w:val="7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574 283,00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574 283,00</w:t>
            </w:r>
          </w:p>
        </w:tc>
      </w:tr>
      <w:tr w:rsidR="0030765F" w:rsidRPr="0030765F" w:rsidTr="0030765F">
        <w:trPr>
          <w:trHeight w:val="12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574 283,00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574 283,00</w:t>
            </w:r>
          </w:p>
        </w:tc>
      </w:tr>
      <w:tr w:rsidR="0030765F" w:rsidRPr="0030765F" w:rsidTr="0030765F">
        <w:trPr>
          <w:trHeight w:val="7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805 197,28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574 283,00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574 283,00</w:t>
            </w:r>
          </w:p>
        </w:tc>
      </w:tr>
      <w:tr w:rsidR="0030765F" w:rsidRPr="0030765F" w:rsidTr="0030765F">
        <w:trPr>
          <w:trHeight w:val="280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55 546,00</w:t>
            </w:r>
          </w:p>
        </w:tc>
      </w:tr>
      <w:tr w:rsidR="0030765F" w:rsidRPr="0030765F" w:rsidTr="0030765F">
        <w:trPr>
          <w:trHeight w:val="57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55 546,00</w:t>
            </w:r>
          </w:p>
        </w:tc>
      </w:tr>
      <w:tr w:rsidR="0030765F" w:rsidRPr="0030765F" w:rsidTr="0030765F">
        <w:trPr>
          <w:trHeight w:val="70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27 092,28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55 546,00</w:t>
            </w:r>
          </w:p>
        </w:tc>
      </w:tr>
      <w:tr w:rsidR="0030765F" w:rsidRPr="0030765F" w:rsidTr="0030765F">
        <w:trPr>
          <w:trHeight w:val="26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</w:t>
            </w:r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518 737,00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518 737,00</w:t>
            </w:r>
          </w:p>
        </w:tc>
      </w:tr>
      <w:tr w:rsidR="0030765F" w:rsidRPr="0030765F" w:rsidTr="0030765F">
        <w:trPr>
          <w:trHeight w:val="8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518 737,00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518 737,00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778 105,00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518 737,00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518 737,00</w:t>
            </w:r>
          </w:p>
        </w:tc>
      </w:tr>
      <w:tr w:rsidR="0030765F" w:rsidRPr="0030765F" w:rsidTr="0030765F">
        <w:trPr>
          <w:trHeight w:val="36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3 115 116,00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3 126 416,00</w:t>
            </w:r>
          </w:p>
        </w:tc>
      </w:tr>
      <w:tr w:rsidR="0030765F" w:rsidRPr="0030765F" w:rsidTr="0030765F">
        <w:trPr>
          <w:trHeight w:val="3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3 115 116,00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3 126 416,00</w:t>
            </w:r>
          </w:p>
        </w:tc>
      </w:tr>
      <w:tr w:rsidR="0030765F" w:rsidRPr="0030765F" w:rsidTr="0030765F">
        <w:trPr>
          <w:trHeight w:val="9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3 115 116,00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3 126 416,00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19 236 906,75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3 115 116,00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3 126 416,00</w:t>
            </w:r>
          </w:p>
        </w:tc>
      </w:tr>
      <w:tr w:rsidR="0030765F" w:rsidRPr="0030765F" w:rsidTr="0030765F">
        <w:trPr>
          <w:trHeight w:val="270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1 998 216,00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1 998 216,00</w:t>
            </w:r>
          </w:p>
        </w:tc>
      </w:tr>
      <w:tr w:rsidR="0030765F" w:rsidRPr="0030765F" w:rsidTr="0030765F">
        <w:trPr>
          <w:trHeight w:val="5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1 998 216,00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1 998 216,00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1 267 348,75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1 998 216,00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1 998 216,00</w:t>
            </w:r>
          </w:p>
        </w:tc>
      </w:tr>
      <w:tr w:rsidR="0030765F" w:rsidRPr="0030765F" w:rsidTr="00BA61B3">
        <w:trPr>
          <w:trHeight w:val="562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1 116 900,00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1 128 200,00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1 116 900,00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1 128 200,00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1 557 962,00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1 116 900,00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1 128 200,00</w:t>
            </w:r>
          </w:p>
        </w:tc>
      </w:tr>
      <w:tr w:rsidR="0030765F" w:rsidRPr="0030765F" w:rsidTr="0030765F">
        <w:trPr>
          <w:trHeight w:val="26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185 960,00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29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01200S3950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01200S3950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01200S3950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10 010 098,00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19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6 215 538,00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22 184 952,02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4 053 590,36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4 034 703,36</w:t>
            </w:r>
          </w:p>
        </w:tc>
      </w:tr>
      <w:tr w:rsidR="0030765F" w:rsidRPr="0030765F" w:rsidTr="0030765F">
        <w:trPr>
          <w:trHeight w:val="3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21 723,00</w:t>
            </w:r>
          </w:p>
        </w:tc>
      </w:tr>
      <w:tr w:rsidR="0030765F" w:rsidRPr="0030765F" w:rsidTr="0030765F">
        <w:trPr>
          <w:trHeight w:val="121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</w:tr>
      <w:tr w:rsidR="0030765F" w:rsidRPr="0030765F" w:rsidTr="0030765F">
        <w:trPr>
          <w:trHeight w:val="548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18 867,02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21 723,00</w:t>
            </w:r>
          </w:p>
        </w:tc>
      </w:tr>
      <w:tr w:rsidR="0030765F" w:rsidRPr="0030765F" w:rsidTr="00BA61B3">
        <w:trPr>
          <w:trHeight w:val="1128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9 928,00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9 928,00</w:t>
            </w:r>
          </w:p>
        </w:tc>
      </w:tr>
      <w:tr w:rsidR="0030765F" w:rsidRPr="0030765F" w:rsidTr="0030765F">
        <w:trPr>
          <w:trHeight w:val="5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9 928,00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9 928,00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12 094,77</w:t>
            </w:r>
          </w:p>
        </w:tc>
        <w:tc>
          <w:tcPr>
            <w:tcW w:w="1843" w:type="dxa"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9 928,00</w:t>
            </w:r>
          </w:p>
        </w:tc>
        <w:tc>
          <w:tcPr>
            <w:tcW w:w="1701" w:type="dxa"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9 928,00</w:t>
            </w:r>
          </w:p>
        </w:tc>
      </w:tr>
      <w:tr w:rsidR="0030765F" w:rsidRPr="0030765F" w:rsidTr="0030765F">
        <w:trPr>
          <w:trHeight w:val="238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6 772,25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</w:tr>
      <w:tr w:rsidR="0030765F" w:rsidRPr="0030765F" w:rsidTr="0030765F">
        <w:trPr>
          <w:trHeight w:val="3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4 031 867,36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4 012 980,36</w:t>
            </w:r>
          </w:p>
        </w:tc>
      </w:tr>
      <w:tr w:rsidR="0030765F" w:rsidRPr="0030765F" w:rsidTr="0030765F">
        <w:trPr>
          <w:trHeight w:val="120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4 031 867,36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4 012 980,36</w:t>
            </w:r>
          </w:p>
        </w:tc>
      </w:tr>
      <w:tr w:rsidR="0030765F" w:rsidRPr="0030765F" w:rsidTr="0030765F">
        <w:trPr>
          <w:trHeight w:val="48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22 166 085,00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4 031 867,36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4 012 980,36</w:t>
            </w:r>
          </w:p>
        </w:tc>
      </w:tr>
      <w:tr w:rsidR="0030765F" w:rsidRPr="0030765F" w:rsidTr="0030765F">
        <w:trPr>
          <w:trHeight w:val="17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1 973 077,00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1 973 600,00</w:t>
            </w:r>
          </w:p>
        </w:tc>
      </w:tr>
      <w:tr w:rsidR="0030765F" w:rsidRPr="0030765F" w:rsidTr="0030765F">
        <w:trPr>
          <w:trHeight w:val="548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1 973 077,00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1 973 600,00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2 368 264,00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1 973 077,00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1 973 600,00</w:t>
            </w:r>
          </w:p>
        </w:tc>
      </w:tr>
      <w:tr w:rsidR="0030765F" w:rsidRPr="0030765F" w:rsidTr="00BA61B3">
        <w:trPr>
          <w:trHeight w:val="84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"Благоустройство территории Казачинского сельсовета" муниципальной программы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Казачинскогосельсовета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"Создание безопасных и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0765F" w:rsidRPr="0030765F" w:rsidTr="0030765F">
        <w:trPr>
          <w:trHeight w:val="5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229 600,00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30765F" w:rsidRPr="0030765F" w:rsidTr="0030765F">
        <w:trPr>
          <w:trHeight w:val="198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1 958 790,36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1 939 380,36</w:t>
            </w:r>
          </w:p>
        </w:tc>
      </w:tr>
      <w:tr w:rsidR="0030765F" w:rsidRPr="0030765F" w:rsidTr="0030765F">
        <w:trPr>
          <w:trHeight w:val="55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2 525 461,00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1 958 790,36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1 939 380,36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30765F" w:rsidRPr="0030765F" w:rsidRDefault="002E0D8E" w:rsidP="002E0D8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2 525 461,00</w:t>
            </w:r>
          </w:p>
        </w:tc>
        <w:tc>
          <w:tcPr>
            <w:tcW w:w="1843" w:type="dxa"/>
            <w:hideMark/>
          </w:tcPr>
          <w:p w:rsidR="0030765F" w:rsidRPr="0030765F" w:rsidRDefault="002E0D8E" w:rsidP="002E0D8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1 958 790,36</w:t>
            </w:r>
          </w:p>
        </w:tc>
        <w:tc>
          <w:tcPr>
            <w:tcW w:w="1701" w:type="dxa"/>
            <w:hideMark/>
          </w:tcPr>
          <w:p w:rsidR="0030765F" w:rsidRPr="0030765F" w:rsidRDefault="002E0D8E" w:rsidP="002E0D8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1 939 380,36</w:t>
            </w:r>
          </w:p>
        </w:tc>
      </w:tr>
      <w:tr w:rsidR="0030765F" w:rsidRPr="0030765F" w:rsidTr="0030765F">
        <w:trPr>
          <w:trHeight w:val="26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4 412 320,00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26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249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9 223 000,00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BA61B3">
        <w:trPr>
          <w:trHeight w:val="987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</w:t>
            </w:r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177 440,00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349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17 796 032,12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19 657 260,00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19657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30765F" w:rsidRPr="0030765F" w:rsidTr="0030765F">
        <w:trPr>
          <w:trHeight w:val="349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19607260,00</w:t>
            </w:r>
          </w:p>
        </w:tc>
      </w:tr>
      <w:tr w:rsidR="0030765F" w:rsidRPr="0030765F" w:rsidTr="0030765F">
        <w:trPr>
          <w:trHeight w:val="9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19607260,00</w:t>
            </w:r>
          </w:p>
        </w:tc>
      </w:tr>
      <w:tr w:rsidR="0030765F" w:rsidRPr="0030765F" w:rsidTr="0030765F">
        <w:trPr>
          <w:trHeight w:val="13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19607 260,00</w:t>
            </w:r>
          </w:p>
        </w:tc>
      </w:tr>
      <w:tr w:rsidR="0030765F" w:rsidRPr="0030765F" w:rsidTr="0030765F">
        <w:trPr>
          <w:trHeight w:val="3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19607 260,00</w:t>
            </w:r>
          </w:p>
        </w:tc>
      </w:tr>
      <w:tr w:rsidR="0030765F" w:rsidRPr="0030765F" w:rsidTr="0030765F">
        <w:trPr>
          <w:trHeight w:val="3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19607 260,00</w:t>
            </w:r>
          </w:p>
        </w:tc>
      </w:tr>
      <w:tr w:rsidR="0030765F" w:rsidRPr="0030765F" w:rsidTr="0030765F">
        <w:trPr>
          <w:trHeight w:val="3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17 700 000,00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19607 260,00</w:t>
            </w:r>
          </w:p>
        </w:tc>
      </w:tr>
      <w:tr w:rsidR="0030765F" w:rsidRPr="0030765F" w:rsidTr="0030765F">
        <w:trPr>
          <w:trHeight w:val="5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115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16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220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55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96 032,12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4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141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076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90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7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0765F" w:rsidRPr="0030765F" w:rsidTr="0030765F">
        <w:trPr>
          <w:trHeight w:val="39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160 151,64</w:t>
            </w:r>
          </w:p>
        </w:tc>
      </w:tr>
      <w:tr w:rsidR="0030765F" w:rsidRPr="0030765F" w:rsidTr="0030765F">
        <w:trPr>
          <w:trHeight w:val="3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30765F" w:rsidRPr="0030765F" w:rsidTr="0030765F">
        <w:trPr>
          <w:trHeight w:val="124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30765F" w:rsidRPr="0030765F" w:rsidTr="0030765F">
        <w:trPr>
          <w:trHeight w:val="45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30765F" w:rsidRPr="0030765F" w:rsidTr="0030765F">
        <w:trPr>
          <w:trHeight w:val="426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30765F" w:rsidRPr="0030765F" w:rsidTr="0030765F">
        <w:trPr>
          <w:trHeight w:val="34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30765F" w:rsidRPr="0030765F" w:rsidTr="0030765F">
        <w:trPr>
          <w:trHeight w:val="36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30765F" w:rsidRPr="0030765F" w:rsidTr="0030765F">
        <w:trPr>
          <w:trHeight w:val="4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27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12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Казачинского сельсовета "Создание безопасных и комфортных условий для проживания на территории </w:t>
            </w: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58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27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73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7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0765F" w:rsidRPr="0030765F" w:rsidTr="0030765F">
        <w:trPr>
          <w:trHeight w:val="4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878 260,00</w:t>
            </w:r>
          </w:p>
        </w:tc>
      </w:tr>
      <w:tr w:rsidR="0030765F" w:rsidRPr="0030765F" w:rsidTr="0030765F">
        <w:trPr>
          <w:trHeight w:val="58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878 260,00</w:t>
            </w:r>
          </w:p>
        </w:tc>
      </w:tr>
      <w:tr w:rsidR="0030765F" w:rsidRPr="0030765F" w:rsidTr="0030765F">
        <w:trPr>
          <w:trHeight w:val="46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</w:tr>
      <w:tr w:rsidR="0030765F" w:rsidRPr="0030765F" w:rsidTr="0030765F">
        <w:trPr>
          <w:trHeight w:val="52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1 034 771,93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878 260,00</w:t>
            </w:r>
          </w:p>
        </w:tc>
      </w:tr>
      <w:tr w:rsidR="0030765F" w:rsidRPr="0030765F" w:rsidTr="0030765F">
        <w:trPr>
          <w:trHeight w:val="48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азачинское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30765F" w:rsidRPr="0030765F" w:rsidTr="0030765F">
        <w:trPr>
          <w:trHeight w:val="39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30765F" w:rsidRPr="0030765F" w:rsidTr="0030765F">
        <w:trPr>
          <w:trHeight w:val="43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1 008 367,93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30765F" w:rsidRPr="0030765F" w:rsidTr="0030765F">
        <w:trPr>
          <w:trHeight w:val="265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0765F" w:rsidRPr="0030765F" w:rsidTr="0030765F">
        <w:trPr>
          <w:trHeight w:val="3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0765F" w:rsidRPr="0030765F" w:rsidTr="0030765F">
        <w:trPr>
          <w:trHeight w:val="33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30765F" w:rsidRPr="0030765F" w:rsidTr="0030765F">
        <w:trPr>
          <w:trHeight w:val="375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1 013 909,00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2 027 817,00</w:t>
            </w:r>
          </w:p>
        </w:tc>
      </w:tr>
      <w:tr w:rsidR="0030765F" w:rsidRPr="0030765F" w:rsidTr="0030765F">
        <w:trPr>
          <w:trHeight w:val="420"/>
        </w:trPr>
        <w:tc>
          <w:tcPr>
            <w:tcW w:w="681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22" w:type="dxa"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30765F" w:rsidRPr="0030765F" w:rsidRDefault="0030765F" w:rsidP="003076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75 921 200,24</w:t>
            </w:r>
          </w:p>
        </w:tc>
        <w:tc>
          <w:tcPr>
            <w:tcW w:w="1843" w:type="dxa"/>
            <w:noWrap/>
            <w:hideMark/>
          </w:tcPr>
          <w:p w:rsidR="0030765F" w:rsidRPr="0030765F" w:rsidRDefault="0030765F" w:rsidP="0030765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41 049 141,00</w:t>
            </w:r>
          </w:p>
        </w:tc>
        <w:tc>
          <w:tcPr>
            <w:tcW w:w="1701" w:type="dxa"/>
            <w:noWrap/>
            <w:hideMark/>
          </w:tcPr>
          <w:p w:rsidR="0030765F" w:rsidRPr="0030765F" w:rsidRDefault="0030765F" w:rsidP="0030765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07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41049 141,00</w:t>
            </w:r>
          </w:p>
        </w:tc>
      </w:tr>
    </w:tbl>
    <w:p w:rsidR="00635FD6" w:rsidRPr="0030765F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30765F" w:rsidRPr="00D727A5" w:rsidRDefault="0030765F" w:rsidP="0030765F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25.12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E0D8E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от 27.12.2023 № 34-1</w:t>
      </w: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5EBA">
        <w:rPr>
          <w:rFonts w:ascii="Arial" w:hAnsi="Arial" w:cs="Arial"/>
          <w:b/>
          <w:sz w:val="24"/>
          <w:szCs w:val="24"/>
        </w:rPr>
        <w:t xml:space="preserve">(муниципальным программам Казачинского сельсовета и </w:t>
      </w:r>
      <w:proofErr w:type="spellStart"/>
      <w:r w:rsidRPr="00435EBA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435EBA">
        <w:rPr>
          <w:rFonts w:ascii="Arial" w:hAnsi="Arial" w:cs="Arial"/>
          <w:b/>
          <w:sz w:val="24"/>
          <w:szCs w:val="24"/>
        </w:rPr>
        <w:t xml:space="preserve"> направлениям</w:t>
      </w:r>
      <w:proofErr w:type="gramEnd"/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деятельности) группам и подгруппам видам расходов, разделам,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lastRenderedPageBreak/>
        <w:t>подразделам классификации расходов бюджета поселения.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на 202</w:t>
      </w:r>
      <w:r w:rsidR="00734E7C" w:rsidRPr="00435EBA">
        <w:rPr>
          <w:rFonts w:ascii="Arial" w:hAnsi="Arial" w:cs="Arial"/>
          <w:b/>
          <w:sz w:val="24"/>
          <w:szCs w:val="24"/>
        </w:rPr>
        <w:t>4</w:t>
      </w:r>
      <w:r w:rsidRPr="00435EB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734E7C" w:rsidRPr="00435EBA">
        <w:rPr>
          <w:rFonts w:ascii="Arial" w:hAnsi="Arial" w:cs="Arial"/>
          <w:b/>
          <w:sz w:val="24"/>
          <w:szCs w:val="24"/>
        </w:rPr>
        <w:t>5</w:t>
      </w:r>
      <w:r w:rsidRPr="00435EBA">
        <w:rPr>
          <w:rFonts w:ascii="Arial" w:hAnsi="Arial" w:cs="Arial"/>
          <w:b/>
          <w:sz w:val="24"/>
          <w:szCs w:val="24"/>
        </w:rPr>
        <w:t>-202</w:t>
      </w:r>
      <w:r w:rsidR="00734E7C" w:rsidRPr="00435EBA">
        <w:rPr>
          <w:rFonts w:ascii="Arial" w:hAnsi="Arial" w:cs="Arial"/>
          <w:b/>
          <w:sz w:val="24"/>
          <w:szCs w:val="24"/>
        </w:rPr>
        <w:t>6</w:t>
      </w:r>
      <w:r w:rsidRPr="00435EBA">
        <w:rPr>
          <w:rFonts w:ascii="Arial" w:hAnsi="Arial" w:cs="Arial"/>
          <w:b/>
          <w:sz w:val="24"/>
          <w:szCs w:val="24"/>
        </w:rPr>
        <w:t xml:space="preserve"> годов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Pr="00734E7C" w:rsidRDefault="00635FD6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681"/>
        <w:gridCol w:w="5097"/>
        <w:gridCol w:w="1701"/>
        <w:gridCol w:w="851"/>
        <w:gridCol w:w="992"/>
        <w:gridCol w:w="1985"/>
        <w:gridCol w:w="1984"/>
        <w:gridCol w:w="1843"/>
      </w:tblGrid>
      <w:tr w:rsidR="00635FD6" w:rsidRPr="00734E7C" w:rsidTr="00825D43">
        <w:trPr>
          <w:trHeight w:val="1386"/>
        </w:trPr>
        <w:tc>
          <w:tcPr>
            <w:tcW w:w="681" w:type="dxa"/>
            <w:hideMark/>
          </w:tcPr>
          <w:p w:rsidR="00635FD6" w:rsidRPr="00047EA1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5097" w:type="dxa"/>
            <w:hideMark/>
          </w:tcPr>
          <w:p w:rsidR="00635FD6" w:rsidRPr="00047EA1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1701" w:type="dxa"/>
            <w:hideMark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hideMark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hideMark/>
          </w:tcPr>
          <w:p w:rsidR="00635FD6" w:rsidRPr="00047EA1" w:rsidRDefault="006259A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047EA1">
              <w:rPr>
                <w:rFonts w:ascii="Arial" w:hAnsi="Arial" w:cs="Arial"/>
                <w:sz w:val="24"/>
                <w:szCs w:val="24"/>
              </w:rPr>
              <w:t>4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635FD6" w:rsidRPr="00047EA1" w:rsidRDefault="006259A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047EA1">
              <w:rPr>
                <w:rFonts w:ascii="Arial" w:hAnsi="Arial" w:cs="Arial"/>
                <w:sz w:val="24"/>
                <w:szCs w:val="24"/>
              </w:rPr>
              <w:t>5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hideMark/>
          </w:tcPr>
          <w:p w:rsidR="00635FD6" w:rsidRPr="00047EA1" w:rsidRDefault="00635FD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047EA1">
              <w:rPr>
                <w:rFonts w:ascii="Arial" w:hAnsi="Arial" w:cs="Arial"/>
                <w:sz w:val="24"/>
                <w:szCs w:val="24"/>
              </w:rPr>
              <w:t>6</w:t>
            </w:r>
            <w:r w:rsidRPr="00047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5FD6" w:rsidRPr="00734E7C" w:rsidTr="00825D43">
        <w:trPr>
          <w:trHeight w:val="295"/>
        </w:trPr>
        <w:tc>
          <w:tcPr>
            <w:tcW w:w="681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7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E0D8E" w:rsidRPr="00734E7C" w:rsidTr="002E29AF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64 214 001,72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30 994 382,00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30 986 795,00</w:t>
            </w:r>
          </w:p>
        </w:tc>
      </w:tr>
      <w:tr w:rsidR="002E0D8E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BA61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  <w:r w:rsidR="00BA61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260,05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4 103 590,36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4 084 703,36</w:t>
            </w:r>
          </w:p>
        </w:tc>
      </w:tr>
      <w:tr w:rsidR="002E0D8E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2 368 264,00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1 973 600,00</w:t>
            </w:r>
          </w:p>
        </w:tc>
      </w:tr>
      <w:tr w:rsidR="002E0D8E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2 368 264,00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2 368 264,00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2 368 264,00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2 368 264,00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содержание мест захоронения в рамках подпрограммы  </w:t>
            </w: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0110081040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229 600,00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229 600,00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229 600,00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229 600,00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229 600,00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2 525 461,00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2 525 461,00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2 525 461,00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2 525 461,00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2 525 461,00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</w:t>
            </w: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0110081060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46 308,03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46 308,03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46 308,03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46 308,03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46 308,03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12 094,77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12 094,77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12 094,77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12 094,77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12 094,77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</w:t>
            </w: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lastRenderedPageBreak/>
              <w:t>0110083170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6 772,25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6 772,25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6 772,25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6 772,25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0D8E" w:rsidRPr="00635FD6" w:rsidTr="002E0D8E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6 772,25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19 236 906,75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</w:t>
            </w: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0120081020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1 267 348,75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1 998 216,00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1 267 348,75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1 267 348,75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1 267 348,75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1 267 348,75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97" w:type="dxa"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</w:t>
            </w:r>
            <w:r w:rsidRPr="002E0D8E">
              <w:rPr>
                <w:rFonts w:ascii="Arial" w:hAnsi="Arial" w:cs="Arial"/>
                <w:sz w:val="24"/>
                <w:szCs w:val="24"/>
              </w:rPr>
              <w:lastRenderedPageBreak/>
              <w:t>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01200S3950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##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805 197,28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экстремизма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27 092,28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27 092,28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27 092,28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27 092,28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27 092,28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518 737,00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0D8E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97" w:type="dxa"/>
            <w:vAlign w:val="bottom"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0D8E" w:rsidRPr="00825D43" w:rsidTr="002E0D8E">
        <w:trPr>
          <w:trHeight w:val="61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18 186 936,03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19 867 411,64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19 867 411,64</w:t>
            </w:r>
          </w:p>
        </w:tc>
      </w:tr>
      <w:tr w:rsidR="002E0D8E" w:rsidRPr="00825D43" w:rsidTr="002E0D8E">
        <w:trPr>
          <w:trHeight w:val="241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127 514,74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278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0140082060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17 700 000,00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0140082060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17 700 000,00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0140082060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17 700 000,00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0140082060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17 700 000,00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0140082060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17 700 000,00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19 607 260,00</w:t>
            </w:r>
          </w:p>
        </w:tc>
      </w:tr>
      <w:tr w:rsidR="002E0D8E" w:rsidRPr="00825D43" w:rsidTr="002E0D8E">
        <w:trPr>
          <w:trHeight w:val="416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</w:t>
            </w: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Казачинского сельсовета"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lastRenderedPageBreak/>
              <w:t>0140082110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189 924,18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2E0D8E" w:rsidRPr="00825D43" w:rsidTr="002E0D8E">
        <w:trPr>
          <w:trHeight w:val="30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2E0D8E" w:rsidRPr="00825D43" w:rsidTr="002E0D8E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2E0D8E" w:rsidRPr="00825D43" w:rsidTr="002E0D8E">
        <w:trPr>
          <w:trHeight w:val="276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по организации и проведения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01400S5550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73 464,99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51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60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2E0D8E" w:rsidRPr="00825D43" w:rsidTr="002E0D8E">
        <w:trPr>
          <w:trHeight w:val="195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96 032,12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5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96 032,12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96 032,12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96 032,12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54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96 032,12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0D8E" w:rsidRPr="00825D43" w:rsidTr="002E0D8E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3 753 701,61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3 333 981,00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3 333 981,00</w:t>
            </w:r>
          </w:p>
        </w:tc>
      </w:tr>
      <w:tr w:rsidR="002E0D8E" w:rsidRPr="00825D43" w:rsidTr="002E0D8E">
        <w:trPr>
          <w:trHeight w:val="187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425 383,00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17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425 383,00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425 383,00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34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425 383,00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425 383,00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96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0150080610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3 328 318,61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3 333 981,00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3 333 981,00</w:t>
            </w:r>
          </w:p>
        </w:tc>
      </w:tr>
      <w:tr w:rsidR="002E0D8E" w:rsidRPr="00825D43" w:rsidTr="002E0D8E">
        <w:trPr>
          <w:trHeight w:val="144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0150080610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3 326 018,61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</w:tr>
      <w:tr w:rsidR="002E0D8E" w:rsidRPr="00825D43" w:rsidTr="002E0D8E">
        <w:trPr>
          <w:trHeight w:val="548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0150080610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3 326 018,61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</w:tr>
      <w:tr w:rsidR="002E0D8E" w:rsidRPr="00825D43" w:rsidTr="002E0D8E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0150080610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2E0D8E" w:rsidRPr="00825D43" w:rsidTr="002E0D8E">
        <w:trPr>
          <w:trHeight w:val="39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97" w:type="dxa"/>
            <w:hideMark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0150080610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2E0D8E" w:rsidRPr="00825D43" w:rsidTr="002E0D8E">
        <w:trPr>
          <w:trHeight w:val="42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0150080610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</w:tr>
      <w:tr w:rsidR="002E0D8E" w:rsidRPr="00825D43" w:rsidTr="002E0D8E">
        <w:trPr>
          <w:trHeight w:val="42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0150080610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3 329 981,00</w:t>
            </w:r>
          </w:p>
        </w:tc>
      </w:tr>
      <w:tr w:rsidR="002E0D8E" w:rsidRPr="00825D43" w:rsidTr="002E0D8E">
        <w:trPr>
          <w:trHeight w:val="548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программные расходы отдельных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8100000000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10 505 454,79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7 955 469,00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6 949 148,00</w:t>
            </w:r>
          </w:p>
        </w:tc>
      </w:tr>
      <w:tr w:rsidR="002E0D8E" w:rsidRPr="00825D43" w:rsidTr="002E0D8E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10 505 454,79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7 955 469,00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6 949 148,00</w:t>
            </w:r>
          </w:p>
        </w:tc>
      </w:tr>
      <w:tr w:rsidR="002E0D8E" w:rsidRPr="00825D43" w:rsidTr="002E0D8E">
        <w:trPr>
          <w:trHeight w:val="142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0D8E">
              <w:rPr>
                <w:rFonts w:ascii="Arial" w:hAnsi="Arial" w:cs="Arial"/>
                <w:sz w:val="24"/>
                <w:szCs w:val="24"/>
              </w:rPr>
              <w:t>программны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2E0D8E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749 952,00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59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749 952,00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48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749 952,00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8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749 952,00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47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749 952,00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21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8 447 601,86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6 923 259,00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Cs/>
                <w:sz w:val="24"/>
                <w:szCs w:val="24"/>
              </w:rPr>
              <w:t>6 016 938,00</w:t>
            </w:r>
          </w:p>
        </w:tc>
      </w:tr>
      <w:tr w:rsidR="002E0D8E" w:rsidRPr="00825D43" w:rsidTr="002E0D8E">
        <w:trPr>
          <w:trHeight w:val="144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6 035 425,20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6 047 426,00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6 047 426,00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2E0D8E" w:rsidRPr="00825D43" w:rsidTr="002E0D8E">
        <w:trPr>
          <w:trHeight w:val="144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6 047 426,00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2E0D8E" w:rsidRPr="00825D43" w:rsidTr="002E0D8E">
        <w:trPr>
          <w:trHeight w:val="69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2 405 320,66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2 405 320,66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2 405 320,66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47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2 405 320,66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6 856,00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6 856,00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6 856,00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17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2E0D8E" w:rsidRPr="00825D43" w:rsidTr="002E0D8E">
        <w:trPr>
          <w:trHeight w:val="204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8 129,00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2E0D8E" w:rsidRPr="00825D43" w:rsidTr="002E0D8E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8 129,00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2E0D8E" w:rsidRPr="00825D43" w:rsidTr="002E0D8E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8 129,00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8 129,00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2E0D8E" w:rsidRPr="00825D43" w:rsidTr="002E0D8E">
        <w:trPr>
          <w:trHeight w:val="37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8 129,00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2E0D8E" w:rsidRPr="00825D43" w:rsidTr="002E0D8E">
        <w:trPr>
          <w:trHeight w:val="274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235 000,00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235 000,00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235 000,00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235 000,00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30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235 000,00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262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2E0D8E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2E0D8E">
              <w:rPr>
                <w:rFonts w:ascii="Arial" w:hAnsi="Arial" w:cs="Arial"/>
                <w:sz w:val="24"/>
                <w:szCs w:val="24"/>
              </w:rPr>
              <w:t xml:space="preserve">азачинское в рамках </w:t>
            </w:r>
            <w:proofErr w:type="spellStart"/>
            <w:r w:rsidRPr="002E0D8E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1 008 367,93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1 008 367,93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1 008 367,93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2E0D8E" w:rsidRPr="00825D43" w:rsidTr="002E0D8E">
        <w:trPr>
          <w:trHeight w:val="102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8110082100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1 008 367,93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8110082100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1 008 367,93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2E0D8E" w:rsidRPr="00825D43" w:rsidTr="002E0D8E">
        <w:trPr>
          <w:trHeight w:val="243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2E0D8E" w:rsidRPr="00825D43" w:rsidTr="002E0D8E">
        <w:trPr>
          <w:trHeight w:val="36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2E0D8E" w:rsidRPr="00825D43" w:rsidTr="002E0D8E">
        <w:trPr>
          <w:trHeight w:val="31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2E0D8E" w:rsidRPr="00825D43" w:rsidTr="002E0D8E">
        <w:trPr>
          <w:trHeight w:val="106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2E0D8E" w:rsidRPr="00825D43" w:rsidTr="002E0D8E">
        <w:trPr>
          <w:trHeight w:val="49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2E0D8E" w:rsidRPr="00825D43" w:rsidTr="002E0D8E">
        <w:trPr>
          <w:trHeight w:val="78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на </w:t>
            </w:r>
            <w:proofErr w:type="spellStart"/>
            <w:proofErr w:type="gramStart"/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</w:t>
            </w:r>
            <w:proofErr w:type="spellEnd"/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онирование</w:t>
            </w:r>
            <w:proofErr w:type="spellEnd"/>
            <w:proofErr w:type="gramEnd"/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9100000000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1 201 743,73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1 085 381,00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1 085 381,00</w:t>
            </w:r>
          </w:p>
        </w:tc>
      </w:tr>
      <w:tr w:rsidR="002E0D8E" w:rsidRPr="00825D43" w:rsidTr="002E0D8E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Главы сельского совета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1 201 743,73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2E0D8E" w:rsidRPr="00825D43" w:rsidTr="002E0D8E">
        <w:trPr>
          <w:trHeight w:val="180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9110027240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74 995,00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18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74 995,00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75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74 995,00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74 995,00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08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74 995,00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0D8E" w:rsidRPr="00825D43" w:rsidTr="002E0D8E">
        <w:trPr>
          <w:trHeight w:val="174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1 126 748,73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1 126 748,73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2E0D8E" w:rsidRPr="00825D43" w:rsidTr="002E0D8E">
        <w:trPr>
          <w:trHeight w:val="25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1 126 748,73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2E0D8E" w:rsidRPr="00825D43" w:rsidTr="002E0D8E">
        <w:trPr>
          <w:trHeight w:val="308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1 126 748,73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2E0D8E" w:rsidRPr="00825D43" w:rsidTr="002E0D8E">
        <w:trPr>
          <w:trHeight w:val="99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9110080210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1 126 748,73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2E0D8E" w:rsidRPr="00825D43" w:rsidTr="002E0D8E">
        <w:trPr>
          <w:trHeight w:val="345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1 013 909,00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D8E">
              <w:rPr>
                <w:rFonts w:ascii="Arial" w:hAnsi="Arial" w:cs="Arial"/>
                <w:sz w:val="24"/>
                <w:szCs w:val="24"/>
              </w:rPr>
              <w:t>2 027 817,00</w:t>
            </w:r>
          </w:p>
        </w:tc>
      </w:tr>
      <w:tr w:rsidR="002E0D8E" w:rsidRPr="00825D43" w:rsidTr="002E0D8E">
        <w:trPr>
          <w:trHeight w:val="390"/>
        </w:trPr>
        <w:tc>
          <w:tcPr>
            <w:tcW w:w="68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097" w:type="dxa"/>
            <w:vAlign w:val="bottom"/>
            <w:hideMark/>
          </w:tcPr>
          <w:p w:rsidR="002E0D8E" w:rsidRPr="002E0D8E" w:rsidRDefault="002E0D8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170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2E0D8E" w:rsidRPr="002E0D8E" w:rsidRDefault="002E0D8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75 921 200,24</w:t>
            </w:r>
          </w:p>
        </w:tc>
        <w:tc>
          <w:tcPr>
            <w:tcW w:w="1984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41 049 141,00</w:t>
            </w:r>
          </w:p>
        </w:tc>
        <w:tc>
          <w:tcPr>
            <w:tcW w:w="1843" w:type="dxa"/>
            <w:noWrap/>
            <w:vAlign w:val="bottom"/>
            <w:hideMark/>
          </w:tcPr>
          <w:p w:rsidR="002E0D8E" w:rsidRPr="002E0D8E" w:rsidRDefault="002E0D8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0D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41 049 141,00</w:t>
            </w:r>
          </w:p>
        </w:tc>
      </w:tr>
    </w:tbl>
    <w:p w:rsidR="00E834D4" w:rsidRPr="00825D43" w:rsidRDefault="00E834D4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sectPr w:rsidR="00E834D4" w:rsidRPr="00825D43" w:rsidSect="00130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4"/>
    <w:rsid w:val="000119D0"/>
    <w:rsid w:val="00047EA1"/>
    <w:rsid w:val="00060453"/>
    <w:rsid w:val="00080217"/>
    <w:rsid w:val="00097AEA"/>
    <w:rsid w:val="000F7FDB"/>
    <w:rsid w:val="001305FE"/>
    <w:rsid w:val="00165E96"/>
    <w:rsid w:val="00182D5F"/>
    <w:rsid w:val="00186851"/>
    <w:rsid w:val="00187F54"/>
    <w:rsid w:val="001A021F"/>
    <w:rsid w:val="001E2865"/>
    <w:rsid w:val="001F0583"/>
    <w:rsid w:val="001F0EC2"/>
    <w:rsid w:val="001F47FC"/>
    <w:rsid w:val="001F6708"/>
    <w:rsid w:val="0021374D"/>
    <w:rsid w:val="002201AB"/>
    <w:rsid w:val="002617CC"/>
    <w:rsid w:val="00290590"/>
    <w:rsid w:val="002B0465"/>
    <w:rsid w:val="002E0D8E"/>
    <w:rsid w:val="002E29AF"/>
    <w:rsid w:val="0030765F"/>
    <w:rsid w:val="003201E2"/>
    <w:rsid w:val="00322E08"/>
    <w:rsid w:val="0032432C"/>
    <w:rsid w:val="0035358E"/>
    <w:rsid w:val="00393411"/>
    <w:rsid w:val="00397D4E"/>
    <w:rsid w:val="00435EBA"/>
    <w:rsid w:val="004738CC"/>
    <w:rsid w:val="004922A4"/>
    <w:rsid w:val="004A1646"/>
    <w:rsid w:val="004D5736"/>
    <w:rsid w:val="004F1F16"/>
    <w:rsid w:val="005127A8"/>
    <w:rsid w:val="005179F9"/>
    <w:rsid w:val="005242C9"/>
    <w:rsid w:val="00547168"/>
    <w:rsid w:val="005611AD"/>
    <w:rsid w:val="00585FE9"/>
    <w:rsid w:val="005A23B2"/>
    <w:rsid w:val="005F3534"/>
    <w:rsid w:val="005F3B7B"/>
    <w:rsid w:val="006259A6"/>
    <w:rsid w:val="00635FD6"/>
    <w:rsid w:val="00654247"/>
    <w:rsid w:val="006A1F40"/>
    <w:rsid w:val="006B3C7F"/>
    <w:rsid w:val="006C5622"/>
    <w:rsid w:val="006F6BAB"/>
    <w:rsid w:val="0071618C"/>
    <w:rsid w:val="00723646"/>
    <w:rsid w:val="00734E7C"/>
    <w:rsid w:val="007577EB"/>
    <w:rsid w:val="00761C4B"/>
    <w:rsid w:val="00782F09"/>
    <w:rsid w:val="007A2A59"/>
    <w:rsid w:val="008250B2"/>
    <w:rsid w:val="00825D43"/>
    <w:rsid w:val="008418AC"/>
    <w:rsid w:val="00844C56"/>
    <w:rsid w:val="00877E85"/>
    <w:rsid w:val="008A0761"/>
    <w:rsid w:val="008C5C38"/>
    <w:rsid w:val="00997C29"/>
    <w:rsid w:val="009A7C94"/>
    <w:rsid w:val="00A020DF"/>
    <w:rsid w:val="00A06397"/>
    <w:rsid w:val="00A65AA9"/>
    <w:rsid w:val="00A81E96"/>
    <w:rsid w:val="00A9740E"/>
    <w:rsid w:val="00AE05D5"/>
    <w:rsid w:val="00AF0010"/>
    <w:rsid w:val="00B13FE8"/>
    <w:rsid w:val="00B43E97"/>
    <w:rsid w:val="00B677EB"/>
    <w:rsid w:val="00B90C27"/>
    <w:rsid w:val="00BA52FD"/>
    <w:rsid w:val="00BA61B3"/>
    <w:rsid w:val="00BC1612"/>
    <w:rsid w:val="00C165BA"/>
    <w:rsid w:val="00C94AC7"/>
    <w:rsid w:val="00C95E02"/>
    <w:rsid w:val="00CB792E"/>
    <w:rsid w:val="00CC4B3A"/>
    <w:rsid w:val="00CE764A"/>
    <w:rsid w:val="00D50F3D"/>
    <w:rsid w:val="00D659BA"/>
    <w:rsid w:val="00D71B8A"/>
    <w:rsid w:val="00D727A5"/>
    <w:rsid w:val="00D86920"/>
    <w:rsid w:val="00DC2335"/>
    <w:rsid w:val="00DF3C00"/>
    <w:rsid w:val="00E022E6"/>
    <w:rsid w:val="00E42245"/>
    <w:rsid w:val="00E749A8"/>
    <w:rsid w:val="00E80D22"/>
    <w:rsid w:val="00E834D4"/>
    <w:rsid w:val="00EC037A"/>
    <w:rsid w:val="00ED2FA9"/>
    <w:rsid w:val="00ED458C"/>
    <w:rsid w:val="00F0550A"/>
    <w:rsid w:val="00F52704"/>
    <w:rsid w:val="00F875C6"/>
    <w:rsid w:val="00FD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307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07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7">
    <w:name w:val="xl137"/>
    <w:basedOn w:val="a"/>
    <w:rsid w:val="003076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07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307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307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3076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3076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30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30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difikant.ru/codes/kbk2014/1160200000000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12065</Words>
  <Characters>68774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57</cp:revision>
  <dcterms:created xsi:type="dcterms:W3CDTF">2023-02-10T04:33:00Z</dcterms:created>
  <dcterms:modified xsi:type="dcterms:W3CDTF">2025-01-10T08:30:00Z</dcterms:modified>
</cp:coreProperties>
</file>