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Красноярский край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Казачинский район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Казачинский сельский Совет депутатов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РЕШЕНИЕ</w:t>
      </w:r>
    </w:p>
    <w:p w:rsidR="004922A4" w:rsidRPr="006B3C7F" w:rsidRDefault="002B4802" w:rsidP="006B3C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04.0</w:t>
      </w:r>
      <w:r w:rsidR="002A5695">
        <w:rPr>
          <w:rFonts w:ascii="Arial" w:hAnsi="Arial" w:cs="Arial"/>
          <w:b/>
          <w:sz w:val="24"/>
          <w:szCs w:val="24"/>
        </w:rPr>
        <w:t>3</w:t>
      </w:r>
      <w:r w:rsidR="006B3C7F" w:rsidRPr="006B3C7F">
        <w:rPr>
          <w:rFonts w:ascii="Arial" w:hAnsi="Arial" w:cs="Arial"/>
          <w:b/>
          <w:sz w:val="24"/>
          <w:szCs w:val="24"/>
        </w:rPr>
        <w:t>.</w:t>
      </w:r>
      <w:r w:rsidR="004922A4" w:rsidRPr="006B3C7F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B3C7F" w:rsidRPr="006B3C7F">
        <w:rPr>
          <w:rFonts w:ascii="Arial" w:hAnsi="Arial" w:cs="Arial"/>
          <w:b/>
          <w:sz w:val="24"/>
          <w:szCs w:val="24"/>
        </w:rPr>
        <w:t xml:space="preserve">      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43-1</w:t>
      </w:r>
    </w:p>
    <w:p w:rsidR="004922A4" w:rsidRPr="00997C29" w:rsidRDefault="004922A4" w:rsidP="004922A4">
      <w:pPr>
        <w:rPr>
          <w:rFonts w:ascii="Arial" w:hAnsi="Arial" w:cs="Arial"/>
          <w:b/>
          <w:sz w:val="24"/>
          <w:szCs w:val="24"/>
        </w:rPr>
      </w:pPr>
      <w:r w:rsidRPr="00997C29">
        <w:rPr>
          <w:rFonts w:ascii="Arial" w:hAnsi="Arial" w:cs="Arial"/>
          <w:b/>
          <w:sz w:val="24"/>
          <w:szCs w:val="24"/>
        </w:rPr>
        <w:t>«О внесении изменений в Решение Казачинского сельского Совета депутатов от 2</w:t>
      </w:r>
      <w:r w:rsidR="002617CC">
        <w:rPr>
          <w:rFonts w:ascii="Arial" w:hAnsi="Arial" w:cs="Arial"/>
          <w:b/>
          <w:sz w:val="24"/>
          <w:szCs w:val="24"/>
        </w:rPr>
        <w:t>7</w:t>
      </w:r>
      <w:r w:rsidRPr="00997C29">
        <w:rPr>
          <w:rFonts w:ascii="Arial" w:hAnsi="Arial" w:cs="Arial"/>
          <w:b/>
          <w:sz w:val="24"/>
          <w:szCs w:val="24"/>
        </w:rPr>
        <w:t>.12.202</w:t>
      </w:r>
      <w:r w:rsidR="002617CC">
        <w:rPr>
          <w:rFonts w:ascii="Arial" w:hAnsi="Arial" w:cs="Arial"/>
          <w:b/>
          <w:sz w:val="24"/>
          <w:szCs w:val="24"/>
        </w:rPr>
        <w:t>3</w:t>
      </w:r>
      <w:r w:rsidRPr="00997C29">
        <w:rPr>
          <w:rFonts w:ascii="Arial" w:hAnsi="Arial" w:cs="Arial"/>
          <w:b/>
          <w:sz w:val="24"/>
          <w:szCs w:val="24"/>
        </w:rPr>
        <w:t xml:space="preserve"> № </w:t>
      </w:r>
      <w:r w:rsidR="002B4802">
        <w:rPr>
          <w:rFonts w:ascii="Arial" w:hAnsi="Arial" w:cs="Arial"/>
          <w:b/>
          <w:sz w:val="24"/>
          <w:szCs w:val="24"/>
        </w:rPr>
        <w:t>41</w:t>
      </w:r>
      <w:r w:rsidR="00ED2FA9">
        <w:rPr>
          <w:rFonts w:ascii="Arial" w:hAnsi="Arial" w:cs="Arial"/>
          <w:b/>
          <w:sz w:val="24"/>
          <w:szCs w:val="24"/>
        </w:rPr>
        <w:t>-1</w:t>
      </w:r>
      <w:r w:rsidRPr="00997C29">
        <w:rPr>
          <w:rFonts w:ascii="Arial" w:hAnsi="Arial" w:cs="Arial"/>
          <w:b/>
          <w:sz w:val="24"/>
          <w:szCs w:val="24"/>
        </w:rPr>
        <w:t xml:space="preserve"> «О бюджете Казачинского сельсовета на 202</w:t>
      </w:r>
      <w:r w:rsidR="002B4802">
        <w:rPr>
          <w:rFonts w:ascii="Arial" w:hAnsi="Arial" w:cs="Arial"/>
          <w:b/>
          <w:sz w:val="24"/>
          <w:szCs w:val="24"/>
        </w:rPr>
        <w:t>5</w:t>
      </w:r>
      <w:r w:rsidRPr="00997C2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B4802">
        <w:rPr>
          <w:rFonts w:ascii="Arial" w:hAnsi="Arial" w:cs="Arial"/>
          <w:b/>
          <w:sz w:val="24"/>
          <w:szCs w:val="24"/>
        </w:rPr>
        <w:t>6</w:t>
      </w:r>
      <w:r w:rsidRPr="00997C29">
        <w:rPr>
          <w:rFonts w:ascii="Arial" w:hAnsi="Arial" w:cs="Arial"/>
          <w:b/>
          <w:sz w:val="24"/>
          <w:szCs w:val="24"/>
        </w:rPr>
        <w:t>-202</w:t>
      </w:r>
      <w:r w:rsidR="002B4802">
        <w:rPr>
          <w:rFonts w:ascii="Arial" w:hAnsi="Arial" w:cs="Arial"/>
          <w:b/>
          <w:sz w:val="24"/>
          <w:szCs w:val="24"/>
        </w:rPr>
        <w:t>7</w:t>
      </w:r>
      <w:r w:rsidRPr="00997C29">
        <w:rPr>
          <w:rFonts w:ascii="Arial" w:hAnsi="Arial" w:cs="Arial"/>
          <w:b/>
          <w:sz w:val="24"/>
          <w:szCs w:val="24"/>
        </w:rPr>
        <w:t xml:space="preserve"> годов</w:t>
      </w:r>
      <w:r w:rsidR="00997C29" w:rsidRPr="00997C29">
        <w:rPr>
          <w:rFonts w:ascii="Arial" w:hAnsi="Arial" w:cs="Arial"/>
          <w:b/>
          <w:sz w:val="24"/>
          <w:szCs w:val="24"/>
        </w:rPr>
        <w:t>»</w:t>
      </w:r>
    </w:p>
    <w:p w:rsidR="00097AEA" w:rsidRPr="00097AEA" w:rsidRDefault="00097AEA" w:rsidP="00097A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26,57,58 </w:t>
      </w:r>
      <w:r w:rsidRPr="00097AE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Устава</w:t>
      </w: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 Казачинского сельсовета, Казачинский сельский Совет депутатов </w:t>
      </w:r>
      <w:r w:rsidRPr="00097A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4922A4" w:rsidRDefault="00997C29" w:rsidP="004922A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</w:t>
      </w:r>
    </w:p>
    <w:p w:rsidR="00997C29" w:rsidRPr="00844C56" w:rsidRDefault="00997C29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4C56">
        <w:rPr>
          <w:rFonts w:ascii="Arial" w:hAnsi="Arial" w:cs="Arial"/>
          <w:sz w:val="24"/>
          <w:szCs w:val="24"/>
        </w:rPr>
        <w:t xml:space="preserve">Внести в решение Казачинского </w:t>
      </w:r>
      <w:r w:rsidR="002617CC"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2B4802">
        <w:rPr>
          <w:rFonts w:ascii="Arial" w:hAnsi="Arial" w:cs="Arial"/>
          <w:sz w:val="24"/>
          <w:szCs w:val="24"/>
        </w:rPr>
        <w:t>25.12.2024</w:t>
      </w:r>
      <w:r w:rsidRPr="00844C56">
        <w:rPr>
          <w:rFonts w:ascii="Arial" w:hAnsi="Arial" w:cs="Arial"/>
          <w:sz w:val="24"/>
          <w:szCs w:val="24"/>
        </w:rPr>
        <w:t xml:space="preserve"> № </w:t>
      </w:r>
      <w:r w:rsidR="002B4802">
        <w:rPr>
          <w:rFonts w:ascii="Arial" w:hAnsi="Arial" w:cs="Arial"/>
          <w:sz w:val="24"/>
          <w:szCs w:val="24"/>
        </w:rPr>
        <w:t>41</w:t>
      </w:r>
      <w:r w:rsidRPr="00844C56">
        <w:rPr>
          <w:rFonts w:ascii="Arial" w:hAnsi="Arial" w:cs="Arial"/>
          <w:sz w:val="24"/>
          <w:szCs w:val="24"/>
        </w:rPr>
        <w:t>-1 «О бюджете Казачинского сельсовета на 202</w:t>
      </w:r>
      <w:r w:rsidR="002B4802">
        <w:rPr>
          <w:rFonts w:ascii="Arial" w:hAnsi="Arial" w:cs="Arial"/>
          <w:sz w:val="24"/>
          <w:szCs w:val="24"/>
        </w:rPr>
        <w:t>5</w:t>
      </w:r>
      <w:r w:rsidRPr="00844C5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B4802">
        <w:rPr>
          <w:rFonts w:ascii="Arial" w:hAnsi="Arial" w:cs="Arial"/>
          <w:sz w:val="24"/>
          <w:szCs w:val="24"/>
        </w:rPr>
        <w:t>6</w:t>
      </w:r>
      <w:r w:rsidRPr="00844C56">
        <w:rPr>
          <w:rFonts w:ascii="Arial" w:hAnsi="Arial" w:cs="Arial"/>
          <w:sz w:val="24"/>
          <w:szCs w:val="24"/>
        </w:rPr>
        <w:t>-202</w:t>
      </w:r>
      <w:r w:rsidR="002B4802">
        <w:rPr>
          <w:rFonts w:ascii="Arial" w:hAnsi="Arial" w:cs="Arial"/>
          <w:sz w:val="24"/>
          <w:szCs w:val="24"/>
        </w:rPr>
        <w:t>7</w:t>
      </w:r>
      <w:r w:rsidRPr="00844C56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b/>
          <w:sz w:val="24"/>
          <w:szCs w:val="24"/>
        </w:rPr>
        <w:t>в статье 1</w:t>
      </w:r>
      <w:r w:rsidR="00844C56" w:rsidRPr="004A1646">
        <w:rPr>
          <w:rFonts w:ascii="Arial" w:hAnsi="Arial" w:cs="Arial"/>
          <w:b/>
          <w:sz w:val="24"/>
          <w:szCs w:val="24"/>
        </w:rPr>
        <w:t>:</w:t>
      </w:r>
      <w:r w:rsidRPr="004A1646">
        <w:rPr>
          <w:rFonts w:ascii="Arial" w:hAnsi="Arial" w:cs="Arial"/>
          <w:sz w:val="24"/>
          <w:szCs w:val="24"/>
        </w:rPr>
        <w:t xml:space="preserve"> </w:t>
      </w:r>
    </w:p>
    <w:p w:rsidR="000119D0" w:rsidRPr="004A1646" w:rsidRDefault="000119D0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в подпункте 1 статьи 1 слова «</w:t>
      </w:r>
      <w:r w:rsidR="002B4802">
        <w:rPr>
          <w:rFonts w:ascii="Arial" w:hAnsi="Arial" w:cs="Arial"/>
          <w:sz w:val="24"/>
          <w:szCs w:val="24"/>
        </w:rPr>
        <w:t>44984436,00</w:t>
      </w:r>
      <w:r w:rsidRPr="004A1646">
        <w:rPr>
          <w:rFonts w:ascii="Arial" w:hAnsi="Arial" w:cs="Arial"/>
          <w:sz w:val="24"/>
          <w:szCs w:val="24"/>
        </w:rPr>
        <w:t xml:space="preserve"> рублей» </w:t>
      </w:r>
      <w:proofErr w:type="gramStart"/>
      <w:r w:rsidRPr="004A164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A1646">
        <w:rPr>
          <w:rFonts w:ascii="Arial" w:hAnsi="Arial" w:cs="Arial"/>
          <w:sz w:val="24"/>
          <w:szCs w:val="24"/>
        </w:rPr>
        <w:t xml:space="preserve"> «</w:t>
      </w:r>
      <w:r w:rsidR="002B4802">
        <w:rPr>
          <w:rFonts w:ascii="Arial" w:hAnsi="Arial" w:cs="Arial"/>
          <w:sz w:val="24"/>
          <w:szCs w:val="24"/>
        </w:rPr>
        <w:t xml:space="preserve">52022536,00 </w:t>
      </w:r>
      <w:r w:rsidRPr="004A1646">
        <w:rPr>
          <w:rFonts w:ascii="Arial" w:hAnsi="Arial" w:cs="Arial"/>
          <w:sz w:val="24"/>
          <w:szCs w:val="24"/>
        </w:rPr>
        <w:t>рублей»;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в подпункте 2. статьи 1 .слова «</w:t>
      </w:r>
      <w:r w:rsidR="002B4802">
        <w:rPr>
          <w:rFonts w:ascii="Arial" w:hAnsi="Arial" w:cs="Arial"/>
          <w:sz w:val="24"/>
          <w:szCs w:val="24"/>
        </w:rPr>
        <w:t>44984436,00</w:t>
      </w:r>
      <w:r w:rsidRPr="004A1646">
        <w:rPr>
          <w:rFonts w:ascii="Arial" w:hAnsi="Arial" w:cs="Arial"/>
          <w:sz w:val="24"/>
          <w:szCs w:val="24"/>
        </w:rPr>
        <w:t xml:space="preserve"> рублей</w:t>
      </w:r>
      <w:r w:rsidR="00844C56" w:rsidRPr="004A1646">
        <w:rPr>
          <w:rFonts w:ascii="Arial" w:hAnsi="Arial" w:cs="Arial"/>
          <w:sz w:val="24"/>
          <w:szCs w:val="24"/>
        </w:rPr>
        <w:t>»</w:t>
      </w:r>
      <w:r w:rsidRPr="004A16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164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A1646">
        <w:rPr>
          <w:rFonts w:ascii="Arial" w:hAnsi="Arial" w:cs="Arial"/>
          <w:sz w:val="24"/>
          <w:szCs w:val="24"/>
        </w:rPr>
        <w:t xml:space="preserve"> «</w:t>
      </w:r>
      <w:r w:rsidR="002B4802">
        <w:rPr>
          <w:rFonts w:ascii="Arial" w:hAnsi="Arial" w:cs="Arial"/>
          <w:sz w:val="24"/>
          <w:szCs w:val="24"/>
        </w:rPr>
        <w:t xml:space="preserve">52946712,08 </w:t>
      </w:r>
      <w:r w:rsidRPr="004A1646">
        <w:rPr>
          <w:rFonts w:ascii="Arial" w:hAnsi="Arial" w:cs="Arial"/>
          <w:sz w:val="24"/>
          <w:szCs w:val="24"/>
        </w:rPr>
        <w:t xml:space="preserve"> рублей</w:t>
      </w:r>
      <w:r w:rsidR="00844C56" w:rsidRPr="004A1646">
        <w:rPr>
          <w:rFonts w:ascii="Arial" w:hAnsi="Arial" w:cs="Arial"/>
          <w:sz w:val="24"/>
          <w:szCs w:val="24"/>
        </w:rPr>
        <w:t>»</w:t>
      </w:r>
      <w:r w:rsidRPr="004A1646">
        <w:rPr>
          <w:rFonts w:ascii="Arial" w:hAnsi="Arial" w:cs="Arial"/>
          <w:sz w:val="24"/>
          <w:szCs w:val="24"/>
        </w:rPr>
        <w:t>;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приложение 1 изложить в новой редакции согласно приложению 1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приложение 2  изложить в новой редакции согласно приложению 2 к настоящему</w:t>
      </w:r>
      <w:r>
        <w:rPr>
          <w:rFonts w:ascii="Arial" w:hAnsi="Arial" w:cs="Arial"/>
          <w:sz w:val="24"/>
          <w:szCs w:val="24"/>
        </w:rPr>
        <w:t xml:space="preserve">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 изложить в новой редакции согласно приложению 3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 изложить в новой редакции согласно приложению 4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 изложить в новой редакции согласно приложению 5 к настоящему Решению;</w:t>
      </w:r>
    </w:p>
    <w:p w:rsidR="00844C56" w:rsidRDefault="00844C56" w:rsidP="00844C56">
      <w:pPr>
        <w:rPr>
          <w:rFonts w:ascii="Arial" w:hAnsi="Arial" w:cs="Arial"/>
          <w:b/>
          <w:sz w:val="24"/>
          <w:szCs w:val="24"/>
        </w:rPr>
      </w:pPr>
      <w:r w:rsidRPr="00844C56">
        <w:rPr>
          <w:rFonts w:ascii="Arial" w:hAnsi="Arial" w:cs="Arial"/>
          <w:b/>
          <w:sz w:val="24"/>
          <w:szCs w:val="24"/>
        </w:rPr>
        <w:t xml:space="preserve">в статье 11: </w:t>
      </w:r>
    </w:p>
    <w:p w:rsidR="002617CC" w:rsidRPr="002617CC" w:rsidRDefault="002617CC" w:rsidP="00261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17C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61C4B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B48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1C4B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t xml:space="preserve"> слова "</w:t>
      </w:r>
      <w:r w:rsidR="002B4802">
        <w:rPr>
          <w:rFonts w:ascii="Arial" w:eastAsia="Times New Roman" w:hAnsi="Arial" w:cs="Arial"/>
          <w:sz w:val="24"/>
          <w:szCs w:val="24"/>
          <w:lang w:eastAsia="ru-RU"/>
        </w:rPr>
        <w:t>1229433,00</w:t>
      </w:r>
      <w:r w:rsidR="00761C4B">
        <w:rPr>
          <w:rFonts w:ascii="Arial" w:eastAsia="Times New Roman" w:hAnsi="Arial" w:cs="Arial"/>
          <w:sz w:val="24"/>
          <w:szCs w:val="24"/>
          <w:lang w:eastAsia="ru-RU"/>
        </w:rPr>
        <w:t xml:space="preserve"> рублей" </w:t>
      </w:r>
      <w:proofErr w:type="gramStart"/>
      <w:r w:rsidR="00761C4B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="00761C4B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 w:rsidR="002B4802">
        <w:rPr>
          <w:rFonts w:ascii="Arial" w:eastAsia="Times New Roman" w:hAnsi="Arial" w:cs="Arial"/>
          <w:sz w:val="24"/>
          <w:szCs w:val="24"/>
          <w:lang w:eastAsia="ru-RU"/>
        </w:rPr>
        <w:t>7234411,00</w:t>
      </w:r>
      <w:r w:rsidR="00761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t xml:space="preserve">рублей". </w:t>
      </w:r>
      <w:r w:rsidR="002B4802">
        <w:rPr>
          <w:rFonts w:ascii="Arial" w:eastAsia="Times New Roman" w:hAnsi="Arial" w:cs="Arial"/>
          <w:sz w:val="24"/>
          <w:szCs w:val="24"/>
          <w:lang w:eastAsia="ru-RU"/>
        </w:rPr>
        <w:t>На 2026 год в сумме 1293231,00; на 2027 год в сумме 1777381,00рублей.</w:t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</w:t>
      </w:r>
    </w:p>
    <w:p w:rsidR="002B4802" w:rsidRDefault="002B4802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комитета по бюджету, финансам и налоговой политике.</w:t>
      </w:r>
    </w:p>
    <w:p w:rsidR="00844C56" w:rsidRDefault="00844C56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печатном издании «Казачинский вестник»</w:t>
      </w:r>
    </w:p>
    <w:p w:rsidR="002617CC" w:rsidRPr="00844C56" w:rsidRDefault="002617CC" w:rsidP="002617CC">
      <w:pPr>
        <w:pStyle w:val="a3"/>
        <w:rPr>
          <w:rFonts w:ascii="Arial" w:hAnsi="Arial" w:cs="Arial"/>
          <w:sz w:val="24"/>
          <w:szCs w:val="24"/>
        </w:rPr>
      </w:pP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="002A56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______________В.Я.Романович</w:t>
      </w:r>
      <w:proofErr w:type="spellEnd"/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Казачинского сельсовета                   ______________ А.И.Козлов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30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>к Решению Казачинского сельского Совета депутатов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 xml:space="preserve">от </w:t>
      </w:r>
      <w:r w:rsidR="00895C9D" w:rsidRPr="003A0330">
        <w:rPr>
          <w:rFonts w:ascii="Arial" w:eastAsia="Times New Roman" w:hAnsi="Arial" w:cs="Arial"/>
          <w:lang w:eastAsia="ru-RU"/>
        </w:rPr>
        <w:t>04.03.2025</w:t>
      </w:r>
      <w:r w:rsidRPr="003A0330">
        <w:rPr>
          <w:rFonts w:ascii="Arial" w:eastAsia="Times New Roman" w:hAnsi="Arial" w:cs="Arial"/>
          <w:lang w:eastAsia="ru-RU"/>
        </w:rPr>
        <w:t xml:space="preserve"> № </w:t>
      </w:r>
      <w:r w:rsidR="00895C9D" w:rsidRPr="003A0330">
        <w:rPr>
          <w:rFonts w:ascii="Arial" w:eastAsia="Times New Roman" w:hAnsi="Arial" w:cs="Arial"/>
          <w:lang w:eastAsia="ru-RU"/>
        </w:rPr>
        <w:t>43-1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к Решению Казачинского сельского Совета депутатов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от 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5</w:t>
      </w:r>
      <w:r w:rsidRPr="003A0330">
        <w:rPr>
          <w:rFonts w:ascii="Arial" w:eastAsia="Times New Roman" w:hAnsi="Arial" w:cs="Arial"/>
          <w:color w:val="000000"/>
          <w:lang w:eastAsia="ru-RU"/>
        </w:rPr>
        <w:t>.12.202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Pr="003A0330">
        <w:rPr>
          <w:rFonts w:ascii="Arial" w:eastAsia="Times New Roman" w:hAnsi="Arial" w:cs="Arial"/>
          <w:color w:val="000000"/>
          <w:lang w:eastAsia="ru-RU"/>
        </w:rPr>
        <w:t xml:space="preserve"> № </w:t>
      </w:r>
      <w:r w:rsidR="00895C9D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1-1</w:t>
      </w:r>
    </w:p>
    <w:p w:rsidR="001305FE" w:rsidRPr="001305FE" w:rsidRDefault="001305FE" w:rsidP="001305FE">
      <w:pPr>
        <w:tabs>
          <w:tab w:val="left" w:pos="4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Источники внутреннего финансирован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ия дефицита бюджета сельсовета на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5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и планов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ый период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6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-202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7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305FE" w:rsidRPr="00A10B70" w:rsidRDefault="001305FE" w:rsidP="001305FE">
      <w:pPr>
        <w:tabs>
          <w:tab w:val="left" w:pos="952"/>
          <w:tab w:val="left" w:pos="2056"/>
          <w:tab w:val="left" w:pos="3160"/>
          <w:tab w:val="left" w:pos="4424"/>
          <w:tab w:val="left" w:pos="4670"/>
          <w:tab w:val="left" w:pos="5774"/>
          <w:tab w:val="left" w:pos="6878"/>
          <w:tab w:val="left" w:pos="7982"/>
          <w:tab w:val="left" w:pos="9086"/>
          <w:tab w:val="left" w:pos="10190"/>
          <w:tab w:val="left" w:pos="11959"/>
          <w:tab w:val="left" w:pos="13293"/>
          <w:tab w:val="left" w:pos="1462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руб.)</w:t>
      </w:r>
    </w:p>
    <w:tbl>
      <w:tblPr>
        <w:tblW w:w="5000" w:type="pct"/>
        <w:tblLook w:val="04A0"/>
      </w:tblPr>
      <w:tblGrid>
        <w:gridCol w:w="952"/>
        <w:gridCol w:w="3353"/>
        <w:gridCol w:w="4988"/>
        <w:gridCol w:w="1831"/>
        <w:gridCol w:w="1831"/>
        <w:gridCol w:w="1831"/>
      </w:tblGrid>
      <w:tr w:rsidR="001305FE" w:rsidRPr="00A10B70" w:rsidTr="00D50F3D">
        <w:trPr>
          <w:trHeight w:val="31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3A033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33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A0330">
              <w:rPr>
                <w:rFonts w:ascii="Arial" w:eastAsia="Times New Roman" w:hAnsi="Arial" w:cs="Arial"/>
                <w:color w:val="00000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305FE" w:rsidRPr="00A10B70" w:rsidTr="00D50F3D">
        <w:trPr>
          <w:trHeight w:val="96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3A0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3A0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3A0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05FE" w:rsidRPr="00A10B70" w:rsidTr="00D50F3D">
        <w:trPr>
          <w:trHeight w:val="13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A0330" w:rsidRPr="00A10B70" w:rsidTr="003B519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807 01 05 00 00 00 0000 000 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924 176,08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0330" w:rsidRPr="00A10B70" w:rsidTr="00015B68">
        <w:trPr>
          <w:trHeight w:val="299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-52 022 536,00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-53 146 632,00</w:t>
            </w:r>
          </w:p>
        </w:tc>
      </w:tr>
      <w:tr w:rsidR="003A0330" w:rsidRPr="00A10B70" w:rsidTr="003B519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-52 022 536,00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-53 146 632,00</w:t>
            </w:r>
          </w:p>
        </w:tc>
      </w:tr>
      <w:tr w:rsidR="003A0330" w:rsidRPr="00A10B70" w:rsidTr="003B519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-52 022 536,00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-53 146 632,00</w:t>
            </w:r>
          </w:p>
        </w:tc>
      </w:tr>
      <w:tr w:rsidR="003A0330" w:rsidRPr="00A10B70" w:rsidTr="003B5191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-52 022 536,00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-53 146 632,00</w:t>
            </w:r>
          </w:p>
        </w:tc>
      </w:tr>
      <w:tr w:rsidR="003A0330" w:rsidRPr="00A10B70" w:rsidTr="003B519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-52 022 536,00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-53 146 632,00</w:t>
            </w:r>
          </w:p>
        </w:tc>
      </w:tr>
      <w:tr w:rsidR="003A0330" w:rsidRPr="00A10B70" w:rsidTr="003B519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807 01 05 02 00 00 0000 600 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52 946 712,08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53 146 632,00</w:t>
            </w:r>
          </w:p>
        </w:tc>
      </w:tr>
      <w:tr w:rsidR="003A0330" w:rsidRPr="00A10B70" w:rsidTr="003B5191">
        <w:trPr>
          <w:trHeight w:val="6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52 946 712,08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53 146 632,00</w:t>
            </w:r>
          </w:p>
        </w:tc>
      </w:tr>
      <w:tr w:rsidR="003A0330" w:rsidRPr="00A10B70" w:rsidTr="003B5191">
        <w:trPr>
          <w:trHeight w:val="274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52 946 712,08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43 054 449,00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53 146 632,00</w:t>
            </w:r>
          </w:p>
        </w:tc>
      </w:tr>
      <w:tr w:rsidR="003A0330" w:rsidRPr="00A10B70" w:rsidTr="003B5191">
        <w:trPr>
          <w:trHeight w:val="70"/>
        </w:trPr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330" w:rsidRPr="003A0330" w:rsidRDefault="003A0330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1 049 521,16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330" w:rsidRPr="003A0330" w:rsidRDefault="003A0330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52 946 712,08</w:t>
            </w:r>
          </w:p>
        </w:tc>
      </w:tr>
    </w:tbl>
    <w:p w:rsidR="00844C56" w:rsidRPr="00D727A5" w:rsidRDefault="00844C56" w:rsidP="00844C56">
      <w:pPr>
        <w:rPr>
          <w:rFonts w:ascii="Arial" w:hAnsi="Arial" w:cs="Arial"/>
          <w:sz w:val="24"/>
          <w:szCs w:val="24"/>
        </w:rPr>
      </w:pPr>
    </w:p>
    <w:p w:rsidR="00060453" w:rsidRPr="00D727A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15B68">
        <w:rPr>
          <w:rFonts w:ascii="Arial" w:eastAsia="Times New Roman" w:hAnsi="Arial" w:cs="Arial"/>
          <w:sz w:val="24"/>
          <w:szCs w:val="24"/>
          <w:lang w:eastAsia="ru-RU"/>
        </w:rPr>
        <w:t>04.03.2025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015B68">
        <w:rPr>
          <w:rFonts w:ascii="Arial" w:eastAsia="Times New Roman" w:hAnsi="Arial" w:cs="Arial"/>
          <w:sz w:val="24"/>
          <w:szCs w:val="24"/>
          <w:lang w:eastAsia="ru-RU"/>
        </w:rPr>
        <w:t>43-1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A10B70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413"/>
          <w:tab w:val="left" w:pos="1813"/>
          <w:tab w:val="left" w:pos="2213"/>
          <w:tab w:val="left" w:pos="2593"/>
          <w:tab w:val="left" w:pos="2973"/>
          <w:tab w:val="left" w:pos="3493"/>
          <w:tab w:val="left" w:pos="4033"/>
          <w:tab w:val="left" w:pos="4993"/>
          <w:tab w:val="left" w:pos="10733"/>
          <w:tab w:val="left" w:pos="11693"/>
          <w:tab w:val="left" w:pos="12653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Доходы бюджета сельсовета на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C94AC7" w:rsidRPr="00C94AC7" w:rsidRDefault="00C94AC7" w:rsidP="00C94AC7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14693" w:type="dxa"/>
        <w:tblInd w:w="93" w:type="dxa"/>
        <w:tblLook w:val="04A0"/>
      </w:tblPr>
      <w:tblGrid>
        <w:gridCol w:w="951"/>
        <w:gridCol w:w="3636"/>
        <w:gridCol w:w="4997"/>
        <w:gridCol w:w="1771"/>
        <w:gridCol w:w="1701"/>
        <w:gridCol w:w="1637"/>
      </w:tblGrid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Код  классификации доходов бюджета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Наименование кодов классификации доходов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5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6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7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000 0 00 00000 00 0000 000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5 900 292,00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6 077 496,00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6 658 633,00  </w:t>
            </w:r>
          </w:p>
        </w:tc>
      </w:tr>
      <w:tr w:rsidR="00015B68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2 334 092,00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2 334 092,00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2 137 088,00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2 231 036,00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2 307 523,00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208,00  </w:t>
            </w:r>
          </w:p>
        </w:tc>
      </w:tr>
      <w:tr w:rsidR="00015B68" w:rsidRPr="002B0465" w:rsidTr="00015B68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24 320,00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25 367,00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26 361,00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1 229 433,00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1 777 381,00  </w:t>
            </w:r>
          </w:p>
        </w:tc>
      </w:tr>
      <w:tr w:rsidR="00015B68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1 229 433,00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1 777 381,00  </w:t>
            </w:r>
          </w:p>
        </w:tc>
      </w:tr>
      <w:tr w:rsidR="00015B68" w:rsidRPr="002B0465" w:rsidTr="00015B68">
        <w:trPr>
          <w:trHeight w:val="15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182 1 03 02230 01 0000 110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655 022,00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680 469,00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935 668,00  </w:t>
            </w:r>
          </w:p>
        </w:tc>
      </w:tr>
      <w:tr w:rsidR="00015B68" w:rsidRPr="002B0465" w:rsidTr="00015B68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182 1 03 02240 01 0000 110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3 362,00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3 526,00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4 820,00  </w:t>
            </w:r>
          </w:p>
        </w:tc>
      </w:tr>
      <w:tr w:rsidR="00015B68" w:rsidRPr="002B0465" w:rsidTr="00015B68">
        <w:trPr>
          <w:trHeight w:val="48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1821 03 02250 01 0000 110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 подлежащие распределению между бюджетами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672 973,00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713 235,00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978 805,00  </w:t>
            </w:r>
          </w:p>
        </w:tc>
      </w:tr>
      <w:tr w:rsidR="00015B68" w:rsidRPr="002B0465" w:rsidTr="00015B68">
        <w:trPr>
          <w:trHeight w:val="5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-101 924,00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-103 999,00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-141 912,00  </w:t>
            </w:r>
          </w:p>
        </w:tc>
      </w:tr>
      <w:tr w:rsidR="00015B68" w:rsidRPr="002B0465" w:rsidTr="00015B68">
        <w:trPr>
          <w:trHeight w:val="992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</w:tr>
      <w:tr w:rsidR="00015B68" w:rsidRPr="002B0465" w:rsidTr="00015B68">
        <w:trPr>
          <w:trHeight w:val="5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015B68" w:rsidRPr="002B0465" w:rsidTr="00015B68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организаций , обладающих земельным участком, расположенным в границах сельских 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015B68" w:rsidRPr="0032432C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015B68" w:rsidRPr="0032432C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015B68" w:rsidRPr="0032432C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546 135,00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546 135,00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814 1 11 05020 00 0000 120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 земли  после разграничения государственной собственности  на землю, а также средства от продажи 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814 1 11 05025 10 0000 120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 права на заключение договоров аренды 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444 175,00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444 175,00  </w:t>
            </w:r>
          </w:p>
        </w:tc>
      </w:tr>
      <w:tr w:rsidR="00015B68" w:rsidRPr="002B0465" w:rsidTr="00015B68">
        <w:trPr>
          <w:trHeight w:val="979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10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787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000 1 13 02060 00 0000 130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814 1 13 02065 10 0000 130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8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46 122 244,00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36 976 953,00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46 487 999,00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46 102 244,00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36 976 953,00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46 487 999,00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12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 Дотации бюджетам сельских  поселений на выравнивание бюджетной  обеспеченности из бюджета субъекта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5 920 400,00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4 455 300,00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(реализацию мероприятий, направленных на повышение безопасности дорожного движения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1 465 100,00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814  2 02 30024 10 0000 150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 субъектов Российской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27 480,00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4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814 2 02 30024 10 4901 150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Российской Федерации по созданию и обеспечению деятельности административных комиссий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35 234 764,00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33 013 773,00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42 524 819,00  </w:t>
            </w:r>
          </w:p>
        </w:tc>
      </w:tr>
      <w:tr w:rsidR="00015B68" w:rsidRPr="002B0465" w:rsidTr="00015B68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35 234 764,00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33 013 773,00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42 524 819,00  </w:t>
            </w:r>
          </w:p>
        </w:tc>
      </w:tr>
      <w:tr w:rsidR="00015B68" w:rsidRPr="002B0465" w:rsidTr="00015B68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35 234 764,00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33 013 773,00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42 524 819,00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32 979 464,00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33 013 773,00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32 820 819,00  </w:t>
            </w:r>
          </w:p>
        </w:tc>
      </w:tr>
      <w:tr w:rsidR="00015B6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814 2 02 49999 10 1024 150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 Красноярского края в рамках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597 700,00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814 2 02 49999 10 2724 150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1 157 600,00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814 2 02 49999 10 7495 150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поселений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на осуществление расходов на приобретение и монтаж установок по очистке и обеззараживанию воды на системах водоснабжения)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9 704 000,00  </w:t>
            </w:r>
          </w:p>
        </w:tc>
      </w:tr>
      <w:tr w:rsidR="00015B6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015B68" w:rsidRPr="002B0465" w:rsidTr="00015B6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814 2 07 05000 10 0000 000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15B68" w:rsidRPr="002B0465" w:rsidTr="00015B6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814 2 07 05030 10 7749 150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на реализацию проектов по решению вопросов местного значения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осуществляемых на территории населенного пункта</w:t>
            </w:r>
            <w:r w:rsidRPr="00015B6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52 022 536,00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43 054 449,00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 w:rsidP="00015B68">
            <w:pPr>
              <w:rPr>
                <w:rFonts w:ascii="Arial" w:hAnsi="Arial" w:cs="Arial"/>
                <w:b/>
                <w:bCs/>
              </w:rPr>
            </w:pPr>
            <w:r w:rsidRPr="00015B68">
              <w:rPr>
                <w:rFonts w:ascii="Arial" w:hAnsi="Arial" w:cs="Arial"/>
                <w:b/>
                <w:bCs/>
              </w:rPr>
              <w:t xml:space="preserve">53 146 632,00  </w:t>
            </w:r>
          </w:p>
        </w:tc>
      </w:tr>
    </w:tbl>
    <w:p w:rsidR="00060453" w:rsidRPr="00DC233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B5191">
        <w:rPr>
          <w:rFonts w:ascii="Arial" w:eastAsia="Times New Roman" w:hAnsi="Arial" w:cs="Arial"/>
          <w:sz w:val="24"/>
          <w:szCs w:val="24"/>
          <w:lang w:eastAsia="ru-RU"/>
        </w:rPr>
        <w:t>04.03.2025</w:t>
      </w: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B5191">
        <w:rPr>
          <w:rFonts w:ascii="Arial" w:eastAsia="Times New Roman" w:hAnsi="Arial" w:cs="Arial"/>
          <w:sz w:val="24"/>
          <w:szCs w:val="24"/>
          <w:lang w:eastAsia="ru-RU"/>
        </w:rPr>
        <w:t>43-1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C94AC7" w:rsidRDefault="00060453" w:rsidP="00060453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Распределение расходов бюджета поселения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06045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по разделам и  подразделам классификации расходов бюджетов Российской Федерации  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на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060453" w:rsidRPr="00C94AC7" w:rsidRDefault="00060453" w:rsidP="00060453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(рублей)</w:t>
      </w:r>
    </w:p>
    <w:tbl>
      <w:tblPr>
        <w:tblW w:w="14693" w:type="dxa"/>
        <w:tblInd w:w="93" w:type="dxa"/>
        <w:tblLook w:val="04A0"/>
      </w:tblPr>
      <w:tblGrid>
        <w:gridCol w:w="679"/>
        <w:gridCol w:w="7223"/>
        <w:gridCol w:w="1077"/>
        <w:gridCol w:w="1831"/>
        <w:gridCol w:w="1975"/>
        <w:gridCol w:w="1908"/>
      </w:tblGrid>
      <w:tr w:rsidR="00060453" w:rsidRPr="00C94AC7" w:rsidTr="00A020DF">
        <w:trPr>
          <w:trHeight w:val="10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</w:t>
            </w:r>
            <w:proofErr w:type="gram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5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6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7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60453" w:rsidRPr="00C94AC7" w:rsidTr="00A020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16 609 308,00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14 551 772,00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14 587 375,00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РФ </w:t>
            </w:r>
            <w:r w:rsidRPr="00E549DF">
              <w:rPr>
                <w:rFonts w:ascii="Arial" w:hAnsi="Arial" w:cs="Arial"/>
                <w:sz w:val="24"/>
                <w:szCs w:val="24"/>
              </w:rPr>
              <w:lastRenderedPageBreak/>
              <w:t>и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1 328 915,00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10 927 902,00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9 526 551,00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9 562 154,00</w:t>
            </w:r>
          </w:p>
        </w:tc>
      </w:tr>
      <w:tr w:rsidR="00E549DF" w:rsidRPr="004738CC" w:rsidTr="005F3534">
        <w:trPr>
          <w:trHeight w:val="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4 322 491,00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</w:tr>
      <w:tr w:rsidR="00E549DF" w:rsidRPr="004738CC" w:rsidTr="005F3534">
        <w:trPr>
          <w:trHeight w:val="6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114 603,00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89 603,00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89 603,00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114 603,00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89 603,00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89 603,00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9 743 579,77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2 944 616,00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3 334 207,00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9 743 579,77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2 944 616,00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3 334 207,00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ЖИЛИЩНО- КОММУНАЛЬНОЕ</w:t>
            </w:r>
            <w:proofErr w:type="gramEnd"/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5 106 417,31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4 133 454,00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13 800 443,00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9 801 040,00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5 093 790,31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4 120 827,00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3 986 776,00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21 078 600,00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20 002 239,00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18 421 268,00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18 371 268,00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549DF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7 800,00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7 800,00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549DF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</w:tr>
      <w:tr w:rsidR="00E549DF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E549DF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1 076 361,00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2 657 332,00</w:t>
            </w:r>
          </w:p>
        </w:tc>
      </w:tr>
      <w:tr w:rsidR="00E549D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DF" w:rsidRPr="00E549DF" w:rsidRDefault="00E549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rPr>
                <w:rFonts w:ascii="Arial" w:hAnsi="Arial" w:cs="Arial"/>
                <w:sz w:val="24"/>
                <w:szCs w:val="24"/>
              </w:rPr>
            </w:pPr>
            <w:r w:rsidRPr="00E549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52 946 712,08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43 054 449,00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DF" w:rsidRPr="00E549DF" w:rsidRDefault="00E549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F">
              <w:rPr>
                <w:rFonts w:ascii="Arial" w:hAnsi="Arial" w:cs="Arial"/>
                <w:b/>
                <w:bCs/>
                <w:sz w:val="24"/>
                <w:szCs w:val="24"/>
              </w:rPr>
              <w:t>53 146 632,00</w:t>
            </w:r>
          </w:p>
        </w:tc>
      </w:tr>
    </w:tbl>
    <w:p w:rsidR="00060453" w:rsidRDefault="00060453" w:rsidP="004922A4">
      <w:pPr>
        <w:jc w:val="center"/>
        <w:rPr>
          <w:rFonts w:ascii="Arial" w:hAnsi="Arial" w:cs="Arial"/>
          <w:sz w:val="24"/>
          <w:szCs w:val="24"/>
        </w:rPr>
      </w:pPr>
    </w:p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60453" w:rsidRPr="00060453" w:rsidRDefault="00060453" w:rsidP="00060453">
      <w:pPr>
        <w:pStyle w:val="aa"/>
        <w:jc w:val="right"/>
        <w:rPr>
          <w:rFonts w:ascii="Arial" w:hAnsi="Arial" w:cs="Arial"/>
          <w:sz w:val="24"/>
          <w:szCs w:val="24"/>
        </w:rPr>
      </w:pPr>
      <w:r w:rsidRPr="00060453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Казачинского 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04.03.2025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43-1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4922A4" w:rsidRPr="007A2A59" w:rsidRDefault="004922A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60453" w:rsidRPr="007A2A59" w:rsidRDefault="00060453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поселений</w:t>
      </w:r>
    </w:p>
    <w:p w:rsidR="007A2A59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на 202</w:t>
      </w:r>
      <w:r w:rsidR="00E549DF">
        <w:rPr>
          <w:rFonts w:ascii="Arial" w:hAnsi="Arial" w:cs="Arial"/>
          <w:b/>
          <w:sz w:val="24"/>
          <w:szCs w:val="24"/>
        </w:rPr>
        <w:t>5</w:t>
      </w:r>
      <w:r w:rsidRPr="007A2A5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E549DF">
        <w:rPr>
          <w:rFonts w:ascii="Arial" w:hAnsi="Arial" w:cs="Arial"/>
          <w:b/>
          <w:sz w:val="24"/>
          <w:szCs w:val="24"/>
        </w:rPr>
        <w:t>6</w:t>
      </w:r>
      <w:r w:rsidRPr="007A2A59">
        <w:rPr>
          <w:rFonts w:ascii="Arial" w:hAnsi="Arial" w:cs="Arial"/>
          <w:b/>
          <w:sz w:val="24"/>
          <w:szCs w:val="24"/>
        </w:rPr>
        <w:t xml:space="preserve"> - 202</w:t>
      </w:r>
      <w:r w:rsidR="00E549DF">
        <w:rPr>
          <w:rFonts w:ascii="Arial" w:hAnsi="Arial" w:cs="Arial"/>
          <w:b/>
          <w:sz w:val="24"/>
          <w:szCs w:val="24"/>
        </w:rPr>
        <w:t>7</w:t>
      </w:r>
      <w:r w:rsidRPr="007A2A59">
        <w:rPr>
          <w:rFonts w:ascii="Arial" w:hAnsi="Arial" w:cs="Arial"/>
          <w:b/>
          <w:sz w:val="24"/>
          <w:szCs w:val="24"/>
        </w:rPr>
        <w:t xml:space="preserve"> годов</w:t>
      </w:r>
    </w:p>
    <w:p w:rsidR="007A2A59" w:rsidRPr="007A2A59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7A2A59">
        <w:rPr>
          <w:rFonts w:ascii="Arial" w:hAnsi="Arial" w:cs="Arial"/>
          <w:sz w:val="24"/>
          <w:szCs w:val="24"/>
        </w:rPr>
        <w:lastRenderedPageBreak/>
        <w:t>(рублей)</w:t>
      </w:r>
    </w:p>
    <w:tbl>
      <w:tblPr>
        <w:tblStyle w:val="ab"/>
        <w:tblW w:w="0" w:type="auto"/>
        <w:tblLayout w:type="fixed"/>
        <w:tblLook w:val="04A0"/>
      </w:tblPr>
      <w:tblGrid>
        <w:gridCol w:w="681"/>
        <w:gridCol w:w="3822"/>
        <w:gridCol w:w="850"/>
        <w:gridCol w:w="760"/>
        <w:gridCol w:w="1933"/>
        <w:gridCol w:w="993"/>
        <w:gridCol w:w="2126"/>
        <w:gridCol w:w="1843"/>
        <w:gridCol w:w="1701"/>
      </w:tblGrid>
      <w:tr w:rsidR="007A2A59" w:rsidRPr="00165E96" w:rsidTr="00E549DF">
        <w:trPr>
          <w:trHeight w:val="720"/>
        </w:trPr>
        <w:tc>
          <w:tcPr>
            <w:tcW w:w="681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3822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5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76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gramStart"/>
            <w:r w:rsidRPr="00165E9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65E96">
              <w:rPr>
                <w:rFonts w:ascii="Arial" w:hAnsi="Arial" w:cs="Arial"/>
                <w:sz w:val="24"/>
                <w:szCs w:val="24"/>
              </w:rPr>
              <w:t>драздел</w:t>
            </w:r>
            <w:proofErr w:type="spellEnd"/>
          </w:p>
        </w:tc>
        <w:tc>
          <w:tcPr>
            <w:tcW w:w="193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7A2A59" w:rsidRPr="00165E96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E549D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549DF">
              <w:rPr>
                <w:rFonts w:ascii="Arial" w:hAnsi="Arial" w:cs="Arial"/>
                <w:sz w:val="24"/>
                <w:szCs w:val="24"/>
              </w:rPr>
              <w:t>5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7A2A59" w:rsidRPr="00165E96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>
              <w:rPr>
                <w:rFonts w:ascii="Arial" w:hAnsi="Arial" w:cs="Arial"/>
                <w:sz w:val="24"/>
                <w:szCs w:val="24"/>
              </w:rPr>
              <w:t>6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hideMark/>
          </w:tcPr>
          <w:p w:rsidR="007A2A59" w:rsidRPr="00165E96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>
              <w:rPr>
                <w:rFonts w:ascii="Arial" w:hAnsi="Arial" w:cs="Arial"/>
                <w:sz w:val="24"/>
                <w:szCs w:val="24"/>
              </w:rPr>
              <w:t>7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A2A59" w:rsidRPr="00165E96" w:rsidTr="00E549DF">
        <w:trPr>
          <w:trHeight w:val="720"/>
        </w:trPr>
        <w:tc>
          <w:tcPr>
            <w:tcW w:w="68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59" w:rsidRPr="00165E96" w:rsidTr="00E549DF">
        <w:trPr>
          <w:trHeight w:val="295"/>
        </w:trPr>
        <w:tc>
          <w:tcPr>
            <w:tcW w:w="68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49DF" w:rsidRPr="00E549DF" w:rsidTr="00E549DF">
        <w:trPr>
          <w:trHeight w:val="64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52 946 712,08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41 978 088,00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7D0A37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0A37">
              <w:rPr>
                <w:rFonts w:ascii="Arial" w:eastAsia="Times New Roman" w:hAnsi="Arial" w:cs="Arial"/>
                <w:b/>
                <w:bCs/>
                <w:lang w:eastAsia="ru-RU"/>
              </w:rPr>
              <w:t>50 489 300,00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16 609 308,00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14 551 772,00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7D0A37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lang w:eastAsia="ru-RU"/>
              </w:rPr>
              <w:t>14 587 375,00</w:t>
            </w:r>
          </w:p>
        </w:tc>
      </w:tr>
      <w:tr w:rsidR="00E549DF" w:rsidRPr="00E549DF" w:rsidTr="00E549DF">
        <w:trPr>
          <w:trHeight w:val="9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6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размеров оплаты труда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0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6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4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5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548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Казачинского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17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размеров оплаты труда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9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2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9 778 787,00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14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3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14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2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2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4 322 491,00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3 834 845,00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3 834 845,00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177 480,00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</w:tr>
      <w:tr w:rsidR="00E549DF" w:rsidRPr="00E549DF" w:rsidTr="00E549DF">
        <w:trPr>
          <w:trHeight w:val="60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Казачинского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177 480,00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</w:tr>
      <w:tr w:rsidR="00E549DF" w:rsidRPr="00E549DF" w:rsidTr="00E549DF">
        <w:trPr>
          <w:trHeight w:val="18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Казачинскогоо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17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19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61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7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</w:tr>
      <w:tr w:rsidR="00E549DF" w:rsidRPr="00E549DF" w:rsidTr="00E549DF">
        <w:trPr>
          <w:trHeight w:val="19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9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1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E549DF" w:rsidRPr="00E549DF" w:rsidTr="00E549DF">
        <w:trPr>
          <w:trHeight w:val="4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10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7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26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4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23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27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54601A">
        <w:trPr>
          <w:trHeight w:val="1412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9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5 106 417,31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3 633 454,00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lang w:eastAsia="ru-RU"/>
              </w:rPr>
              <w:t>13 300 443,00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12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189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4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129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23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5 093 790,31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3 486 776,00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5 093 790,31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3 486 776,00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5 093 790,31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3 486 776,00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64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79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17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"Благоустройство территории Казачинского сельсовета" муниципальной программы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Казачинскогосельсовета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"Создание безопасных и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8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16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549DF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61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6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21 078 600,00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lang w:eastAsia="ru-RU"/>
              </w:rPr>
              <w:t>18 421 268,00</w:t>
            </w:r>
          </w:p>
        </w:tc>
      </w:tr>
      <w:tr w:rsidR="00E549DF" w:rsidRPr="00E549DF" w:rsidTr="00E549DF">
        <w:trPr>
          <w:trHeight w:val="39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11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17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20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5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22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21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7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54601A">
        <w:trPr>
          <w:trHeight w:val="987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39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39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3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12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189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60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19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4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52 946 712,08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43 054 449,00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lang w:eastAsia="ru-RU"/>
              </w:rPr>
              <w:t>53 146 632,00</w:t>
            </w:r>
          </w:p>
        </w:tc>
      </w:tr>
    </w:tbl>
    <w:p w:rsidR="00635FD6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04.03.2025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43-1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41-1</w:t>
      </w: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5EBA">
        <w:rPr>
          <w:rFonts w:ascii="Arial" w:hAnsi="Arial" w:cs="Arial"/>
          <w:b/>
          <w:sz w:val="24"/>
          <w:szCs w:val="24"/>
        </w:rPr>
        <w:t>(муниципальным программам Казачинского сельсовета и непрограммным направлениям</w:t>
      </w:r>
      <w:proofErr w:type="gramEnd"/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деятельности) группам и подгруппам видам расходов, разделам,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lastRenderedPageBreak/>
        <w:t>подразделам классификации расходов бюджета поселения.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на 202</w:t>
      </w:r>
      <w:r w:rsidR="0054601A">
        <w:rPr>
          <w:rFonts w:ascii="Arial" w:hAnsi="Arial" w:cs="Arial"/>
          <w:b/>
          <w:sz w:val="24"/>
          <w:szCs w:val="24"/>
        </w:rPr>
        <w:t>5</w:t>
      </w:r>
      <w:r w:rsidRPr="00435EB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54601A">
        <w:rPr>
          <w:rFonts w:ascii="Arial" w:hAnsi="Arial" w:cs="Arial"/>
          <w:b/>
          <w:sz w:val="24"/>
          <w:szCs w:val="24"/>
        </w:rPr>
        <w:t>6</w:t>
      </w:r>
      <w:r w:rsidRPr="00435EBA">
        <w:rPr>
          <w:rFonts w:ascii="Arial" w:hAnsi="Arial" w:cs="Arial"/>
          <w:b/>
          <w:sz w:val="24"/>
          <w:szCs w:val="24"/>
        </w:rPr>
        <w:t>-202</w:t>
      </w:r>
      <w:r w:rsidR="0054601A">
        <w:rPr>
          <w:rFonts w:ascii="Arial" w:hAnsi="Arial" w:cs="Arial"/>
          <w:b/>
          <w:sz w:val="24"/>
          <w:szCs w:val="24"/>
        </w:rPr>
        <w:t>7</w:t>
      </w:r>
      <w:r w:rsidRPr="00435EBA">
        <w:rPr>
          <w:rFonts w:ascii="Arial" w:hAnsi="Arial" w:cs="Arial"/>
          <w:b/>
          <w:sz w:val="24"/>
          <w:szCs w:val="24"/>
        </w:rPr>
        <w:t xml:space="preserve"> годов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Pr="00734E7C" w:rsidRDefault="00635FD6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681"/>
        <w:gridCol w:w="5097"/>
        <w:gridCol w:w="1701"/>
        <w:gridCol w:w="851"/>
        <w:gridCol w:w="992"/>
        <w:gridCol w:w="1985"/>
        <w:gridCol w:w="1984"/>
        <w:gridCol w:w="1843"/>
      </w:tblGrid>
      <w:tr w:rsidR="00635FD6" w:rsidRPr="00734E7C" w:rsidTr="0054601A">
        <w:trPr>
          <w:trHeight w:val="1386"/>
        </w:trPr>
        <w:tc>
          <w:tcPr>
            <w:tcW w:w="681" w:type="dxa"/>
            <w:hideMark/>
          </w:tcPr>
          <w:p w:rsidR="00635FD6" w:rsidRPr="0054601A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5097" w:type="dxa"/>
            <w:hideMark/>
          </w:tcPr>
          <w:p w:rsidR="00635FD6" w:rsidRPr="0054601A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1701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hideMark/>
          </w:tcPr>
          <w:p w:rsidR="00635FD6" w:rsidRPr="0054601A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5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635FD6" w:rsidRPr="0054601A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6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hideMark/>
          </w:tcPr>
          <w:p w:rsidR="00635FD6" w:rsidRPr="0054601A" w:rsidRDefault="00635FD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7</w:t>
            </w:r>
            <w:r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5FD6" w:rsidRPr="00734E7C" w:rsidTr="0054601A">
        <w:trPr>
          <w:trHeight w:val="295"/>
        </w:trPr>
        <w:tc>
          <w:tcPr>
            <w:tcW w:w="681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7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601A" w:rsidRPr="0054601A" w:rsidTr="0054601A">
        <w:trPr>
          <w:trHeight w:val="93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40 506 011,08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31 107 277,00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39 582 886,00</w:t>
            </w:r>
          </w:p>
        </w:tc>
      </w:tr>
      <w:tr w:rsidR="0054601A" w:rsidRPr="0054601A" w:rsidTr="0054601A">
        <w:trPr>
          <w:trHeight w:val="6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5 156 417,31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3 633 454,00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13 300 443,00</w:t>
            </w:r>
          </w:p>
        </w:tc>
      </w:tr>
      <w:tr w:rsidR="0054601A" w:rsidRPr="0054601A" w:rsidTr="0054601A">
        <w:trPr>
          <w:trHeight w:val="247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54601A">
        <w:trPr>
          <w:trHeight w:val="6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54601A">
        <w:trPr>
          <w:trHeight w:val="7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54601A">
        <w:trPr>
          <w:trHeight w:val="33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коммунальное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54601A">
        <w:trPr>
          <w:trHeight w:val="34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noWrap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54601A">
        <w:trPr>
          <w:trHeight w:val="94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54601A">
        <w:trPr>
          <w:trHeight w:val="63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54601A">
        <w:trPr>
          <w:trHeight w:val="67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коммунальное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54601A">
        <w:trPr>
          <w:trHeight w:val="166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4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90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коммунальное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196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1 072 100,00</w:t>
            </w:r>
          </w:p>
        </w:tc>
      </w:tr>
      <w:tr w:rsidR="0054601A" w:rsidRPr="0054601A" w:rsidTr="0054601A">
        <w:trPr>
          <w:trHeight w:val="4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54601A" w:rsidRPr="0054601A" w:rsidTr="0054601A">
        <w:trPr>
          <w:trHeight w:val="5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коммунальное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2 044 445,31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54601A" w:rsidRPr="0054601A" w:rsidTr="0054601A">
        <w:trPr>
          <w:trHeight w:val="94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54601A">
        <w:trPr>
          <w:trHeight w:val="100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54601A">
        <w:trPr>
          <w:trHeight w:val="5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54601A">
        <w:trPr>
          <w:trHeight w:val="4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54601A">
        <w:trPr>
          <w:trHeight w:val="19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47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76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4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4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08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5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коммунальное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4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68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коммунальное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3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1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3 834 207,00</w:t>
            </w:r>
          </w:p>
        </w:tc>
      </w:tr>
      <w:tr w:rsidR="0054601A" w:rsidRPr="0054601A" w:rsidTr="0054601A">
        <w:trPr>
          <w:trHeight w:val="270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54601A">
        <w:trPr>
          <w:trHeight w:val="39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54601A">
        <w:trPr>
          <w:trHeight w:val="23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54601A">
        <w:trPr>
          <w:trHeight w:val="63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54601A">
        <w:trPr>
          <w:trHeight w:val="29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6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88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54601A">
        <w:trPr>
          <w:trHeight w:val="23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54601A">
        <w:trPr>
          <w:trHeight w:val="5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54601A">
        <w:trPr>
          <w:trHeight w:val="48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54601A">
        <w:trPr>
          <w:trHeight w:val="48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54601A">
        <w:trPr>
          <w:trHeight w:val="102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54601A">
        <w:trPr>
          <w:trHeight w:val="16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01300S4120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2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6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21 346 400,00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20 232 239,00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18 651 268,00</w:t>
            </w:r>
          </w:p>
        </w:tc>
      </w:tr>
      <w:tr w:rsidR="0054601A" w:rsidRPr="0054601A" w:rsidTr="0054601A">
        <w:trPr>
          <w:trHeight w:val="162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93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39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54601A">
        <w:trPr>
          <w:trHeight w:val="34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54601A">
        <w:trPr>
          <w:trHeight w:val="20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54601A">
        <w:trPr>
          <w:trHeight w:val="30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54601A">
        <w:trPr>
          <w:trHeight w:val="19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64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8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57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4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54601A">
        <w:trPr>
          <w:trHeight w:val="273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4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78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30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4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82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54601A">
        <w:trPr>
          <w:trHeight w:val="20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4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48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40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30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54601A" w:rsidRPr="0054601A" w:rsidTr="0054601A">
        <w:trPr>
          <w:trHeight w:val="308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54601A" w:rsidRPr="0054601A" w:rsidTr="0054601A">
        <w:trPr>
          <w:trHeight w:val="5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54601A" w:rsidRPr="0054601A" w:rsidTr="0054601A">
        <w:trPr>
          <w:trHeight w:val="33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54601A" w:rsidRPr="0054601A" w:rsidTr="0054601A">
        <w:trPr>
          <w:trHeight w:val="39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отдельных </w:t>
            </w: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11 111 786,00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9 746 038,00</w:t>
            </w:r>
          </w:p>
        </w:tc>
      </w:tr>
      <w:tr w:rsidR="0054601A" w:rsidRPr="0054601A" w:rsidTr="0054601A">
        <w:trPr>
          <w:trHeight w:val="5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11 111 786,00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9 746 038,00</w:t>
            </w:r>
          </w:p>
        </w:tc>
      </w:tr>
      <w:tr w:rsidR="0054601A" w:rsidRPr="0054601A" w:rsidTr="0054601A">
        <w:trPr>
          <w:trHeight w:val="172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размеров оплаты труда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47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8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47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1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9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8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5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2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9 778 787,00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9 562 154,00</w:t>
            </w:r>
          </w:p>
        </w:tc>
      </w:tr>
      <w:tr w:rsidR="0054601A" w:rsidRPr="0054601A" w:rsidTr="0054601A">
        <w:trPr>
          <w:trHeight w:val="151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54601A">
        <w:trPr>
          <w:trHeight w:val="76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54601A">
        <w:trPr>
          <w:trHeight w:val="14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54601A">
        <w:trPr>
          <w:trHeight w:val="67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54601A">
        <w:trPr>
          <w:trHeight w:val="7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54601A">
        <w:trPr>
          <w:trHeight w:val="14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54601A">
        <w:trPr>
          <w:trHeight w:val="28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54601A">
        <w:trPr>
          <w:trHeight w:val="118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54601A">
        <w:trPr>
          <w:trHeight w:val="11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54601A" w:rsidRPr="0054601A" w:rsidTr="0054601A">
        <w:trPr>
          <w:trHeight w:val="57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54601A" w:rsidRPr="0054601A" w:rsidTr="0054601A">
        <w:trPr>
          <w:trHeight w:val="184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37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54601A">
        <w:trPr>
          <w:trHeight w:val="13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54601A">
        <w:trPr>
          <w:trHeight w:val="75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</w:t>
            </w:r>
            <w:proofErr w:type="spellStart"/>
            <w:proofErr w:type="gram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онирование</w:t>
            </w:r>
            <w:proofErr w:type="spellEnd"/>
            <w:proofErr w:type="gram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54601A">
        <w:trPr>
          <w:trHeight w:val="52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54601A">
        <w:trPr>
          <w:trHeight w:val="919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размеров оплаты труда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1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79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37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87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943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8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1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54601A">
        <w:trPr>
          <w:trHeight w:val="11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54601A">
        <w:trPr>
          <w:trHeight w:val="114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54601A">
        <w:trPr>
          <w:trHeight w:val="810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54601A">
        <w:trPr>
          <w:trHeight w:val="103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54601A" w:rsidRPr="0054601A" w:rsidTr="0054601A">
        <w:trPr>
          <w:trHeight w:val="255"/>
        </w:trPr>
        <w:tc>
          <w:tcPr>
            <w:tcW w:w="68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097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52 946 712,08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43 054 449,00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53 146 632,00</w:t>
            </w:r>
          </w:p>
        </w:tc>
      </w:tr>
    </w:tbl>
    <w:p w:rsidR="00E834D4" w:rsidRPr="0054601A" w:rsidRDefault="00E834D4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sectPr w:rsidR="00E834D4" w:rsidRPr="0054601A" w:rsidSect="00130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4"/>
    <w:rsid w:val="000119D0"/>
    <w:rsid w:val="00015B68"/>
    <w:rsid w:val="00060453"/>
    <w:rsid w:val="00080217"/>
    <w:rsid w:val="00097AEA"/>
    <w:rsid w:val="000F7FDB"/>
    <w:rsid w:val="001305FE"/>
    <w:rsid w:val="00165E96"/>
    <w:rsid w:val="00182D5F"/>
    <w:rsid w:val="00187F54"/>
    <w:rsid w:val="001A021F"/>
    <w:rsid w:val="001E2865"/>
    <w:rsid w:val="001F0583"/>
    <w:rsid w:val="001F0EC2"/>
    <w:rsid w:val="001F47FC"/>
    <w:rsid w:val="001F6708"/>
    <w:rsid w:val="002201AB"/>
    <w:rsid w:val="002617CC"/>
    <w:rsid w:val="00290590"/>
    <w:rsid w:val="002A5695"/>
    <w:rsid w:val="002B0465"/>
    <w:rsid w:val="002B4802"/>
    <w:rsid w:val="002E29AF"/>
    <w:rsid w:val="002E770E"/>
    <w:rsid w:val="003201E2"/>
    <w:rsid w:val="00322E08"/>
    <w:rsid w:val="0032432C"/>
    <w:rsid w:val="0035358E"/>
    <w:rsid w:val="00393411"/>
    <w:rsid w:val="00397D4E"/>
    <w:rsid w:val="003A0330"/>
    <w:rsid w:val="003B5191"/>
    <w:rsid w:val="00435EBA"/>
    <w:rsid w:val="004738CC"/>
    <w:rsid w:val="004922A4"/>
    <w:rsid w:val="004A1646"/>
    <w:rsid w:val="004F1F16"/>
    <w:rsid w:val="005127A8"/>
    <w:rsid w:val="005179F9"/>
    <w:rsid w:val="005242C9"/>
    <w:rsid w:val="0054601A"/>
    <w:rsid w:val="005611AD"/>
    <w:rsid w:val="005A23B2"/>
    <w:rsid w:val="005F3534"/>
    <w:rsid w:val="005F3B7B"/>
    <w:rsid w:val="006259A6"/>
    <w:rsid w:val="00635FD6"/>
    <w:rsid w:val="00654247"/>
    <w:rsid w:val="006A1F40"/>
    <w:rsid w:val="006B3C7F"/>
    <w:rsid w:val="006C5622"/>
    <w:rsid w:val="006F6BAB"/>
    <w:rsid w:val="00734E7C"/>
    <w:rsid w:val="007577EB"/>
    <w:rsid w:val="00761C4B"/>
    <w:rsid w:val="00782F09"/>
    <w:rsid w:val="007A2A59"/>
    <w:rsid w:val="007D0A37"/>
    <w:rsid w:val="00825D43"/>
    <w:rsid w:val="008418AC"/>
    <w:rsid w:val="00844C56"/>
    <w:rsid w:val="00877E85"/>
    <w:rsid w:val="00895C9D"/>
    <w:rsid w:val="008A0761"/>
    <w:rsid w:val="008C5C38"/>
    <w:rsid w:val="00997C29"/>
    <w:rsid w:val="00A020DF"/>
    <w:rsid w:val="00A65AA9"/>
    <w:rsid w:val="00A81E96"/>
    <w:rsid w:val="00AE05D5"/>
    <w:rsid w:val="00AF0010"/>
    <w:rsid w:val="00B13FE8"/>
    <w:rsid w:val="00B43E97"/>
    <w:rsid w:val="00B677EB"/>
    <w:rsid w:val="00B90C27"/>
    <w:rsid w:val="00BA52FD"/>
    <w:rsid w:val="00BC1612"/>
    <w:rsid w:val="00C165BA"/>
    <w:rsid w:val="00C94AC7"/>
    <w:rsid w:val="00C95E02"/>
    <w:rsid w:val="00CB792E"/>
    <w:rsid w:val="00CC4B3A"/>
    <w:rsid w:val="00CE764A"/>
    <w:rsid w:val="00D50F3D"/>
    <w:rsid w:val="00D659BA"/>
    <w:rsid w:val="00D71B8A"/>
    <w:rsid w:val="00D727A5"/>
    <w:rsid w:val="00D86920"/>
    <w:rsid w:val="00DC2335"/>
    <w:rsid w:val="00E421B2"/>
    <w:rsid w:val="00E42245"/>
    <w:rsid w:val="00E549DF"/>
    <w:rsid w:val="00E834D4"/>
    <w:rsid w:val="00EC037A"/>
    <w:rsid w:val="00ED2FA9"/>
    <w:rsid w:val="00ED458C"/>
    <w:rsid w:val="00F52704"/>
    <w:rsid w:val="00FB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5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8">
    <w:name w:val="xl148"/>
    <w:basedOn w:val="a"/>
    <w:rsid w:val="00E549D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49">
    <w:name w:val="xl14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10980</Words>
  <Characters>62590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H81M</cp:lastModifiedBy>
  <cp:revision>53</cp:revision>
  <dcterms:created xsi:type="dcterms:W3CDTF">2023-02-10T04:33:00Z</dcterms:created>
  <dcterms:modified xsi:type="dcterms:W3CDTF">2025-03-10T03:55:00Z</dcterms:modified>
</cp:coreProperties>
</file>