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r w:rsidRPr="00A501D6">
        <w:rPr>
          <w:rFonts w:ascii="Arial" w:hAnsi="Arial" w:cs="Arial"/>
          <w:b/>
          <w:sz w:val="24"/>
          <w:szCs w:val="24"/>
        </w:rPr>
        <w:t>Красноярский край</w:t>
      </w:r>
    </w:p>
    <w:p w:rsidR="004922A4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501D6">
        <w:rPr>
          <w:rFonts w:ascii="Arial" w:hAnsi="Arial" w:cs="Arial"/>
          <w:b/>
          <w:sz w:val="24"/>
          <w:szCs w:val="24"/>
        </w:rPr>
        <w:t>Казачинский</w:t>
      </w:r>
      <w:proofErr w:type="spellEnd"/>
      <w:r w:rsidRPr="00A501D6">
        <w:rPr>
          <w:rFonts w:ascii="Arial" w:hAnsi="Arial" w:cs="Arial"/>
          <w:b/>
          <w:sz w:val="24"/>
          <w:szCs w:val="24"/>
        </w:rPr>
        <w:t xml:space="preserve"> район</w:t>
      </w:r>
    </w:p>
    <w:p w:rsidR="004922A4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501D6">
        <w:rPr>
          <w:rFonts w:ascii="Arial" w:hAnsi="Arial" w:cs="Arial"/>
          <w:b/>
          <w:sz w:val="24"/>
          <w:szCs w:val="24"/>
        </w:rPr>
        <w:t>Казачинский</w:t>
      </w:r>
      <w:proofErr w:type="spellEnd"/>
      <w:r w:rsidRPr="00A501D6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4922A4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r w:rsidRPr="00A501D6">
        <w:rPr>
          <w:rFonts w:ascii="Arial" w:hAnsi="Arial" w:cs="Arial"/>
          <w:b/>
          <w:sz w:val="24"/>
          <w:szCs w:val="24"/>
        </w:rPr>
        <w:t>РЕШЕНИЕ</w:t>
      </w:r>
    </w:p>
    <w:p w:rsidR="004922A4" w:rsidRPr="00A501D6" w:rsidRDefault="00657D09" w:rsidP="006B3C7F">
      <w:pPr>
        <w:jc w:val="both"/>
        <w:rPr>
          <w:rFonts w:ascii="Arial" w:hAnsi="Arial" w:cs="Arial"/>
          <w:b/>
          <w:sz w:val="24"/>
          <w:szCs w:val="24"/>
        </w:rPr>
      </w:pPr>
      <w:r w:rsidRPr="00A501D6">
        <w:rPr>
          <w:rFonts w:ascii="Arial" w:hAnsi="Arial" w:cs="Arial"/>
          <w:b/>
          <w:sz w:val="24"/>
          <w:szCs w:val="24"/>
        </w:rPr>
        <w:t>09.04.2025</w:t>
      </w:r>
      <w:r w:rsidR="004922A4" w:rsidRPr="00A501D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A501D6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A501D6">
        <w:rPr>
          <w:rFonts w:ascii="Arial" w:hAnsi="Arial" w:cs="Arial"/>
          <w:b/>
          <w:sz w:val="24"/>
          <w:szCs w:val="24"/>
        </w:rPr>
        <w:t xml:space="preserve">      № </w:t>
      </w:r>
      <w:r w:rsidRPr="00A501D6">
        <w:rPr>
          <w:rFonts w:ascii="Arial" w:hAnsi="Arial" w:cs="Arial"/>
          <w:b/>
          <w:sz w:val="24"/>
          <w:szCs w:val="24"/>
        </w:rPr>
        <w:t>45-3</w:t>
      </w:r>
    </w:p>
    <w:p w:rsidR="004922A4" w:rsidRPr="00657D09" w:rsidRDefault="004922A4" w:rsidP="004922A4">
      <w:pPr>
        <w:rPr>
          <w:rFonts w:ascii="Arial" w:hAnsi="Arial" w:cs="Arial"/>
          <w:b/>
          <w:sz w:val="24"/>
          <w:szCs w:val="24"/>
        </w:rPr>
      </w:pPr>
      <w:r w:rsidRPr="00657D09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 w:rsidRPr="00657D09">
        <w:rPr>
          <w:rFonts w:ascii="Arial" w:hAnsi="Arial" w:cs="Arial"/>
          <w:b/>
          <w:sz w:val="24"/>
          <w:szCs w:val="24"/>
        </w:rPr>
        <w:t>7</w:t>
      </w:r>
      <w:r w:rsidRPr="00657D09">
        <w:rPr>
          <w:rFonts w:ascii="Arial" w:hAnsi="Arial" w:cs="Arial"/>
          <w:b/>
          <w:sz w:val="24"/>
          <w:szCs w:val="24"/>
        </w:rPr>
        <w:t>.12.202</w:t>
      </w:r>
      <w:r w:rsidR="002617CC" w:rsidRPr="00657D09">
        <w:rPr>
          <w:rFonts w:ascii="Arial" w:hAnsi="Arial" w:cs="Arial"/>
          <w:b/>
          <w:sz w:val="24"/>
          <w:szCs w:val="24"/>
        </w:rPr>
        <w:t>3</w:t>
      </w:r>
      <w:r w:rsidRPr="00657D09">
        <w:rPr>
          <w:rFonts w:ascii="Arial" w:hAnsi="Arial" w:cs="Arial"/>
          <w:b/>
          <w:sz w:val="24"/>
          <w:szCs w:val="24"/>
        </w:rPr>
        <w:t xml:space="preserve"> № </w:t>
      </w:r>
      <w:r w:rsidR="002B4802" w:rsidRPr="00657D09">
        <w:rPr>
          <w:rFonts w:ascii="Arial" w:hAnsi="Arial" w:cs="Arial"/>
          <w:b/>
          <w:sz w:val="24"/>
          <w:szCs w:val="24"/>
        </w:rPr>
        <w:t>41</w:t>
      </w:r>
      <w:r w:rsidR="00ED2FA9" w:rsidRPr="00657D09">
        <w:rPr>
          <w:rFonts w:ascii="Arial" w:hAnsi="Arial" w:cs="Arial"/>
          <w:b/>
          <w:sz w:val="24"/>
          <w:szCs w:val="24"/>
        </w:rPr>
        <w:t>-1</w:t>
      </w:r>
      <w:r w:rsidRPr="00657D09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B4802" w:rsidRPr="00657D09">
        <w:rPr>
          <w:rFonts w:ascii="Arial" w:hAnsi="Arial" w:cs="Arial"/>
          <w:b/>
          <w:sz w:val="24"/>
          <w:szCs w:val="24"/>
        </w:rPr>
        <w:t>5</w:t>
      </w:r>
      <w:r w:rsidRPr="00657D0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4802" w:rsidRPr="00657D09">
        <w:rPr>
          <w:rFonts w:ascii="Arial" w:hAnsi="Arial" w:cs="Arial"/>
          <w:b/>
          <w:sz w:val="24"/>
          <w:szCs w:val="24"/>
        </w:rPr>
        <w:t>6</w:t>
      </w:r>
      <w:r w:rsidRPr="00657D09">
        <w:rPr>
          <w:rFonts w:ascii="Arial" w:hAnsi="Arial" w:cs="Arial"/>
          <w:b/>
          <w:sz w:val="24"/>
          <w:szCs w:val="24"/>
        </w:rPr>
        <w:t>-202</w:t>
      </w:r>
      <w:r w:rsidR="002B4802" w:rsidRPr="00657D09">
        <w:rPr>
          <w:rFonts w:ascii="Arial" w:hAnsi="Arial" w:cs="Arial"/>
          <w:b/>
          <w:sz w:val="24"/>
          <w:szCs w:val="24"/>
        </w:rPr>
        <w:t>7</w:t>
      </w:r>
      <w:r w:rsidRPr="00657D09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657D09">
        <w:rPr>
          <w:rFonts w:ascii="Arial" w:hAnsi="Arial" w:cs="Arial"/>
          <w:b/>
          <w:sz w:val="24"/>
          <w:szCs w:val="24"/>
        </w:rPr>
        <w:t>»</w:t>
      </w:r>
    </w:p>
    <w:p w:rsidR="00097AEA" w:rsidRPr="00657D09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7D0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Устава Казачинского сельсовета, </w:t>
      </w:r>
      <w:proofErr w:type="spellStart"/>
      <w:r w:rsidRPr="00657D09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657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57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4922A4" w:rsidRPr="00657D09" w:rsidRDefault="00997C29" w:rsidP="004922A4">
      <w:pPr>
        <w:ind w:left="708"/>
        <w:rPr>
          <w:rFonts w:ascii="Arial" w:hAnsi="Arial" w:cs="Arial"/>
          <w:sz w:val="24"/>
          <w:szCs w:val="24"/>
        </w:rPr>
      </w:pPr>
      <w:r w:rsidRPr="00657D09">
        <w:rPr>
          <w:rFonts w:ascii="Arial" w:hAnsi="Arial" w:cs="Arial"/>
          <w:sz w:val="24"/>
          <w:szCs w:val="24"/>
        </w:rPr>
        <w:t xml:space="preserve">: </w:t>
      </w:r>
    </w:p>
    <w:p w:rsidR="00997C29" w:rsidRPr="00657D09" w:rsidRDefault="00997C29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7D09">
        <w:rPr>
          <w:rFonts w:ascii="Arial" w:hAnsi="Arial" w:cs="Arial"/>
          <w:sz w:val="24"/>
          <w:szCs w:val="24"/>
        </w:rPr>
        <w:t xml:space="preserve">Внести в решение Казачинского </w:t>
      </w:r>
      <w:r w:rsidR="002617CC" w:rsidRPr="00657D09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2B4802" w:rsidRPr="00657D09">
        <w:rPr>
          <w:rFonts w:ascii="Arial" w:hAnsi="Arial" w:cs="Arial"/>
          <w:sz w:val="24"/>
          <w:szCs w:val="24"/>
        </w:rPr>
        <w:t>25.12.2024</w:t>
      </w:r>
      <w:r w:rsidRPr="00657D09">
        <w:rPr>
          <w:rFonts w:ascii="Arial" w:hAnsi="Arial" w:cs="Arial"/>
          <w:sz w:val="24"/>
          <w:szCs w:val="24"/>
        </w:rPr>
        <w:t xml:space="preserve"> № </w:t>
      </w:r>
      <w:r w:rsidR="002B4802" w:rsidRPr="00657D09">
        <w:rPr>
          <w:rFonts w:ascii="Arial" w:hAnsi="Arial" w:cs="Arial"/>
          <w:sz w:val="24"/>
          <w:szCs w:val="24"/>
        </w:rPr>
        <w:t>41</w:t>
      </w:r>
      <w:r w:rsidRPr="00657D09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B4802" w:rsidRPr="00657D09">
        <w:rPr>
          <w:rFonts w:ascii="Arial" w:hAnsi="Arial" w:cs="Arial"/>
          <w:sz w:val="24"/>
          <w:szCs w:val="24"/>
        </w:rPr>
        <w:t>5</w:t>
      </w:r>
      <w:r w:rsidRPr="00657D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B4802" w:rsidRPr="00657D09">
        <w:rPr>
          <w:rFonts w:ascii="Arial" w:hAnsi="Arial" w:cs="Arial"/>
          <w:sz w:val="24"/>
          <w:szCs w:val="24"/>
        </w:rPr>
        <w:t>6</w:t>
      </w:r>
      <w:r w:rsidRPr="00657D09">
        <w:rPr>
          <w:rFonts w:ascii="Arial" w:hAnsi="Arial" w:cs="Arial"/>
          <w:sz w:val="24"/>
          <w:szCs w:val="24"/>
        </w:rPr>
        <w:t>-202</w:t>
      </w:r>
      <w:r w:rsidR="002B4802" w:rsidRPr="00657D09">
        <w:rPr>
          <w:rFonts w:ascii="Arial" w:hAnsi="Arial" w:cs="Arial"/>
          <w:sz w:val="24"/>
          <w:szCs w:val="24"/>
        </w:rPr>
        <w:t>7</w:t>
      </w:r>
      <w:r w:rsidRPr="00657D09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657D09" w:rsidRDefault="00997C29" w:rsidP="00997C29">
      <w:pPr>
        <w:rPr>
          <w:rFonts w:ascii="Arial" w:hAnsi="Arial" w:cs="Arial"/>
          <w:sz w:val="24"/>
          <w:szCs w:val="24"/>
        </w:rPr>
      </w:pPr>
      <w:r w:rsidRPr="00657D09">
        <w:rPr>
          <w:rFonts w:ascii="Arial" w:hAnsi="Arial" w:cs="Arial"/>
          <w:b/>
          <w:sz w:val="24"/>
          <w:szCs w:val="24"/>
        </w:rPr>
        <w:t>в статье 1</w:t>
      </w:r>
      <w:r w:rsidR="00844C56" w:rsidRPr="00657D09">
        <w:rPr>
          <w:rFonts w:ascii="Arial" w:hAnsi="Arial" w:cs="Arial"/>
          <w:b/>
          <w:sz w:val="24"/>
          <w:szCs w:val="24"/>
        </w:rPr>
        <w:t>:</w:t>
      </w:r>
      <w:r w:rsidRPr="00657D09">
        <w:rPr>
          <w:rFonts w:ascii="Arial" w:hAnsi="Arial" w:cs="Arial"/>
          <w:sz w:val="24"/>
          <w:szCs w:val="24"/>
        </w:rPr>
        <w:t xml:space="preserve"> </w:t>
      </w:r>
    </w:p>
    <w:p w:rsidR="000119D0" w:rsidRPr="00A501D6" w:rsidRDefault="000119D0" w:rsidP="00FF5382">
      <w:pPr>
        <w:pStyle w:val="aa"/>
        <w:rPr>
          <w:rFonts w:ascii="Arial" w:hAnsi="Arial" w:cs="Arial"/>
        </w:rPr>
      </w:pPr>
      <w:r w:rsidRPr="00657D09">
        <w:rPr>
          <w:rFonts w:ascii="Arial" w:hAnsi="Arial" w:cs="Arial"/>
          <w:sz w:val="24"/>
          <w:szCs w:val="24"/>
        </w:rPr>
        <w:t>в подпункте 1 статьи 1 слова «</w:t>
      </w:r>
      <w:r w:rsidR="00657D09" w:rsidRPr="00657D09">
        <w:rPr>
          <w:rFonts w:ascii="Arial" w:hAnsi="Arial" w:cs="Arial"/>
          <w:sz w:val="24"/>
          <w:szCs w:val="24"/>
        </w:rPr>
        <w:t>52 874 960,96</w:t>
      </w:r>
      <w:r w:rsidRPr="00657D09">
        <w:rPr>
          <w:rFonts w:ascii="Arial" w:hAnsi="Arial" w:cs="Arial"/>
          <w:sz w:val="24"/>
          <w:szCs w:val="24"/>
        </w:rPr>
        <w:t xml:space="preserve"> рублей» </w:t>
      </w:r>
      <w:proofErr w:type="gramStart"/>
      <w:r w:rsidRPr="00657D09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657D09">
        <w:rPr>
          <w:rFonts w:ascii="Arial" w:hAnsi="Arial" w:cs="Arial"/>
          <w:sz w:val="24"/>
          <w:szCs w:val="24"/>
        </w:rPr>
        <w:t xml:space="preserve"> </w:t>
      </w:r>
      <w:r w:rsidRPr="00A501D6">
        <w:rPr>
          <w:rFonts w:ascii="Arial" w:hAnsi="Arial" w:cs="Arial"/>
        </w:rPr>
        <w:t>«</w:t>
      </w:r>
      <w:r w:rsidR="00C659F4">
        <w:rPr>
          <w:rFonts w:ascii="Arial" w:hAnsi="Arial" w:cs="Arial"/>
        </w:rPr>
        <w:t>56 283 909,96</w:t>
      </w:r>
      <w:r w:rsidR="002B4802" w:rsidRPr="00A501D6">
        <w:rPr>
          <w:rFonts w:ascii="Arial" w:hAnsi="Arial" w:cs="Arial"/>
        </w:rPr>
        <w:t xml:space="preserve"> </w:t>
      </w:r>
      <w:r w:rsidR="00106AFE" w:rsidRPr="00A501D6">
        <w:rPr>
          <w:rFonts w:ascii="Arial" w:hAnsi="Arial" w:cs="Arial"/>
        </w:rPr>
        <w:t>рублей» на 2025 год;</w:t>
      </w:r>
    </w:p>
    <w:p w:rsidR="00997C29" w:rsidRDefault="00997C29" w:rsidP="00FF5382">
      <w:pPr>
        <w:pStyle w:val="aa"/>
        <w:rPr>
          <w:rFonts w:ascii="Arial" w:hAnsi="Arial" w:cs="Arial"/>
        </w:rPr>
      </w:pPr>
      <w:r w:rsidRPr="00A501D6">
        <w:rPr>
          <w:rFonts w:ascii="Arial" w:hAnsi="Arial" w:cs="Arial"/>
        </w:rPr>
        <w:t>.слова «</w:t>
      </w:r>
      <w:r w:rsidR="00657D09" w:rsidRPr="00A501D6">
        <w:rPr>
          <w:rFonts w:ascii="Arial" w:hAnsi="Arial" w:cs="Arial"/>
        </w:rPr>
        <w:t>53 799 137,04</w:t>
      </w:r>
      <w:r w:rsidRPr="00A501D6">
        <w:rPr>
          <w:rFonts w:ascii="Arial" w:hAnsi="Arial" w:cs="Arial"/>
        </w:rPr>
        <w:t xml:space="preserve"> рублей</w:t>
      </w:r>
      <w:r w:rsidR="00844C56" w:rsidRPr="00A501D6">
        <w:rPr>
          <w:rFonts w:ascii="Arial" w:hAnsi="Arial" w:cs="Arial"/>
        </w:rPr>
        <w:t>»</w:t>
      </w:r>
      <w:r w:rsidRPr="00A501D6">
        <w:rPr>
          <w:rFonts w:ascii="Arial" w:hAnsi="Arial" w:cs="Arial"/>
        </w:rPr>
        <w:t xml:space="preserve"> </w:t>
      </w:r>
      <w:proofErr w:type="gramStart"/>
      <w:r w:rsidRPr="00A501D6">
        <w:rPr>
          <w:rFonts w:ascii="Arial" w:hAnsi="Arial" w:cs="Arial"/>
        </w:rPr>
        <w:t>заменить на слова</w:t>
      </w:r>
      <w:proofErr w:type="gramEnd"/>
      <w:r w:rsidRPr="00A501D6">
        <w:rPr>
          <w:rFonts w:ascii="Arial" w:hAnsi="Arial" w:cs="Arial"/>
        </w:rPr>
        <w:t xml:space="preserve"> «</w:t>
      </w:r>
      <w:r w:rsidR="00C659F4">
        <w:rPr>
          <w:rFonts w:ascii="Arial" w:hAnsi="Arial" w:cs="Arial"/>
        </w:rPr>
        <w:t>57 208 086,04</w:t>
      </w:r>
      <w:r w:rsidR="002B4802" w:rsidRPr="00A501D6">
        <w:rPr>
          <w:rFonts w:ascii="Arial" w:hAnsi="Arial" w:cs="Arial"/>
        </w:rPr>
        <w:t xml:space="preserve"> </w:t>
      </w:r>
      <w:r w:rsidRPr="00A501D6">
        <w:rPr>
          <w:rFonts w:ascii="Arial" w:hAnsi="Arial" w:cs="Arial"/>
        </w:rPr>
        <w:t xml:space="preserve"> рублей</w:t>
      </w:r>
      <w:r w:rsidR="00844C56" w:rsidRPr="00A501D6">
        <w:rPr>
          <w:rFonts w:ascii="Arial" w:hAnsi="Arial" w:cs="Arial"/>
        </w:rPr>
        <w:t>»</w:t>
      </w:r>
      <w:r w:rsidR="00106AFE" w:rsidRPr="00A501D6">
        <w:rPr>
          <w:rFonts w:ascii="Arial" w:hAnsi="Arial" w:cs="Arial"/>
        </w:rPr>
        <w:t xml:space="preserve"> на 202</w:t>
      </w:r>
      <w:r w:rsidR="00657D09" w:rsidRPr="00A501D6">
        <w:rPr>
          <w:rFonts w:ascii="Arial" w:hAnsi="Arial" w:cs="Arial"/>
        </w:rPr>
        <w:t>5</w:t>
      </w:r>
      <w:r w:rsidR="00106AFE" w:rsidRPr="00A501D6">
        <w:rPr>
          <w:rFonts w:ascii="Arial" w:hAnsi="Arial" w:cs="Arial"/>
        </w:rPr>
        <w:t xml:space="preserve"> год;</w:t>
      </w:r>
    </w:p>
    <w:p w:rsidR="00A501D6" w:rsidRPr="00A501D6" w:rsidRDefault="00A501D6" w:rsidP="00FF5382">
      <w:pPr>
        <w:pStyle w:val="aa"/>
        <w:rPr>
          <w:rFonts w:ascii="Arial" w:hAnsi="Arial" w:cs="Arial"/>
        </w:rPr>
      </w:pPr>
    </w:p>
    <w:p w:rsidR="00997C29" w:rsidRPr="00A501D6" w:rsidRDefault="00997C29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1 изложить в новой редакции согласно приложению 1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2  изложить в новой редакции согласно приложению 2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3 изложить в новой редакции согласно приложению 3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4 изложить в новой редакции согласно приложению 4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5 изложить в новой редакции согласно приложению 5 к настоящему Решению;</w:t>
      </w:r>
    </w:p>
    <w:p w:rsidR="00A501D6" w:rsidRPr="00A501D6" w:rsidRDefault="00A501D6" w:rsidP="00A501D6">
      <w:pPr>
        <w:pStyle w:val="a3"/>
        <w:numPr>
          <w:ilvl w:val="0"/>
          <w:numId w:val="2"/>
        </w:numPr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501D6">
        <w:rPr>
          <w:rFonts w:ascii="Arial" w:hAnsi="Arial" w:cs="Arial"/>
          <w:sz w:val="24"/>
          <w:szCs w:val="24"/>
        </w:rPr>
        <w:t>Признать пункт 4 статьи 12 утратившим силу.</w:t>
      </w:r>
      <w:r w:rsidRPr="00A501D6">
        <w:rPr>
          <w:rFonts w:ascii="Arial" w:eastAsia="Times New Roman" w:hAnsi="Arial" w:cs="Arial"/>
          <w:lang w:eastAsia="ru-RU"/>
        </w:rPr>
        <w:t xml:space="preserve"> </w:t>
      </w:r>
    </w:p>
    <w:p w:rsidR="002B4802" w:rsidRPr="00A501D6" w:rsidRDefault="002B4802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501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01D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комитета по бюджету, финансам и налоговой политике.</w:t>
      </w:r>
    </w:p>
    <w:p w:rsidR="00844C56" w:rsidRPr="00A501D6" w:rsidRDefault="00844C56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1D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печатном издании «</w:t>
      </w:r>
      <w:proofErr w:type="spellStart"/>
      <w:r w:rsidRPr="00A501D6">
        <w:rPr>
          <w:rFonts w:ascii="Arial" w:hAnsi="Arial" w:cs="Arial"/>
          <w:sz w:val="24"/>
          <w:szCs w:val="24"/>
        </w:rPr>
        <w:t>Казачинский</w:t>
      </w:r>
      <w:proofErr w:type="spellEnd"/>
      <w:r w:rsidRPr="00A501D6">
        <w:rPr>
          <w:rFonts w:ascii="Arial" w:hAnsi="Arial" w:cs="Arial"/>
          <w:sz w:val="24"/>
          <w:szCs w:val="24"/>
        </w:rPr>
        <w:t xml:space="preserve"> вестник»</w:t>
      </w:r>
    </w:p>
    <w:p w:rsidR="002617CC" w:rsidRPr="00A26502" w:rsidRDefault="002617CC" w:rsidP="002617CC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844C56" w:rsidRPr="00A501D6" w:rsidRDefault="00844C56" w:rsidP="00844C56">
      <w:pPr>
        <w:rPr>
          <w:rFonts w:ascii="Arial" w:hAnsi="Arial" w:cs="Arial"/>
          <w:sz w:val="24"/>
          <w:szCs w:val="24"/>
        </w:rPr>
      </w:pPr>
      <w:r w:rsidRPr="00A501D6">
        <w:rPr>
          <w:rFonts w:ascii="Arial" w:hAnsi="Arial" w:cs="Arial"/>
          <w:sz w:val="24"/>
          <w:szCs w:val="24"/>
        </w:rPr>
        <w:t xml:space="preserve">Председатель сельского Совета </w:t>
      </w:r>
      <w:proofErr w:type="spellStart"/>
      <w:r w:rsidRPr="00A501D6">
        <w:rPr>
          <w:rFonts w:ascii="Arial" w:hAnsi="Arial" w:cs="Arial"/>
          <w:sz w:val="24"/>
          <w:szCs w:val="24"/>
        </w:rPr>
        <w:t>депутатов______________В.Я.Романович</w:t>
      </w:r>
      <w:proofErr w:type="spellEnd"/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 w:rsidRPr="00A501D6">
        <w:rPr>
          <w:rFonts w:ascii="Arial" w:hAnsi="Arial" w:cs="Arial"/>
          <w:sz w:val="24"/>
          <w:szCs w:val="24"/>
        </w:rPr>
        <w:t>Глава Казачинского сельсовета</w:t>
      </w:r>
      <w:r>
        <w:rPr>
          <w:rFonts w:ascii="Arial" w:hAnsi="Arial" w:cs="Arial"/>
          <w:sz w:val="24"/>
          <w:szCs w:val="24"/>
        </w:rPr>
        <w:t xml:space="preserve">                   ______________ А.И.Козлов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 xml:space="preserve">от </w:t>
      </w:r>
      <w:r w:rsidR="00A501D6">
        <w:rPr>
          <w:rFonts w:ascii="Arial" w:eastAsia="Times New Roman" w:hAnsi="Arial" w:cs="Arial"/>
          <w:lang w:eastAsia="ru-RU"/>
        </w:rPr>
        <w:t>09.04.2025 г. № 45-3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от 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5</w:t>
      </w:r>
      <w:r w:rsidRPr="003A0330">
        <w:rPr>
          <w:rFonts w:ascii="Arial" w:eastAsia="Times New Roman" w:hAnsi="Arial" w:cs="Arial"/>
          <w:color w:val="000000"/>
          <w:lang w:eastAsia="ru-RU"/>
        </w:rPr>
        <w:t>.12.202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Pr="003A0330">
        <w:rPr>
          <w:rFonts w:ascii="Arial" w:eastAsia="Times New Roman" w:hAnsi="Arial" w:cs="Arial"/>
          <w:color w:val="000000"/>
          <w:lang w:eastAsia="ru-RU"/>
        </w:rPr>
        <w:t xml:space="preserve"> № </w:t>
      </w:r>
      <w:r w:rsidR="00895C9D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1-1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7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1305FE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70" w:type="pct"/>
        <w:tblLayout w:type="fixed"/>
        <w:tblLook w:val="04A0"/>
      </w:tblPr>
      <w:tblGrid>
        <w:gridCol w:w="675"/>
        <w:gridCol w:w="3403"/>
        <w:gridCol w:w="5182"/>
        <w:gridCol w:w="1904"/>
        <w:gridCol w:w="1847"/>
        <w:gridCol w:w="1982"/>
      </w:tblGrid>
      <w:tr w:rsidR="001305FE" w:rsidRPr="00A10B70" w:rsidTr="00A501D6">
        <w:trPr>
          <w:trHeight w:val="31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№ строки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Код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Сумма</w:t>
            </w:r>
          </w:p>
        </w:tc>
      </w:tr>
      <w:tr w:rsidR="001305FE" w:rsidRPr="00A10B70" w:rsidTr="00C659F4">
        <w:trPr>
          <w:trHeight w:val="96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501D6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3A0330" w:rsidRPr="00A501D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501D6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3A0330" w:rsidRPr="00A501D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501D6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3A0330" w:rsidRPr="00A501D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</w:tr>
      <w:tr w:rsidR="001305FE" w:rsidRPr="00A10B70" w:rsidTr="00C659F4">
        <w:trPr>
          <w:trHeight w:val="136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A0330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807 01 05 00 00 00 0000 000 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924 176,08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659F4" w:rsidRPr="00A10B70" w:rsidTr="00C659F4">
        <w:trPr>
          <w:trHeight w:val="29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E9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-56 283 909,96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659F4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E9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-56 283 909,96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659F4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E97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-56 283 909,96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54428" w:rsidRPr="00A10B70" w:rsidTr="00C659F4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-56 283 909,96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659F4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4" w:rsidRDefault="00C659F4">
            <w:r w:rsidRPr="00D029EA">
              <w:rPr>
                <w:rFonts w:ascii="Arial" w:hAnsi="Arial" w:cs="Arial"/>
                <w:sz w:val="24"/>
                <w:szCs w:val="24"/>
              </w:rPr>
              <w:t>57 208 086,04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C659F4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807 01 05 02 00 00 0000 600 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4" w:rsidRDefault="00C659F4">
            <w:r w:rsidRPr="00D029EA">
              <w:rPr>
                <w:rFonts w:ascii="Arial" w:hAnsi="Arial" w:cs="Arial"/>
                <w:sz w:val="24"/>
                <w:szCs w:val="24"/>
              </w:rPr>
              <w:t>57 208 086,04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C659F4" w:rsidRPr="00A10B70" w:rsidTr="00C659F4">
        <w:trPr>
          <w:trHeight w:val="6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9F4" w:rsidRPr="00A10B70" w:rsidRDefault="00C659F4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4" w:rsidRDefault="00C659F4">
            <w:r w:rsidRPr="00D029EA">
              <w:rPr>
                <w:rFonts w:ascii="Arial" w:hAnsi="Arial" w:cs="Arial"/>
                <w:sz w:val="24"/>
                <w:szCs w:val="24"/>
              </w:rPr>
              <w:t>57 208 086,04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4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C54428" w:rsidRPr="00A10B70" w:rsidTr="00C659F4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659F4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57 208 086,04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3A0330" w:rsidRPr="00A10B70" w:rsidTr="00C659F4">
        <w:trPr>
          <w:trHeight w:val="132"/>
        </w:trPr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30" w:rsidRPr="003A0330" w:rsidRDefault="00C54428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924 176,08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30" w:rsidRPr="003A0330" w:rsidRDefault="003A0330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44C56" w:rsidRPr="00D727A5" w:rsidRDefault="00844C56" w:rsidP="00844C56">
      <w:pPr>
        <w:rPr>
          <w:rFonts w:ascii="Arial" w:hAnsi="Arial" w:cs="Arial"/>
          <w:sz w:val="24"/>
          <w:szCs w:val="24"/>
        </w:rPr>
      </w:pPr>
    </w:p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9C4568" w:rsidRPr="003A0330" w:rsidRDefault="009C4568" w:rsidP="009C4568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 xml:space="preserve">от </w:t>
      </w:r>
      <w:r>
        <w:rPr>
          <w:rFonts w:ascii="Arial" w:eastAsia="Times New Roman" w:hAnsi="Arial" w:cs="Arial"/>
          <w:lang w:eastAsia="ru-RU"/>
        </w:rPr>
        <w:t>09.04.2025 г. № 45-3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1"/>
        <w:gridCol w:w="3636"/>
        <w:gridCol w:w="4997"/>
        <w:gridCol w:w="1771"/>
        <w:gridCol w:w="1701"/>
        <w:gridCol w:w="1637"/>
      </w:tblGrid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5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6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7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000 0 00 00000 00 0000 000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6 255 292,00</w:t>
            </w:r>
            <w:r w:rsidR="00015B68"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6 077 496,00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6 658 633,00  </w:t>
            </w:r>
          </w:p>
        </w:tc>
      </w:tr>
      <w:tr w:rsidR="00015B68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2 334 092,00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2 334 092,00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2 137 088,00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2 231 036,00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2 307 523,00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208,00  </w:t>
            </w:r>
          </w:p>
        </w:tc>
      </w:tr>
      <w:tr w:rsidR="00015B68" w:rsidRPr="002B0465" w:rsidTr="00015B68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24 320,00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25 367,00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26 361,00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</w:t>
            </w: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1 229 433,00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1 777 381,00  </w:t>
            </w:r>
          </w:p>
        </w:tc>
      </w:tr>
      <w:tr w:rsidR="00015B68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1 229 433,00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1 777 381,00  </w:t>
            </w:r>
          </w:p>
        </w:tc>
      </w:tr>
      <w:tr w:rsidR="00015B68" w:rsidRPr="002B0465" w:rsidTr="00015B68">
        <w:trPr>
          <w:trHeight w:val="15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182 1 03 02230 01 0000 110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655 022,00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680 469,00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935 668,00  </w:t>
            </w:r>
          </w:p>
        </w:tc>
      </w:tr>
      <w:tr w:rsidR="00015B68" w:rsidRPr="002B0465" w:rsidTr="00015B68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182 1 03 02240 01 0000 110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3 362,00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3 526,00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4 820,00  </w:t>
            </w:r>
          </w:p>
        </w:tc>
      </w:tr>
      <w:tr w:rsidR="00015B68" w:rsidRPr="002B0465" w:rsidTr="00015B68">
        <w:trPr>
          <w:trHeight w:val="48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1821 03 02250 01 0000 110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672 973,00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713 235,00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978 805,00  </w:t>
            </w:r>
          </w:p>
        </w:tc>
      </w:tr>
      <w:tr w:rsidR="00015B68" w:rsidRPr="002B0465" w:rsidTr="00015B68">
        <w:trPr>
          <w:trHeight w:val="5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-101 924,00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-103 999,00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-141 912,00  </w:t>
            </w:r>
          </w:p>
        </w:tc>
      </w:tr>
      <w:tr w:rsidR="00015B68" w:rsidRPr="002B0465" w:rsidTr="00015B68">
        <w:trPr>
          <w:trHeight w:val="992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</w:tr>
      <w:tr w:rsidR="00015B68" w:rsidRPr="002B0465" w:rsidTr="00015B68">
        <w:trPr>
          <w:trHeight w:val="5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015B68" w:rsidRPr="002B0465" w:rsidTr="00015B68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015B68" w:rsidRPr="0032432C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015B68" w:rsidRPr="0032432C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015B68" w:rsidRPr="0032432C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546 135,00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546 135,00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814 1 11 05020 00 0000 120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444 175,00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444 175,00  </w:t>
            </w:r>
          </w:p>
        </w:tc>
      </w:tr>
      <w:tr w:rsidR="00015B68" w:rsidRPr="002B0465" w:rsidTr="00015B68">
        <w:trPr>
          <w:trHeight w:val="979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787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F90596" w:rsidRPr="002B0465" w:rsidTr="00E974FC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96" w:rsidRPr="00F90596" w:rsidRDefault="00F905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>814 1 17 00000 00 0000 000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0596" w:rsidRPr="00F90596" w:rsidRDefault="00F905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90596" w:rsidRPr="002B0465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0596" w:rsidRPr="00F90596" w:rsidRDefault="00F90596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90596" w:rsidRPr="002B0465" w:rsidTr="00E974FC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814 1 17 15030 10 0000 150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0596" w:rsidRPr="00F90596" w:rsidRDefault="00F90596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90596" w:rsidRPr="002B0465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814 1 17 15030 10 0001 150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0596" w:rsidRPr="00F90596" w:rsidRDefault="00F90596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235 000,00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90596" w:rsidRPr="002B0465" w:rsidTr="00E974FC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96" w:rsidRPr="00F90596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814 1 17 15030 10 0002 150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0596" w:rsidRPr="00F90596" w:rsidRDefault="00F90596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120 000,00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96" w:rsidRPr="00F90596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9C45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50 028 617,96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37 760 321,00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47 271 367,00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9C45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50 008 617,96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37 760 321,00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47 271 367,00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12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5 920 400,00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4 455 300,00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(реализацию мероприятий, направленных на повышение безопасности дорожного движения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1 465 100,00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4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по созданию и обеспечению деятельности административных комиссий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9C4568" w:rsidP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39 137 672,96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33 797 141,00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43 308 187,00</w:t>
            </w:r>
          </w:p>
        </w:tc>
      </w:tr>
      <w:tr w:rsidR="00015B68" w:rsidRPr="002B0465" w:rsidTr="00015B68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9C4568" w:rsidP="00015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39 137 672,96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33 797 141,00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43 308 187,00</w:t>
            </w:r>
          </w:p>
        </w:tc>
      </w:tr>
      <w:tr w:rsidR="00D03FA8" w:rsidRPr="002B0465" w:rsidTr="00015B68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A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9C4568" w:rsidP="00D03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39 137 672,96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D03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33 797 141,00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D03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43 308 187,00</w:t>
            </w:r>
          </w:p>
        </w:tc>
      </w:tr>
      <w:tr w:rsidR="00D03FA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A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поддержку мер по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обеспечению сбалансированности бюджетов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32 979 464,00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015B68">
            <w:pPr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33 013 773,00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32 820 819,00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A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814 2 02 49999 10 1024 150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финансовое обеспечение (возмещение) расходов на увеличение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597 700,00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015B6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1 157 600,00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F90596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814 2 02 49999 10 7495 150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расходов на приобретение и монтаж установок по очистке и обеззараживанию воды на системах водоснабжения)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9 704 000,00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015B68" w:rsidRDefault="00F90596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814 2 02 49999 10 75555 150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D03FA8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D03F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03FA8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D03FA8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65 591,96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4E3BE7" w:rsidRPr="002B0465" w:rsidTr="00E57CD4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BE7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E7" w:rsidRPr="004E3BE7" w:rsidRDefault="004E3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E7">
              <w:rPr>
                <w:rFonts w:ascii="Arial" w:hAnsi="Arial" w:cs="Arial"/>
                <w:sz w:val="24"/>
                <w:szCs w:val="24"/>
              </w:rPr>
              <w:t>814 2 02 49999 10 7641 150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3BE7" w:rsidRPr="004E3BE7" w:rsidRDefault="004E3BE7">
            <w:pPr>
              <w:rPr>
                <w:rFonts w:ascii="Arial" w:hAnsi="Arial" w:cs="Arial"/>
                <w:sz w:val="24"/>
                <w:szCs w:val="24"/>
              </w:rPr>
            </w:pPr>
            <w:r w:rsidRPr="004E3BE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E7" w:rsidRPr="009C4568" w:rsidRDefault="004E3B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2 700 000,00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E7" w:rsidRPr="009C4568" w:rsidRDefault="004E3B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E7" w:rsidRPr="009C4568" w:rsidRDefault="004E3B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E3BE7" w:rsidRPr="002B0465" w:rsidTr="00E57CD4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BE7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E7" w:rsidRPr="004E3BE7" w:rsidRDefault="004E3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E7">
              <w:rPr>
                <w:rFonts w:ascii="Arial" w:hAnsi="Arial" w:cs="Arial"/>
                <w:sz w:val="24"/>
                <w:szCs w:val="24"/>
              </w:rPr>
              <w:t>814 2 02 49999 10 7745 150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3BE7" w:rsidRPr="004E3BE7" w:rsidRDefault="00F90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</w:t>
            </w:r>
            <w:r w:rsidR="004E3BE7" w:rsidRPr="004E3BE7">
              <w:rPr>
                <w:rFonts w:ascii="Arial" w:hAnsi="Arial" w:cs="Arial"/>
                <w:sz w:val="24"/>
                <w:szCs w:val="24"/>
              </w:rPr>
              <w:t xml:space="preserve">ие межбюджетные трансферты, передаваемые бюджетам сельских </w:t>
            </w:r>
            <w:r w:rsidR="004E3BE7" w:rsidRPr="004E3BE7">
              <w:rPr>
                <w:rFonts w:ascii="Arial" w:hAnsi="Arial" w:cs="Arial"/>
                <w:sz w:val="24"/>
                <w:szCs w:val="24"/>
              </w:rPr>
              <w:lastRenderedPageBreak/>
              <w:t>поселений (за содействие развитию налогового потенциала)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E7" w:rsidRPr="009C4568" w:rsidRDefault="004E3B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353 949,00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E7" w:rsidRPr="009C4568" w:rsidRDefault="004E3BE7" w:rsidP="00E57CD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E7" w:rsidRPr="009C4568" w:rsidRDefault="004E3BE7" w:rsidP="00E57CD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C456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6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68" w:rsidRPr="00D03FA8" w:rsidRDefault="009C45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68" w:rsidRPr="00D03FA8" w:rsidRDefault="009C45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C4568" w:rsidRPr="002B0465" w:rsidTr="00D03FA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6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68" w:rsidRPr="00D03FA8" w:rsidRDefault="009C4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68" w:rsidRPr="00D03FA8" w:rsidRDefault="009C456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4568" w:rsidRPr="002B0465" w:rsidTr="004E3BE7">
        <w:trPr>
          <w:trHeight w:val="13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6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68" w:rsidRPr="00D03FA8" w:rsidRDefault="009C456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814 2 07 05030 10 7749 150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68" w:rsidRPr="00D03FA8" w:rsidRDefault="009C45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A26502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68" w:rsidRPr="00D03FA8" w:rsidRDefault="009C45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9C4568" w:rsidRPr="002B0465" w:rsidTr="00D03FA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68" w:rsidRPr="00D03FA8" w:rsidRDefault="00F90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568" w:rsidRPr="00D03FA8" w:rsidRDefault="009C4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68" w:rsidRPr="00D03FA8" w:rsidRDefault="009C456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  <w:r w:rsidR="004E3BE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F905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56 283 909,96</w:t>
            </w:r>
            <w:r w:rsidR="009C4568"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 w:rsidP="00D03FA8">
            <w:pPr>
              <w:rPr>
                <w:rFonts w:ascii="Arial" w:hAnsi="Arial" w:cs="Arial"/>
                <w:b/>
                <w:bCs/>
              </w:rPr>
            </w:pPr>
            <w:r w:rsidRPr="00D03FA8">
              <w:rPr>
                <w:rFonts w:ascii="Arial" w:hAnsi="Arial" w:cs="Arial"/>
                <w:b/>
                <w:bCs/>
              </w:rPr>
              <w:t xml:space="preserve">43 837 817,00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568" w:rsidRPr="00D03FA8" w:rsidRDefault="009C4568" w:rsidP="00D03FA8">
            <w:pPr>
              <w:rPr>
                <w:rFonts w:ascii="Arial" w:hAnsi="Arial" w:cs="Arial"/>
                <w:b/>
                <w:bCs/>
              </w:rPr>
            </w:pPr>
            <w:r w:rsidRPr="00D03FA8">
              <w:rPr>
                <w:rFonts w:ascii="Arial" w:hAnsi="Arial" w:cs="Arial"/>
                <w:b/>
                <w:bCs/>
              </w:rPr>
              <w:t xml:space="preserve">53 930 000,00  </w:t>
            </w:r>
          </w:p>
        </w:tc>
      </w:tr>
    </w:tbl>
    <w:p w:rsidR="004E3BE7" w:rsidRDefault="004E3BE7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E3BE7">
        <w:rPr>
          <w:rFonts w:ascii="Arial" w:eastAsia="Times New Roman" w:hAnsi="Arial" w:cs="Arial"/>
          <w:sz w:val="24"/>
          <w:szCs w:val="24"/>
          <w:lang w:eastAsia="ru-RU"/>
        </w:rPr>
        <w:t>09.04.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E3BE7">
        <w:rPr>
          <w:rFonts w:ascii="Arial" w:eastAsia="Times New Roman" w:hAnsi="Arial" w:cs="Arial"/>
          <w:sz w:val="24"/>
          <w:szCs w:val="24"/>
          <w:lang w:eastAsia="ru-RU"/>
        </w:rPr>
        <w:t>45-3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7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16 612 773,00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14 551 772,00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14 587 375,00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1 328 915,00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10 927 902,00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D03FA8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4 325 956,00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</w:tr>
      <w:tr w:rsidR="00D03FA8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897 971,00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897 971,00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796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9 832 008,65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2 944 616,00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3 334 207,00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796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9 832 008,65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2 944 616,00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3 334 207,00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ЖИЛИЩН</w:t>
            </w:r>
            <w:proofErr w:type="gramStart"/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О-</w:t>
            </w:r>
            <w:proofErr w:type="gramEnd"/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4E3BE7" w:rsidP="002F085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8 396 837,43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4 133 454,00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13 800 443,00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9 801 040,00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4E3BE7" w:rsidP="002F0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8 384 210,43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4 120 827,00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3 986 776,00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21 078 600,00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20 002 239,00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18 421 268,00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18 371 268,00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2F085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73 </w:t>
            </w:r>
            <w:r w:rsidR="002F085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91,96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2F0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73 </w:t>
            </w:r>
            <w:r w:rsidR="002F0853">
              <w:rPr>
                <w:rFonts w:ascii="Arial" w:hAnsi="Arial" w:cs="Arial"/>
                <w:sz w:val="24"/>
                <w:szCs w:val="24"/>
              </w:rPr>
              <w:t>4</w:t>
            </w:r>
            <w:r w:rsidRPr="00D03FA8">
              <w:rPr>
                <w:rFonts w:ascii="Arial" w:hAnsi="Arial" w:cs="Arial"/>
                <w:sz w:val="24"/>
                <w:szCs w:val="24"/>
              </w:rPr>
              <w:t>91,96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4E3BE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26 404,00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4E3B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26 404,00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1 076 361,00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2 657 332,00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796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57 208 086,04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43 837 817,00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53 930 000,00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4E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45-3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CB4571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CB4571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Pr="00CB4571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CB4571">
        <w:rPr>
          <w:rFonts w:ascii="Arial" w:hAnsi="Arial" w:cs="Arial"/>
          <w:b/>
          <w:sz w:val="24"/>
          <w:szCs w:val="24"/>
        </w:rPr>
        <w:t>на 202</w:t>
      </w:r>
      <w:r w:rsidR="00E549DF" w:rsidRPr="00CB4571">
        <w:rPr>
          <w:rFonts w:ascii="Arial" w:hAnsi="Arial" w:cs="Arial"/>
          <w:b/>
          <w:sz w:val="24"/>
          <w:szCs w:val="24"/>
        </w:rPr>
        <w:t>5</w:t>
      </w:r>
      <w:r w:rsidRPr="00CB4571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E549DF" w:rsidRPr="00CB4571">
        <w:rPr>
          <w:rFonts w:ascii="Arial" w:hAnsi="Arial" w:cs="Arial"/>
          <w:b/>
          <w:sz w:val="24"/>
          <w:szCs w:val="24"/>
        </w:rPr>
        <w:t>6</w:t>
      </w:r>
      <w:r w:rsidRPr="00CB4571">
        <w:rPr>
          <w:rFonts w:ascii="Arial" w:hAnsi="Arial" w:cs="Arial"/>
          <w:b/>
          <w:sz w:val="24"/>
          <w:szCs w:val="24"/>
        </w:rPr>
        <w:t xml:space="preserve"> - 202</w:t>
      </w:r>
      <w:r w:rsidR="00E549DF" w:rsidRPr="00CB4571">
        <w:rPr>
          <w:rFonts w:ascii="Arial" w:hAnsi="Arial" w:cs="Arial"/>
          <w:b/>
          <w:sz w:val="24"/>
          <w:szCs w:val="24"/>
        </w:rPr>
        <w:t>7</w:t>
      </w:r>
      <w:r w:rsidRPr="00CB4571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CB4571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CB4571">
        <w:rPr>
          <w:rFonts w:ascii="Arial" w:hAnsi="Arial" w:cs="Arial"/>
          <w:sz w:val="24"/>
          <w:szCs w:val="24"/>
        </w:rPr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CB4571" w:rsidTr="00E549DF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CB4571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571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CB4571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CB4571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CB4571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CB4571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>5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CB4571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>6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CB4571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>7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E549DF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E549DF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49DF" w:rsidRPr="00E549DF" w:rsidTr="00E549DF">
        <w:trPr>
          <w:trHeight w:val="64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904BFE" w:rsidRDefault="00904BFE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57 208 086,04</w:t>
            </w:r>
          </w:p>
        </w:tc>
        <w:tc>
          <w:tcPr>
            <w:tcW w:w="1843" w:type="dxa"/>
            <w:noWrap/>
            <w:hideMark/>
          </w:tcPr>
          <w:p w:rsidR="00E549DF" w:rsidRPr="00904BFE" w:rsidRDefault="00D03FA8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4B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42 761 456,00</w:t>
            </w:r>
          </w:p>
        </w:tc>
        <w:tc>
          <w:tcPr>
            <w:tcW w:w="1701" w:type="dxa"/>
            <w:noWrap/>
            <w:hideMark/>
          </w:tcPr>
          <w:p w:rsidR="00E549DF" w:rsidRPr="00904BFE" w:rsidRDefault="00D03FA8" w:rsidP="007D0A37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4BFE">
              <w:rPr>
                <w:rFonts w:ascii="Arial" w:eastAsia="Times New Roman" w:hAnsi="Arial" w:cs="Arial"/>
                <w:b/>
                <w:bCs/>
                <w:lang w:eastAsia="ru-RU"/>
              </w:rPr>
              <w:t>51 272 668,00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D03FA8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16 612 773,00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D03FA8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14 551 772,00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D03FA8" w:rsidP="007D0A37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14 587 375,00</w:t>
            </w:r>
          </w:p>
        </w:tc>
      </w:tr>
      <w:tr w:rsidR="00E549DF" w:rsidRPr="00E549DF" w:rsidTr="00E549DF">
        <w:trPr>
          <w:trHeight w:val="9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6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0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6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4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5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548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52350C">
        <w:trPr>
          <w:trHeight w:val="703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9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2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9 778 787,00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14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3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14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2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2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4 325 956,00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3 834 845,00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3 834 845,00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B2BB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180 945,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</w:tr>
      <w:tr w:rsidR="00E549DF" w:rsidRPr="00E549DF" w:rsidTr="00E549DF">
        <w:trPr>
          <w:trHeight w:val="60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180 945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</w:tr>
      <w:tr w:rsidR="00E549DF" w:rsidRPr="00E549DF" w:rsidTr="00E549DF">
        <w:trPr>
          <w:trHeight w:val="18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Казачинскогоо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30 945</w:t>
            </w:r>
            <w:r w:rsidR="00E549DF"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17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52350C">
        <w:trPr>
          <w:trHeight w:val="703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61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7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E549DF" w:rsidRPr="00E549DF" w:rsidTr="00E549DF">
        <w:trPr>
          <w:trHeight w:val="19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9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1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E549DF" w:rsidRPr="00E549DF" w:rsidTr="00E549DF">
        <w:trPr>
          <w:trHeight w:val="4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B2BB0" w:rsidP="00EB2BB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B2BB0" w:rsidRPr="00E549DF" w:rsidTr="00E549DF">
        <w:trPr>
          <w:trHeight w:val="105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B2BB0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Казачинского сельсовета "Создание безопасных и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B2BB0" w:rsidRPr="00E549DF" w:rsidTr="00E549DF">
        <w:trPr>
          <w:trHeight w:val="705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549DF" w:rsidRPr="00E549DF" w:rsidTr="00E549DF">
        <w:trPr>
          <w:trHeight w:val="26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B2BB0" w:rsidRPr="00E549DF" w:rsidTr="00C310F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822" w:type="dxa"/>
            <w:vAlign w:val="bottom"/>
            <w:hideMark/>
          </w:tcPr>
          <w:p w:rsidR="00EB2BB0" w:rsidRPr="00EB2BB0" w:rsidRDefault="00EB2B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BB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 первичных мер пожарной безопасности  в рамках подпрограммы "Обеспечение безопасности жителей Казачинского </w:t>
            </w:r>
            <w:r w:rsidRPr="00EB2BB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B0">
              <w:rPr>
                <w:rFonts w:ascii="Arial" w:hAnsi="Arial" w:cs="Arial"/>
                <w:b/>
                <w:bCs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EB2BB0" w:rsidRPr="00E549DF" w:rsidTr="00C310F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2" w:type="dxa"/>
            <w:hideMark/>
          </w:tcPr>
          <w:p w:rsidR="00EB2BB0" w:rsidRPr="00EB2BB0" w:rsidRDefault="00EB2BB0">
            <w:pPr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EB2BB0" w:rsidRPr="00E549DF" w:rsidTr="00C310F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822" w:type="dxa"/>
            <w:hideMark/>
          </w:tcPr>
          <w:p w:rsidR="00EB2BB0" w:rsidRPr="00EB2BB0" w:rsidRDefault="00EB2BB0">
            <w:pPr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904BFE" w:rsidP="005E0BA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9 832 008,65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45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904BFE" w:rsidP="005E0B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9 832 008,65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071B0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9 832 008,65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071B0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9 832 008,65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231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071B01" w:rsidP="005E0BA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2 578 144,88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071B0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7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578 144,88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5E0BAC" w:rsidP="00071B0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7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578 144,88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071B01">
        <w:trPr>
          <w:trHeight w:val="699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54601A">
        <w:trPr>
          <w:trHeight w:val="1412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925"/>
        </w:trPr>
        <w:tc>
          <w:tcPr>
            <w:tcW w:w="681" w:type="dxa"/>
            <w:noWrap/>
            <w:hideMark/>
          </w:tcPr>
          <w:p w:rsidR="00E549DF" w:rsidRPr="00E549DF" w:rsidRDefault="00EB2BB0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5E0BAC" w:rsidP="002F085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8 396 837,43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3 633 454,00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13 300 443,00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127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189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45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129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237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5E0BAC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8 384 210,43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3 486 776,00</w:t>
            </w:r>
          </w:p>
        </w:tc>
      </w:tr>
      <w:tr w:rsidR="00EB2BB0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5E0BAC" w:rsidP="00EB2BB0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8 384 210,43</w:t>
            </w:r>
          </w:p>
        </w:tc>
        <w:tc>
          <w:tcPr>
            <w:tcW w:w="1843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3 486 776,00</w:t>
            </w:r>
          </w:p>
        </w:tc>
      </w:tr>
      <w:tr w:rsidR="00EB2BB0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5E0BAC" w:rsidP="00EB2BB0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8 384 210,43</w:t>
            </w:r>
          </w:p>
        </w:tc>
        <w:tc>
          <w:tcPr>
            <w:tcW w:w="1843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3 486 776,00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в рамках подпрограммы "Благоустройство территории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64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79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CB4571">
        <w:trPr>
          <w:trHeight w:val="84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в рамках подпрограммы "Благоустройство территории Казачинского сельсовета" муниципальной программы Казачинского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2F085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85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160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B2BB0" w:rsidP="002F085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875 916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B2BB0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B2BB0" w:rsidRDefault="002F0853" w:rsidP="002F0853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843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B2BB0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EB2BB0" w:rsidRDefault="002F0853" w:rsidP="002F0853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1 875 916,43</w:t>
            </w:r>
          </w:p>
        </w:tc>
        <w:tc>
          <w:tcPr>
            <w:tcW w:w="1843" w:type="dxa"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CB4571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49DF">
        <w:trPr>
          <w:trHeight w:val="615"/>
        </w:trPr>
        <w:tc>
          <w:tcPr>
            <w:tcW w:w="681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CB4571" w:rsidRDefault="00CB4571" w:rsidP="00CB4571">
            <w:pPr>
              <w:jc w:val="right"/>
            </w:pPr>
            <w:r w:rsidRPr="00085E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843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CB4571" w:rsidRPr="00E549DF" w:rsidRDefault="00CB4571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CB4571" w:rsidRDefault="00CB4571" w:rsidP="00CB4571">
            <w:pPr>
              <w:jc w:val="right"/>
            </w:pPr>
            <w:r w:rsidRPr="00085E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843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822" w:type="dxa"/>
            <w:hideMark/>
          </w:tcPr>
          <w:p w:rsidR="00CB4571" w:rsidRPr="00CB4571" w:rsidRDefault="00CB4571">
            <w:pPr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571">
              <w:rPr>
                <w:rFonts w:ascii="Arial" w:hAnsi="Arial" w:cs="Arial"/>
                <w:b/>
                <w:bCs/>
                <w:sz w:val="24"/>
                <w:szCs w:val="24"/>
              </w:rPr>
              <w:t>353 949,00</w:t>
            </w:r>
          </w:p>
        </w:tc>
        <w:tc>
          <w:tcPr>
            <w:tcW w:w="1843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57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57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B4571" w:rsidRPr="00E549DF" w:rsidTr="00E57CD4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822" w:type="dxa"/>
            <w:hideMark/>
          </w:tcPr>
          <w:p w:rsidR="00CB4571" w:rsidRPr="00CB4571" w:rsidRDefault="00CB4571">
            <w:pPr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843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4571" w:rsidRPr="00E549DF" w:rsidTr="00E57CD4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822" w:type="dxa"/>
            <w:hideMark/>
          </w:tcPr>
          <w:p w:rsidR="00CB4571" w:rsidRPr="00CB4571" w:rsidRDefault="00CB4571">
            <w:pPr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843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B4571" w:rsidRPr="00CB4571" w:rsidRDefault="00CB45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49DF" w:rsidRPr="00E549DF" w:rsidTr="00E549DF">
        <w:trPr>
          <w:trHeight w:val="2670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21 078 600,00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18 421 268,00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118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1725"/>
        </w:trPr>
        <w:tc>
          <w:tcPr>
            <w:tcW w:w="681" w:type="dxa"/>
            <w:noWrap/>
            <w:hideMark/>
          </w:tcPr>
          <w:p w:rsidR="00E549DF" w:rsidRPr="00E549DF" w:rsidRDefault="00216B50" w:rsidP="00CB45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2085"/>
        </w:trPr>
        <w:tc>
          <w:tcPr>
            <w:tcW w:w="681" w:type="dxa"/>
            <w:noWrap/>
            <w:hideMark/>
          </w:tcPr>
          <w:p w:rsidR="00E549DF" w:rsidRPr="00E549DF" w:rsidRDefault="00216B50" w:rsidP="00CB45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B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CB4571" w:rsidRPr="00E549DF" w:rsidTr="00E57CD4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CB4571" w:rsidRPr="00E549DF" w:rsidTr="00E57CD4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B4571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 w:rsidP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B4571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70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B4571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223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B4571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B4571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E57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B4571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2F085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73 491,96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121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171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987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CB4571" w:rsidRDefault="00CB4571" w:rsidP="002F0853">
            <w:pPr>
              <w:jc w:val="right"/>
            </w:pP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CB4571" w:rsidRDefault="00CB4571" w:rsidP="002F0853">
            <w:pPr>
              <w:jc w:val="right"/>
            </w:pP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B4571" w:rsidRPr="00E549DF" w:rsidTr="00E57CD4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13</w:t>
            </w:r>
            <w:r w:rsidR="00E57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CB4571" w:rsidRPr="00E549DF" w:rsidTr="00E57CD4">
        <w:trPr>
          <w:trHeight w:val="55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14</w:t>
            </w:r>
            <w:r w:rsidR="00E57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36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14</w:t>
            </w:r>
            <w:r w:rsidR="00E57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123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14</w:t>
            </w:r>
            <w:r w:rsidR="00E57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E57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557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14</w:t>
            </w:r>
            <w:r w:rsidR="00E57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14</w:t>
            </w:r>
            <w:r w:rsidR="00E57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CB4571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 w:rsidR="00E57CD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54601A" w:rsidRDefault="00E57CD4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CB4571" w:rsidRPr="0054601A" w:rsidRDefault="00CB4571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</w:tr>
      <w:tr w:rsidR="00E57CD4" w:rsidRPr="00E549DF" w:rsidTr="00E57CD4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E57CD4" w:rsidRPr="00CB4571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822" w:type="dxa"/>
            <w:hideMark/>
          </w:tcPr>
          <w:p w:rsidR="00E57CD4" w:rsidRPr="00E549DF" w:rsidRDefault="00E57CD4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7CD4" w:rsidRDefault="00E57CD4" w:rsidP="00E57CD4">
            <w:pPr>
              <w:jc w:val="right"/>
            </w:pPr>
            <w:r w:rsidRPr="00877F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7CD4" w:rsidRPr="0054601A" w:rsidRDefault="00E57CD4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7CD4" w:rsidRPr="0054601A" w:rsidRDefault="00E57CD4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</w:tr>
      <w:tr w:rsidR="00E57CD4" w:rsidRPr="00E549DF" w:rsidTr="00E57CD4">
        <w:trPr>
          <w:trHeight w:val="600"/>
        </w:trPr>
        <w:tc>
          <w:tcPr>
            <w:tcW w:w="681" w:type="dxa"/>
            <w:noWrap/>
            <w:vAlign w:val="bottom"/>
            <w:hideMark/>
          </w:tcPr>
          <w:p w:rsidR="00E57CD4" w:rsidRPr="00CB4571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hideMark/>
          </w:tcPr>
          <w:p w:rsidR="00E57CD4" w:rsidRPr="00E549DF" w:rsidRDefault="00E57CD4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7CD4" w:rsidRDefault="00E57CD4" w:rsidP="00E57CD4">
            <w:pPr>
              <w:jc w:val="right"/>
            </w:pPr>
            <w:r w:rsidRPr="00877F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7CD4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7CD4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7CD4" w:rsidRPr="00E549DF" w:rsidTr="00E57CD4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E57CD4" w:rsidRPr="00CB4571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hideMark/>
          </w:tcPr>
          <w:p w:rsidR="00E57CD4" w:rsidRPr="00E549DF" w:rsidRDefault="00E57CD4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7CD4" w:rsidRPr="00E549DF" w:rsidRDefault="00E57CD4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7CD4" w:rsidRDefault="00E57CD4" w:rsidP="00E57CD4">
            <w:pPr>
              <w:jc w:val="right"/>
            </w:pPr>
            <w:r w:rsidRPr="00877F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E57CD4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7CD4" w:rsidRPr="00E549DF" w:rsidRDefault="00E57CD4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CB4571" w:rsidRPr="00E549DF" w:rsidTr="00E57CD4">
        <w:trPr>
          <w:trHeight w:val="987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Default="00CB4571" w:rsidP="00216B50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26 404,00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CB4571" w:rsidRPr="00E549DF" w:rsidTr="00E57CD4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CB4571" w:rsidRDefault="00CB4571" w:rsidP="00C310FE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26 404,00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CB4571" w:rsidRPr="00E549DF" w:rsidTr="00E57CD4">
        <w:trPr>
          <w:trHeight w:val="43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CB4571" w:rsidRDefault="00CB4571" w:rsidP="00C310FE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26 404,00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CB4571" w:rsidRPr="00E549DF" w:rsidTr="00E57CD4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CB4571" w:rsidRPr="00E549DF" w:rsidTr="00E57CD4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B4571" w:rsidRPr="00CB4571" w:rsidRDefault="00CB4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822" w:type="dxa"/>
            <w:hideMark/>
          </w:tcPr>
          <w:p w:rsidR="00CB4571" w:rsidRPr="00E549DF" w:rsidRDefault="00CB4571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4571" w:rsidRPr="00E549DF" w:rsidRDefault="00CB4571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B4571" w:rsidRPr="00E549DF" w:rsidRDefault="00071B0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57 208 086,04</w:t>
            </w:r>
          </w:p>
        </w:tc>
        <w:tc>
          <w:tcPr>
            <w:tcW w:w="1843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43 837 817,00</w:t>
            </w:r>
          </w:p>
        </w:tc>
        <w:tc>
          <w:tcPr>
            <w:tcW w:w="1701" w:type="dxa"/>
            <w:noWrap/>
            <w:hideMark/>
          </w:tcPr>
          <w:p w:rsidR="00CB4571" w:rsidRPr="00E549DF" w:rsidRDefault="00CB4571" w:rsidP="00E549DF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53 930 000,00</w:t>
            </w:r>
          </w:p>
        </w:tc>
      </w:tr>
    </w:tbl>
    <w:p w:rsidR="00635FD6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57CD4">
        <w:rPr>
          <w:rFonts w:ascii="Arial" w:eastAsia="Times New Roman" w:hAnsi="Arial" w:cs="Arial"/>
          <w:sz w:val="24"/>
          <w:szCs w:val="24"/>
          <w:lang w:eastAsia="ru-RU"/>
        </w:rPr>
        <w:t>09.04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57CD4">
        <w:rPr>
          <w:rFonts w:ascii="Arial" w:eastAsia="Times New Roman" w:hAnsi="Arial" w:cs="Arial"/>
          <w:sz w:val="24"/>
          <w:szCs w:val="24"/>
          <w:lang w:eastAsia="ru-RU"/>
        </w:rPr>
        <w:t>45-3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41-1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t>(муниципальным программам Казачинского сельсовета и непрограммным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54601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4601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54601A">
        <w:rPr>
          <w:rFonts w:ascii="Arial" w:hAnsi="Arial" w:cs="Arial"/>
          <w:b/>
          <w:sz w:val="24"/>
          <w:szCs w:val="24"/>
        </w:rPr>
        <w:t>7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75"/>
        <w:gridCol w:w="5103"/>
        <w:gridCol w:w="1701"/>
        <w:gridCol w:w="851"/>
        <w:gridCol w:w="992"/>
        <w:gridCol w:w="1985"/>
        <w:gridCol w:w="1984"/>
        <w:gridCol w:w="1843"/>
      </w:tblGrid>
      <w:tr w:rsidR="00635FD6" w:rsidRPr="00734E7C" w:rsidTr="00A004A7">
        <w:trPr>
          <w:trHeight w:val="1386"/>
        </w:trPr>
        <w:tc>
          <w:tcPr>
            <w:tcW w:w="675" w:type="dxa"/>
            <w:hideMark/>
          </w:tcPr>
          <w:p w:rsidR="00635FD6" w:rsidRPr="0054601A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5103" w:type="dxa"/>
            <w:hideMark/>
          </w:tcPr>
          <w:p w:rsidR="00635FD6" w:rsidRPr="0054601A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hideMark/>
          </w:tcPr>
          <w:p w:rsidR="00635FD6" w:rsidRPr="0054601A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635FD6" w:rsidRPr="0054601A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6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635FD6" w:rsidRPr="0054601A" w:rsidRDefault="00635FD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7</w:t>
            </w:r>
            <w:r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734E7C" w:rsidTr="00A004A7">
        <w:trPr>
          <w:trHeight w:val="295"/>
        </w:trPr>
        <w:tc>
          <w:tcPr>
            <w:tcW w:w="675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601A" w:rsidRPr="0054601A" w:rsidTr="00A004A7">
        <w:trPr>
          <w:trHeight w:val="9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E57CD4" w:rsidP="00071B0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</w:t>
            </w:r>
            <w:r w:rsidR="0007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763 920,04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C310FE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31 890 646,00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C310FE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40 366 254,00</w:t>
            </w:r>
          </w:p>
        </w:tc>
      </w:tr>
      <w:tr w:rsidR="0054601A" w:rsidRPr="0054601A" w:rsidTr="00A004A7">
        <w:trPr>
          <w:trHeight w:val="61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E57CD4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8 446 837,43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C310FE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3 633 454,00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C310FE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13 300 443,00</w:t>
            </w:r>
          </w:p>
        </w:tc>
      </w:tr>
      <w:tr w:rsidR="0054601A" w:rsidRPr="0054601A" w:rsidTr="00A004A7">
        <w:trPr>
          <w:trHeight w:val="247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61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7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3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3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noWrap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9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6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67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166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90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196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C310FE" w:rsidP="00F86A0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875 916,43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1 072 100,00</w:t>
            </w:r>
          </w:p>
        </w:tc>
      </w:tr>
      <w:tr w:rsidR="00C310FE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hideMark/>
          </w:tcPr>
          <w:p w:rsidR="00C310FE" w:rsidRPr="0054601A" w:rsidRDefault="00C310FE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C310FE" w:rsidRPr="00C310FE" w:rsidRDefault="00F86A04" w:rsidP="00F86A04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C310FE" w:rsidRPr="0054601A" w:rsidRDefault="00C310FE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C310FE" w:rsidRPr="0054601A" w:rsidRDefault="00C310FE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F86A04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hideMark/>
          </w:tcPr>
          <w:p w:rsidR="00F86A04" w:rsidRPr="0054601A" w:rsidRDefault="00F86A0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86A04" w:rsidRDefault="00F86A04" w:rsidP="00F86A04">
            <w:pPr>
              <w:jc w:val="right"/>
            </w:pPr>
            <w:r w:rsidRPr="00B016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F86A04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hideMark/>
          </w:tcPr>
          <w:p w:rsidR="00F86A04" w:rsidRPr="0054601A" w:rsidRDefault="00F86A0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F86A04" w:rsidRDefault="00F86A04" w:rsidP="00F86A04">
            <w:pPr>
              <w:jc w:val="right"/>
            </w:pPr>
            <w:r w:rsidRPr="00B016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F86A04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hideMark/>
          </w:tcPr>
          <w:p w:rsidR="00F86A04" w:rsidRPr="0054601A" w:rsidRDefault="00F86A0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hideMark/>
          </w:tcPr>
          <w:p w:rsidR="00F86A04" w:rsidRDefault="00F86A04" w:rsidP="00F86A04">
            <w:pPr>
              <w:jc w:val="right"/>
            </w:pPr>
            <w:r w:rsidRPr="00B016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A004A7">
        <w:trPr>
          <w:trHeight w:val="9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100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19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7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76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08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E57CD4" w:rsidP="00E57CD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E57CD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E57CD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7CD4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hideMark/>
          </w:tcPr>
          <w:p w:rsidR="00E57CD4" w:rsidRPr="0054601A" w:rsidRDefault="00E57CD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E57CD4" w:rsidRDefault="00E57CD4" w:rsidP="00E57CD4">
            <w:pPr>
              <w:jc w:val="right"/>
            </w:pPr>
            <w:r w:rsidRPr="00372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984" w:type="dxa"/>
            <w:noWrap/>
            <w:hideMark/>
          </w:tcPr>
          <w:p w:rsidR="00E57CD4" w:rsidRPr="0054601A" w:rsidRDefault="00E57CD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57CD4" w:rsidRPr="0054601A" w:rsidRDefault="00E57CD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7CD4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hideMark/>
          </w:tcPr>
          <w:p w:rsidR="00E57CD4" w:rsidRPr="0054601A" w:rsidRDefault="00E57CD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57CD4" w:rsidRPr="0054601A" w:rsidRDefault="00E57CD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E57CD4" w:rsidRDefault="00E57CD4" w:rsidP="00E57CD4">
            <w:pPr>
              <w:jc w:val="right"/>
            </w:pPr>
            <w:r w:rsidRPr="00372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3 230 000,00</w:t>
            </w:r>
          </w:p>
        </w:tc>
        <w:tc>
          <w:tcPr>
            <w:tcW w:w="1984" w:type="dxa"/>
            <w:noWrap/>
            <w:hideMark/>
          </w:tcPr>
          <w:p w:rsidR="00E57CD4" w:rsidRPr="0054601A" w:rsidRDefault="00E57CD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57CD4" w:rsidRPr="0054601A" w:rsidRDefault="00E57CD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7CD4" w:rsidRPr="0054601A" w:rsidTr="00E57CD4">
        <w:trPr>
          <w:trHeight w:val="450"/>
        </w:trPr>
        <w:tc>
          <w:tcPr>
            <w:tcW w:w="675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bottom"/>
            <w:hideMark/>
          </w:tcPr>
          <w:p w:rsidR="00E57CD4" w:rsidRPr="00E57CD4" w:rsidRDefault="00E57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C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CD4">
              <w:rPr>
                <w:rFonts w:ascii="Arial" w:hAnsi="Arial" w:cs="Arial"/>
                <w:b/>
                <w:bCs/>
                <w:sz w:val="24"/>
                <w:szCs w:val="24"/>
              </w:rPr>
              <w:t>353 949,00</w:t>
            </w:r>
          </w:p>
        </w:tc>
        <w:tc>
          <w:tcPr>
            <w:tcW w:w="1984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CD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CD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57CD4" w:rsidRPr="0054601A" w:rsidTr="00E57CD4">
        <w:trPr>
          <w:trHeight w:val="450"/>
        </w:trPr>
        <w:tc>
          <w:tcPr>
            <w:tcW w:w="675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103" w:type="dxa"/>
            <w:vAlign w:val="bottom"/>
            <w:hideMark/>
          </w:tcPr>
          <w:p w:rsidR="00E57CD4" w:rsidRPr="00E57CD4" w:rsidRDefault="00E57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984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7CD4" w:rsidRPr="0054601A" w:rsidTr="00E57CD4">
        <w:trPr>
          <w:trHeight w:val="450"/>
        </w:trPr>
        <w:tc>
          <w:tcPr>
            <w:tcW w:w="675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03" w:type="dxa"/>
            <w:vAlign w:val="bottom"/>
            <w:hideMark/>
          </w:tcPr>
          <w:p w:rsidR="00E57CD4" w:rsidRPr="00E57CD4" w:rsidRDefault="00E57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984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7CD4" w:rsidRPr="0054601A" w:rsidTr="00E57CD4">
        <w:trPr>
          <w:trHeight w:val="450"/>
        </w:trPr>
        <w:tc>
          <w:tcPr>
            <w:tcW w:w="675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bottom"/>
            <w:hideMark/>
          </w:tcPr>
          <w:p w:rsidR="00E57CD4" w:rsidRPr="00E57CD4" w:rsidRDefault="00E57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984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7CD4" w:rsidRPr="0054601A" w:rsidTr="00E57CD4">
        <w:trPr>
          <w:trHeight w:val="450"/>
        </w:trPr>
        <w:tc>
          <w:tcPr>
            <w:tcW w:w="675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bottom"/>
            <w:hideMark/>
          </w:tcPr>
          <w:p w:rsidR="00E57CD4" w:rsidRPr="00E57CD4" w:rsidRDefault="00E57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E57CD4" w:rsidRPr="00E57CD4" w:rsidRDefault="00E57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CD4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984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E57CD4" w:rsidRPr="00E57CD4" w:rsidRDefault="00E57C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C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601A" w:rsidRPr="0054601A" w:rsidTr="00A004A7">
        <w:trPr>
          <w:trHeight w:val="268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31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11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071B0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07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832 008,65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3 834 207,00</w:t>
            </w:r>
          </w:p>
        </w:tc>
      </w:tr>
      <w:tr w:rsidR="0054601A" w:rsidRPr="0054601A" w:rsidTr="00A004A7">
        <w:trPr>
          <w:trHeight w:val="270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39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3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071B0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07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578 144,88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A004A7">
        <w:trPr>
          <w:trHeight w:val="63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071B0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7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578 144,78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276524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hideMark/>
          </w:tcPr>
          <w:p w:rsidR="00276524" w:rsidRPr="0054601A" w:rsidRDefault="0027652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76524" w:rsidRDefault="00276524" w:rsidP="00071B01">
            <w:pPr>
              <w:jc w:val="right"/>
            </w:pPr>
            <w:r w:rsidRPr="00204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7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578 144,78</w:t>
            </w:r>
          </w:p>
        </w:tc>
        <w:tc>
          <w:tcPr>
            <w:tcW w:w="1984" w:type="dxa"/>
            <w:noWrap/>
            <w:hideMark/>
          </w:tcPr>
          <w:p w:rsidR="00276524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276524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276524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hideMark/>
          </w:tcPr>
          <w:p w:rsidR="00276524" w:rsidRPr="0054601A" w:rsidRDefault="0027652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76524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276524" w:rsidRDefault="00276524" w:rsidP="00071B01">
            <w:pPr>
              <w:jc w:val="right"/>
            </w:pPr>
            <w:r w:rsidRPr="00204B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7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578 144,78</w:t>
            </w:r>
          </w:p>
        </w:tc>
        <w:tc>
          <w:tcPr>
            <w:tcW w:w="1984" w:type="dxa"/>
            <w:noWrap/>
            <w:hideMark/>
          </w:tcPr>
          <w:p w:rsidR="00276524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276524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A004A7">
        <w:trPr>
          <w:trHeight w:val="42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61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8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23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  <w:r w:rsidR="00276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48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48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102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165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hideMark/>
          </w:tcPr>
          <w:p w:rsidR="0054601A" w:rsidRPr="0054601A" w:rsidRDefault="0054601A" w:rsidP="008338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83384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83384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83384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833841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833841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833841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1215"/>
        </w:trPr>
        <w:tc>
          <w:tcPr>
            <w:tcW w:w="675" w:type="dxa"/>
            <w:noWrap/>
            <w:hideMark/>
          </w:tcPr>
          <w:p w:rsidR="00833841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54601A" w:rsidRPr="0054601A" w:rsidTr="00A004A7">
        <w:trPr>
          <w:trHeight w:val="61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27652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  <w:r w:rsidR="00384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</w:t>
            </w:r>
            <w:r w:rsidR="00276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384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2 091,96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20 232 239,00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18 651 268,00</w:t>
            </w:r>
          </w:p>
        </w:tc>
      </w:tr>
      <w:tr w:rsidR="0054601A" w:rsidRPr="0054601A" w:rsidTr="00A004A7">
        <w:trPr>
          <w:trHeight w:val="162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93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39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34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04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30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199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276524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54601A"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64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4601A"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85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4601A"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570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4601A"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54601A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27652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4601A"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84977" w:rsidRPr="0054601A" w:rsidTr="00A004A7">
        <w:trPr>
          <w:trHeight w:val="2730"/>
        </w:trPr>
        <w:tc>
          <w:tcPr>
            <w:tcW w:w="675" w:type="dxa"/>
            <w:noWrap/>
            <w:hideMark/>
          </w:tcPr>
          <w:p w:rsidR="00384977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384977" w:rsidRPr="0054601A" w:rsidRDefault="00384977" w:rsidP="008338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расходов по организации и проведения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84977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384977" w:rsidRPr="0054601A" w:rsidRDefault="0027652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384977" w:rsidRPr="0054601A" w:rsidRDefault="0038497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84977" w:rsidRPr="0054601A" w:rsidTr="00A004A7">
        <w:trPr>
          <w:trHeight w:val="780"/>
        </w:trPr>
        <w:tc>
          <w:tcPr>
            <w:tcW w:w="675" w:type="dxa"/>
            <w:noWrap/>
            <w:hideMark/>
          </w:tcPr>
          <w:p w:rsidR="00384977" w:rsidRPr="004F5BEF" w:rsidRDefault="00384977" w:rsidP="0054601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="004F5BEF" w:rsidRPr="004F5BE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5103" w:type="dxa"/>
            <w:hideMark/>
          </w:tcPr>
          <w:p w:rsidR="00384977" w:rsidRPr="0054601A" w:rsidRDefault="0038497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84977" w:rsidRPr="0054601A" w:rsidTr="00A004A7">
        <w:trPr>
          <w:trHeight w:val="300"/>
        </w:trPr>
        <w:tc>
          <w:tcPr>
            <w:tcW w:w="675" w:type="dxa"/>
            <w:noWrap/>
            <w:hideMark/>
          </w:tcPr>
          <w:p w:rsidR="00384977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hideMark/>
          </w:tcPr>
          <w:p w:rsidR="00384977" w:rsidRPr="0054601A" w:rsidRDefault="00384977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33841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833841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384977" w:rsidP="00833841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</w:t>
            </w:r>
            <w:r w:rsidR="00833841"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984" w:type="dxa"/>
            <w:noWrap/>
            <w:hideMark/>
          </w:tcPr>
          <w:p w:rsidR="00833841" w:rsidRPr="0054601A" w:rsidRDefault="00833841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33841" w:rsidRPr="0054601A" w:rsidRDefault="00833841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2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0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4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8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0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30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54601A" w:rsidRPr="0054601A" w:rsidTr="00A004A7">
        <w:trPr>
          <w:trHeight w:val="308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54601A" w:rsidRPr="0054601A" w:rsidTr="00A004A7">
        <w:trPr>
          <w:trHeight w:val="5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54601A" w:rsidRPr="0054601A" w:rsidTr="00A004A7">
        <w:trPr>
          <w:trHeight w:val="33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54601A" w:rsidRPr="0054601A" w:rsidTr="004F5BEF">
        <w:trPr>
          <w:trHeight w:val="543"/>
        </w:trPr>
        <w:tc>
          <w:tcPr>
            <w:tcW w:w="675" w:type="dxa"/>
            <w:noWrap/>
            <w:hideMark/>
          </w:tcPr>
          <w:p w:rsidR="0054601A" w:rsidRPr="0054601A" w:rsidRDefault="00833841" w:rsidP="004F5B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4F5B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83384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833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233 679,88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9 746 038,00</w:t>
            </w:r>
          </w:p>
        </w:tc>
      </w:tr>
      <w:tr w:rsidR="0054601A" w:rsidRPr="0054601A" w:rsidTr="00A004A7">
        <w:trPr>
          <w:trHeight w:val="54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83384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833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233 679,88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9 746 038,00</w:t>
            </w:r>
          </w:p>
        </w:tc>
      </w:tr>
      <w:tr w:rsidR="0054601A" w:rsidRPr="0054601A" w:rsidTr="00A004A7">
        <w:trPr>
          <w:trHeight w:val="172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7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1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7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91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51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21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9 778 787,00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54601A" w:rsidRPr="0054601A" w:rsidTr="00A004A7">
        <w:trPr>
          <w:trHeight w:val="1515"/>
        </w:trPr>
        <w:tc>
          <w:tcPr>
            <w:tcW w:w="675" w:type="dxa"/>
            <w:noWrap/>
            <w:hideMark/>
          </w:tcPr>
          <w:p w:rsidR="0054601A" w:rsidRPr="0054601A" w:rsidRDefault="00833841" w:rsidP="004F5BE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76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144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67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79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1410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A004A7">
        <w:trPr>
          <w:trHeight w:val="28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A004A7">
        <w:trPr>
          <w:trHeight w:val="118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54601A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570"/>
        </w:trPr>
        <w:tc>
          <w:tcPr>
            <w:tcW w:w="675" w:type="dxa"/>
            <w:noWrap/>
            <w:hideMark/>
          </w:tcPr>
          <w:p w:rsidR="00A004A7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4F5BEF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A004A7">
        <w:trPr>
          <w:trHeight w:val="184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37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5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139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750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</w:t>
            </w:r>
            <w:proofErr w:type="spellStart"/>
            <w:proofErr w:type="gram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A004A7">
        <w:trPr>
          <w:trHeight w:val="52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A004A7">
        <w:trPr>
          <w:trHeight w:val="919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1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79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37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87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943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004A7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004A7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810"/>
        </w:trPr>
        <w:tc>
          <w:tcPr>
            <w:tcW w:w="675" w:type="dxa"/>
            <w:noWrap/>
            <w:hideMark/>
          </w:tcPr>
          <w:p w:rsidR="00A004A7" w:rsidRPr="0054601A" w:rsidRDefault="00A004A7" w:rsidP="00214F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4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214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1035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214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214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214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071B0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57 208 086,04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43 837 817,00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53 930 000,00</w:t>
            </w:r>
          </w:p>
        </w:tc>
      </w:tr>
    </w:tbl>
    <w:p w:rsidR="00E834D4" w:rsidRPr="0054601A" w:rsidRDefault="00E834D4" w:rsidP="00071B01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54601A" w:rsidSect="00201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046EE"/>
    <w:rsid w:val="000119D0"/>
    <w:rsid w:val="00015B68"/>
    <w:rsid w:val="00060453"/>
    <w:rsid w:val="00071B01"/>
    <w:rsid w:val="00080217"/>
    <w:rsid w:val="00097AEA"/>
    <w:rsid w:val="000F7FDB"/>
    <w:rsid w:val="00106AFE"/>
    <w:rsid w:val="001305FE"/>
    <w:rsid w:val="00165E96"/>
    <w:rsid w:val="00182D5F"/>
    <w:rsid w:val="00187F54"/>
    <w:rsid w:val="001A021F"/>
    <w:rsid w:val="001E2865"/>
    <w:rsid w:val="001F0583"/>
    <w:rsid w:val="001F0EC2"/>
    <w:rsid w:val="001F47FC"/>
    <w:rsid w:val="001F6708"/>
    <w:rsid w:val="0020181B"/>
    <w:rsid w:val="00214FC4"/>
    <w:rsid w:val="00216B50"/>
    <w:rsid w:val="002201AB"/>
    <w:rsid w:val="002617CC"/>
    <w:rsid w:val="00276524"/>
    <w:rsid w:val="00290590"/>
    <w:rsid w:val="002A4C36"/>
    <w:rsid w:val="002B0085"/>
    <w:rsid w:val="002B0465"/>
    <w:rsid w:val="002B3EFD"/>
    <w:rsid w:val="002B4802"/>
    <w:rsid w:val="002E29AF"/>
    <w:rsid w:val="002F0853"/>
    <w:rsid w:val="003201E2"/>
    <w:rsid w:val="00322E08"/>
    <w:rsid w:val="0032432C"/>
    <w:rsid w:val="0035358E"/>
    <w:rsid w:val="00384977"/>
    <w:rsid w:val="00393411"/>
    <w:rsid w:val="00397D4E"/>
    <w:rsid w:val="003A0330"/>
    <w:rsid w:val="003B5191"/>
    <w:rsid w:val="00435EBA"/>
    <w:rsid w:val="004738CC"/>
    <w:rsid w:val="004922A4"/>
    <w:rsid w:val="004A1646"/>
    <w:rsid w:val="004E3BE7"/>
    <w:rsid w:val="004F1F16"/>
    <w:rsid w:val="004F5BEF"/>
    <w:rsid w:val="005127A8"/>
    <w:rsid w:val="005179F9"/>
    <w:rsid w:val="0052350C"/>
    <w:rsid w:val="005242C9"/>
    <w:rsid w:val="0054601A"/>
    <w:rsid w:val="005611AD"/>
    <w:rsid w:val="005A23B2"/>
    <w:rsid w:val="005E0BAC"/>
    <w:rsid w:val="005F3534"/>
    <w:rsid w:val="005F3B7B"/>
    <w:rsid w:val="006259A6"/>
    <w:rsid w:val="00635FD6"/>
    <w:rsid w:val="00654247"/>
    <w:rsid w:val="00657D09"/>
    <w:rsid w:val="006A1F40"/>
    <w:rsid w:val="006B3C7F"/>
    <w:rsid w:val="006B3FCA"/>
    <w:rsid w:val="006C5622"/>
    <w:rsid w:val="006F6BAB"/>
    <w:rsid w:val="00734E7C"/>
    <w:rsid w:val="007577EB"/>
    <w:rsid w:val="00761C4B"/>
    <w:rsid w:val="00782F09"/>
    <w:rsid w:val="007964BD"/>
    <w:rsid w:val="007A2A59"/>
    <w:rsid w:val="007D0A37"/>
    <w:rsid w:val="00815F46"/>
    <w:rsid w:val="00825D43"/>
    <w:rsid w:val="00833841"/>
    <w:rsid w:val="008418AC"/>
    <w:rsid w:val="00844C56"/>
    <w:rsid w:val="00872D0B"/>
    <w:rsid w:val="00877E85"/>
    <w:rsid w:val="00895C9D"/>
    <w:rsid w:val="008A0761"/>
    <w:rsid w:val="008C5C38"/>
    <w:rsid w:val="00904BFE"/>
    <w:rsid w:val="00997C29"/>
    <w:rsid w:val="009C4568"/>
    <w:rsid w:val="00A004A7"/>
    <w:rsid w:val="00A020DF"/>
    <w:rsid w:val="00A26502"/>
    <w:rsid w:val="00A501D6"/>
    <w:rsid w:val="00A5720F"/>
    <w:rsid w:val="00A65AA9"/>
    <w:rsid w:val="00A81E96"/>
    <w:rsid w:val="00AE05D5"/>
    <w:rsid w:val="00AE0F99"/>
    <w:rsid w:val="00AF0010"/>
    <w:rsid w:val="00B13FE8"/>
    <w:rsid w:val="00B17953"/>
    <w:rsid w:val="00B43E97"/>
    <w:rsid w:val="00B677EB"/>
    <w:rsid w:val="00B90C27"/>
    <w:rsid w:val="00BA07C4"/>
    <w:rsid w:val="00BA52FD"/>
    <w:rsid w:val="00BC1612"/>
    <w:rsid w:val="00C165BA"/>
    <w:rsid w:val="00C310FE"/>
    <w:rsid w:val="00C54428"/>
    <w:rsid w:val="00C659F4"/>
    <w:rsid w:val="00C94AC7"/>
    <w:rsid w:val="00C95E02"/>
    <w:rsid w:val="00CB4571"/>
    <w:rsid w:val="00CB792E"/>
    <w:rsid w:val="00CC4B3A"/>
    <w:rsid w:val="00CE764A"/>
    <w:rsid w:val="00D03FA8"/>
    <w:rsid w:val="00D50F3D"/>
    <w:rsid w:val="00D659BA"/>
    <w:rsid w:val="00D71B8A"/>
    <w:rsid w:val="00D727A5"/>
    <w:rsid w:val="00D86920"/>
    <w:rsid w:val="00DC2335"/>
    <w:rsid w:val="00DE36DE"/>
    <w:rsid w:val="00E421B2"/>
    <w:rsid w:val="00E42245"/>
    <w:rsid w:val="00E549DF"/>
    <w:rsid w:val="00E57CD4"/>
    <w:rsid w:val="00E834D4"/>
    <w:rsid w:val="00E974FC"/>
    <w:rsid w:val="00EB2BB0"/>
    <w:rsid w:val="00EC037A"/>
    <w:rsid w:val="00ED2FA9"/>
    <w:rsid w:val="00ED458C"/>
    <w:rsid w:val="00F52704"/>
    <w:rsid w:val="00F76610"/>
    <w:rsid w:val="00F86A04"/>
    <w:rsid w:val="00F90596"/>
    <w:rsid w:val="00FB20DD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5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E549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49">
    <w:name w:val="xl14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9D567-7244-4D93-BB8C-C65E87F0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11507</Words>
  <Characters>65596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71</cp:revision>
  <dcterms:created xsi:type="dcterms:W3CDTF">2023-02-10T04:33:00Z</dcterms:created>
  <dcterms:modified xsi:type="dcterms:W3CDTF">2025-04-10T01:54:00Z</dcterms:modified>
</cp:coreProperties>
</file>