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2" w:type="dxa"/>
        <w:tblInd w:w="86" w:type="dxa"/>
        <w:tblLook w:val="04A0"/>
      </w:tblPr>
      <w:tblGrid>
        <w:gridCol w:w="1188"/>
        <w:gridCol w:w="917"/>
        <w:gridCol w:w="917"/>
        <w:gridCol w:w="929"/>
        <w:gridCol w:w="917"/>
        <w:gridCol w:w="967"/>
        <w:gridCol w:w="1030"/>
        <w:gridCol w:w="947"/>
        <w:gridCol w:w="940"/>
      </w:tblGrid>
      <w:tr w:rsidR="005E0558" w:rsidRPr="005E0558" w:rsidTr="00D5352B">
        <w:trPr>
          <w:trHeight w:val="315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E0558" w:rsidRPr="005E0558" w:rsidTr="00D5352B">
        <w:trPr>
          <w:trHeight w:val="285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Красноярский край Казачинский район</w:t>
            </w:r>
          </w:p>
        </w:tc>
      </w:tr>
      <w:tr w:rsidR="005E0558" w:rsidRPr="005E0558" w:rsidTr="00D5352B">
        <w:trPr>
          <w:trHeight w:val="285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Казачинский сельский Совет депутатов</w:t>
            </w:r>
          </w:p>
        </w:tc>
      </w:tr>
      <w:tr w:rsidR="005E0558" w:rsidRPr="005E0558" w:rsidTr="00D5352B">
        <w:trPr>
          <w:trHeight w:val="300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0558" w:rsidRPr="005E0558" w:rsidTr="00D5352B">
        <w:trPr>
          <w:trHeight w:val="285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РЕШЕНИЕ </w:t>
            </w:r>
          </w:p>
        </w:tc>
      </w:tr>
      <w:tr w:rsidR="005E0558" w:rsidRPr="005E0558" w:rsidTr="00D5352B">
        <w:trPr>
          <w:trHeight w:val="28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558" w:rsidRPr="005E0558" w:rsidTr="00D5352B">
        <w:trPr>
          <w:trHeight w:val="450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1E1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 w:rsidR="001E16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16.05</w:t>
            </w:r>
            <w:r w:rsidR="009473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r w:rsidRPr="005E0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2025 г.                  с</w:t>
            </w:r>
            <w:proofErr w:type="gramStart"/>
            <w:r w:rsidRPr="005E0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E0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азачинское                                № </w:t>
            </w:r>
            <w:r w:rsidR="001E16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46-2</w:t>
            </w:r>
            <w:r w:rsidRPr="005E0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E0558" w:rsidRPr="005E0558" w:rsidTr="00D5352B">
        <w:trPr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558" w:rsidRPr="005E0558" w:rsidTr="00D5352B">
        <w:trPr>
          <w:trHeight w:val="27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558" w:rsidRPr="005E0558" w:rsidTr="00D5352B">
        <w:trPr>
          <w:trHeight w:val="465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 Об исполнении бюджета Казачинского сельсовета за 2024 год"</w:t>
            </w:r>
          </w:p>
          <w:p w:rsidR="00FE03FF" w:rsidRPr="005E0558" w:rsidRDefault="00FE03FF" w:rsidP="005E0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558" w:rsidRPr="005E0558" w:rsidTr="00D5352B">
        <w:trPr>
          <w:trHeight w:val="1425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Руководствуясь статьей 264.5 Бюджетного Кодекса Российской Федерации, "Положением о бюджетном процессе в Казачинском сельсовете", утвержденным Решением Казачинского  сельского Совета депутатов от 26.02.2024 г № 35-1 , статьей 60 Устава Казачинского сельского Совета депутатов РЕШИЛ</w:t>
            </w:r>
            <w:proofErr w:type="gramStart"/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F5212E" w:rsidRPr="005E0558" w:rsidRDefault="00F5212E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0558" w:rsidRPr="005E0558" w:rsidTr="00D5352B">
        <w:trPr>
          <w:trHeight w:val="480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Утвердить отчет об исполнении  бюджета поселения за 2024год, в том числе:</w:t>
            </w:r>
          </w:p>
        </w:tc>
      </w:tr>
      <w:tr w:rsidR="005E0558" w:rsidRPr="005E0558" w:rsidTr="00D5352B">
        <w:trPr>
          <w:trHeight w:val="375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 бюджета поселения по доходам в сумме 75 759 726,16  рублей  </w:t>
            </w:r>
          </w:p>
        </w:tc>
      </w:tr>
      <w:tr w:rsidR="005E0558" w:rsidRPr="005E0558" w:rsidTr="00D5352B">
        <w:trPr>
          <w:trHeight w:val="375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расходам в сумме 75 885 071,24  рублей;</w:t>
            </w:r>
          </w:p>
        </w:tc>
      </w:tr>
      <w:tr w:rsidR="005E0558" w:rsidRPr="005E0558" w:rsidTr="00D5352B">
        <w:trPr>
          <w:trHeight w:val="480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6A62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бюджета поселения с дефицитом в сумме  </w:t>
            </w:r>
            <w:r w:rsidR="006A62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125 345,08</w:t>
            </w: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рублей;</w:t>
            </w:r>
          </w:p>
        </w:tc>
      </w:tr>
      <w:tr w:rsidR="005E0558" w:rsidRPr="005E0558" w:rsidTr="00D5352B">
        <w:trPr>
          <w:trHeight w:val="600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по источникам внутреннего финансирования профицита бюджета поселения в сумме      125 345,08 рублей.</w:t>
            </w:r>
          </w:p>
          <w:p w:rsidR="00F5212E" w:rsidRPr="005E0558" w:rsidRDefault="00F5212E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0558" w:rsidRPr="005E0558" w:rsidTr="00D5352B">
        <w:trPr>
          <w:trHeight w:val="375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Утвердить исполнение бюджета поселения за 2024 год со следующими показателями:</w:t>
            </w:r>
          </w:p>
        </w:tc>
      </w:tr>
      <w:tr w:rsidR="005E0558" w:rsidRPr="005E0558" w:rsidTr="00D5352B">
        <w:trPr>
          <w:trHeight w:val="75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0558" w:rsidRPr="005E0558" w:rsidTr="00D5352B">
        <w:trPr>
          <w:trHeight w:val="1725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источников  финансирования дефицита бюджета поселения по кодам групп, подгрупп, статей, видов </w:t>
            </w:r>
            <w:proofErr w:type="gramStart"/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управления, относящихся к источникам финансирования дефицитов бюджета, согласно приложению 1 Исполнение по источникам финансирования дефицита бюджета поселения на 2024 год к настоящему Решению;</w:t>
            </w:r>
          </w:p>
        </w:tc>
      </w:tr>
      <w:tr w:rsidR="005E0558" w:rsidRPr="005E0558" w:rsidTr="00D5352B">
        <w:trPr>
          <w:trHeight w:val="1275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исполнение  доходов бюджета поселения по кодам видов доходов, классификации относящихся к доходам поселения,   согласно приложению 2 Исполнено по доходам бюджета поселения по кодам видов доходов, по кодам бюджетной классификации в 2024 году   к настоящему Решению;</w:t>
            </w:r>
          </w:p>
        </w:tc>
      </w:tr>
      <w:tr w:rsidR="005E0558" w:rsidRPr="005E0558" w:rsidTr="00D5352B">
        <w:trPr>
          <w:trHeight w:val="1290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исполнение расходов  бюджета поселения по разделам, подразделам классификации расходов бюджетов Российской Федерации</w:t>
            </w:r>
            <w:proofErr w:type="gramStart"/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приложению 3 Исполнение расходов бюджета по разделам, подразделам,</w:t>
            </w:r>
            <w:r w:rsidR="00FE0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 расходов бюджета Российской Федерации за 2024 год к настоящему Решению;</w:t>
            </w:r>
          </w:p>
        </w:tc>
      </w:tr>
      <w:tr w:rsidR="005E0558" w:rsidRPr="005E0558" w:rsidTr="00D5352B">
        <w:trPr>
          <w:trHeight w:val="1095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исполнение </w:t>
            </w:r>
            <w:proofErr w:type="gramStart"/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</w:t>
            </w:r>
            <w:proofErr w:type="gramEnd"/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поселения по ведомственной структуре расходов согласно приложению 4 Исполнение расходов по ведомственной структуре расходов бюджета поселения на 2024 год  к настоящему Решению;</w:t>
            </w:r>
          </w:p>
        </w:tc>
      </w:tr>
      <w:tr w:rsidR="005E0558" w:rsidRPr="005E0558" w:rsidTr="00D5352B">
        <w:trPr>
          <w:trHeight w:val="2565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</w:t>
            </w:r>
            <w:proofErr w:type="gramStart"/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расходов бюджета поселения по целевым статьям (муниципальным программам Казачинского сельсовета и непрограммным направлениям деятельности), группам и подгруппам  видов расходов, разделам, подразделам классификации расходов согласно приложению 5   "Распределение бюджетных ассигнований по целевым статьям по целевым статьям  (муниципальным программам Казачинского сельсовета и непрограммным направлениям деятельности, группам и подгруппам видов расходов, разделам, подразделам классификации расходов бюджета поселения"., за 2024 год  к настоящему</w:t>
            </w:r>
            <w:proofErr w:type="gramEnd"/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Решению;</w:t>
            </w:r>
          </w:p>
        </w:tc>
      </w:tr>
      <w:tr w:rsidR="005E0558" w:rsidRPr="005E0558" w:rsidTr="00D5352B">
        <w:trPr>
          <w:trHeight w:val="1350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расходов по  межбюджетных трансфертам, передаваемым бюджетам муниципальных районов из бюджетов поселений, согласно приложению 6 Исполнение расходов по межбюджетным трансфертам, передаваемые бюджетам муниципальных районов из бюджетов поселений за 2024 год к настоящему Решению</w:t>
            </w:r>
            <w:proofErr w:type="gramEnd"/>
          </w:p>
        </w:tc>
      </w:tr>
      <w:tr w:rsidR="005E0558" w:rsidRPr="005E0558" w:rsidTr="00D5352B">
        <w:trPr>
          <w:trHeight w:val="840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Настоящее Решение вступает в силу в день, следующий за днем его официального опубликования.</w:t>
            </w:r>
          </w:p>
        </w:tc>
      </w:tr>
      <w:tr w:rsidR="005E0558" w:rsidRPr="005E0558" w:rsidTr="00D5352B">
        <w:trPr>
          <w:trHeight w:val="390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0558" w:rsidRPr="005E0558" w:rsidTr="00D5352B">
        <w:trPr>
          <w:trHeight w:val="255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Председатель сельского Совета депутатов:                       В.Я.Романович</w:t>
            </w:r>
          </w:p>
        </w:tc>
      </w:tr>
      <w:tr w:rsidR="005E0558" w:rsidRPr="005E0558" w:rsidTr="00D5352B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0558" w:rsidRPr="005E0558" w:rsidTr="00D5352B">
        <w:trPr>
          <w:trHeight w:val="300"/>
        </w:trPr>
        <w:tc>
          <w:tcPr>
            <w:tcW w:w="8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05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Глава Казачинского сельсовета                                             А.И.Козлов</w:t>
            </w: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352B" w:rsidRPr="005E0558" w:rsidRDefault="00D5352B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0558" w:rsidRPr="005E0558" w:rsidTr="00D5352B">
        <w:trPr>
          <w:trHeight w:val="25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58" w:rsidRPr="005E0558" w:rsidRDefault="005E0558" w:rsidP="005E05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5352B" w:rsidRDefault="00D5352B" w:rsidP="00D53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5352B" w:rsidSect="00341B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53" w:type="dxa"/>
        <w:tblInd w:w="90" w:type="dxa"/>
        <w:tblLayout w:type="fixed"/>
        <w:tblLook w:val="04A0"/>
      </w:tblPr>
      <w:tblGrid>
        <w:gridCol w:w="727"/>
        <w:gridCol w:w="225"/>
        <w:gridCol w:w="2509"/>
        <w:gridCol w:w="810"/>
        <w:gridCol w:w="1787"/>
        <w:gridCol w:w="2103"/>
        <w:gridCol w:w="362"/>
        <w:gridCol w:w="978"/>
        <w:gridCol w:w="865"/>
        <w:gridCol w:w="236"/>
        <w:gridCol w:w="2024"/>
        <w:gridCol w:w="8"/>
        <w:gridCol w:w="1418"/>
        <w:gridCol w:w="567"/>
        <w:gridCol w:w="534"/>
      </w:tblGrid>
      <w:tr w:rsidR="000074C7" w:rsidRPr="000074C7" w:rsidTr="000074C7">
        <w:trPr>
          <w:gridAfter w:val="2"/>
          <w:wAfter w:w="1101" w:type="dxa"/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0074C7" w:rsidRPr="000074C7" w:rsidTr="000074C7">
        <w:trPr>
          <w:gridAfter w:val="2"/>
          <w:wAfter w:w="1101" w:type="dxa"/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к    Решению о бюджете  Казачинского сельского Совета депутатов </w:t>
            </w:r>
          </w:p>
        </w:tc>
      </w:tr>
      <w:tr w:rsidR="000074C7" w:rsidRPr="000074C7" w:rsidTr="000074C7">
        <w:trPr>
          <w:gridAfter w:val="2"/>
          <w:wAfter w:w="1101" w:type="dxa"/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947354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0074C7"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42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1E16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.05.</w:t>
            </w:r>
            <w:r w:rsidR="000074C7"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2025   № </w:t>
            </w:r>
            <w:r w:rsidR="00E306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46-</w:t>
            </w:r>
            <w:r w:rsidR="001E16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074C7" w:rsidRPr="000074C7" w:rsidTr="000074C7">
        <w:trPr>
          <w:gridAfter w:val="2"/>
          <w:wAfter w:w="1101" w:type="dxa"/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74C7" w:rsidRPr="000074C7" w:rsidTr="000074C7">
        <w:trPr>
          <w:gridAfter w:val="2"/>
          <w:wAfter w:w="1101" w:type="dxa"/>
          <w:trHeight w:val="255"/>
        </w:trPr>
        <w:tc>
          <w:tcPr>
            <w:tcW w:w="140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по источникам  внутреннего финансирования дефицита </w:t>
            </w:r>
          </w:p>
        </w:tc>
      </w:tr>
      <w:tr w:rsidR="000074C7" w:rsidRPr="000074C7" w:rsidTr="000074C7">
        <w:trPr>
          <w:gridAfter w:val="2"/>
          <w:wAfter w:w="1101" w:type="dxa"/>
          <w:trHeight w:val="255"/>
        </w:trPr>
        <w:tc>
          <w:tcPr>
            <w:tcW w:w="140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поселения за 2024 год </w:t>
            </w:r>
          </w:p>
        </w:tc>
      </w:tr>
      <w:tr w:rsidR="000074C7" w:rsidRPr="000074C7" w:rsidTr="000074C7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74C7" w:rsidRPr="000074C7" w:rsidTr="000074C7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  <w:tr w:rsidR="000074C7" w:rsidRPr="000074C7" w:rsidTr="000074C7">
        <w:trPr>
          <w:gridAfter w:val="1"/>
          <w:wAfter w:w="534" w:type="dxa"/>
          <w:trHeight w:val="25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74C7" w:rsidRPr="000074C7" w:rsidTr="000074C7">
        <w:trPr>
          <w:gridAfter w:val="1"/>
          <w:wAfter w:w="534" w:type="dxa"/>
          <w:trHeight w:val="223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Первоначальная редакция на 2024 г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 за 2024 год</w:t>
            </w:r>
          </w:p>
        </w:tc>
      </w:tr>
      <w:tr w:rsidR="000074C7" w:rsidRPr="000074C7" w:rsidTr="000074C7">
        <w:trPr>
          <w:gridAfter w:val="1"/>
          <w:wAfter w:w="534" w:type="dxa"/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0074C7" w:rsidRPr="000074C7" w:rsidTr="000074C7">
        <w:trPr>
          <w:gridAfter w:val="1"/>
          <w:wAfter w:w="534" w:type="dxa"/>
          <w:trHeight w:val="276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814 01 03 00 00 00 0000 000</w:t>
            </w:r>
          </w:p>
        </w:tc>
        <w:tc>
          <w:tcPr>
            <w:tcW w:w="42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74C7">
              <w:rPr>
                <w:rFonts w:ascii="Arial" w:eastAsia="Times New Roman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239 672,57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125 345,08</w:t>
            </w:r>
          </w:p>
        </w:tc>
      </w:tr>
      <w:tr w:rsidR="000074C7" w:rsidRPr="000074C7" w:rsidTr="000074C7">
        <w:trPr>
          <w:gridAfter w:val="1"/>
          <w:wAfter w:w="534" w:type="dxa"/>
          <w:trHeight w:val="6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74C7" w:rsidRPr="000074C7" w:rsidTr="000074C7">
        <w:trPr>
          <w:gridAfter w:val="1"/>
          <w:wAfter w:w="534" w:type="dxa"/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74C7">
              <w:rPr>
                <w:rFonts w:ascii="Arial" w:eastAsia="Times New Roman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-40 205 957,00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-75 681 527,67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-75 759 726,16</w:t>
            </w:r>
          </w:p>
        </w:tc>
      </w:tr>
      <w:tr w:rsidR="000074C7" w:rsidRPr="000074C7" w:rsidTr="000074C7">
        <w:trPr>
          <w:gridAfter w:val="1"/>
          <w:wAfter w:w="534" w:type="dxa"/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74C7">
              <w:rPr>
                <w:rFonts w:ascii="Arial" w:eastAsia="Times New Roman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-40 205 957,00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-75 681 527,67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-75 759 726,16</w:t>
            </w:r>
          </w:p>
        </w:tc>
      </w:tr>
      <w:tr w:rsidR="000074C7" w:rsidRPr="000074C7" w:rsidTr="000074C7">
        <w:trPr>
          <w:gridAfter w:val="1"/>
          <w:wAfter w:w="534" w:type="dxa"/>
          <w:trHeight w:val="7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74C7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-40 205 957,00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-75 681 527,67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-75 759 726,16</w:t>
            </w:r>
          </w:p>
        </w:tc>
      </w:tr>
      <w:tr w:rsidR="000074C7" w:rsidRPr="000074C7" w:rsidTr="000074C7">
        <w:trPr>
          <w:gridAfter w:val="1"/>
          <w:wAfter w:w="534" w:type="dxa"/>
          <w:trHeight w:val="7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814 01 05 02 01 10 0000 510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74C7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-40205957,00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-75 681 527,67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-75759726,16</w:t>
            </w:r>
          </w:p>
        </w:tc>
      </w:tr>
      <w:tr w:rsidR="000074C7" w:rsidRPr="000074C7" w:rsidTr="000074C7">
        <w:trPr>
          <w:gridAfter w:val="1"/>
          <w:wAfter w:w="534" w:type="dxa"/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40 205 957,00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75 921 200,24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75 885 071,24</w:t>
            </w:r>
          </w:p>
        </w:tc>
      </w:tr>
      <w:tr w:rsidR="000074C7" w:rsidRPr="000074C7" w:rsidTr="000074C7">
        <w:trPr>
          <w:gridAfter w:val="1"/>
          <w:wAfter w:w="534" w:type="dxa"/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40 205 957,00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75 921 200,24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75 885 071,24</w:t>
            </w:r>
          </w:p>
        </w:tc>
      </w:tr>
      <w:tr w:rsidR="000074C7" w:rsidRPr="000074C7" w:rsidTr="000074C7">
        <w:trPr>
          <w:gridAfter w:val="1"/>
          <w:wAfter w:w="534" w:type="dxa"/>
          <w:trHeight w:val="7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40 205 957,00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75 921 200,24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75 885 071,24</w:t>
            </w:r>
          </w:p>
        </w:tc>
      </w:tr>
      <w:tr w:rsidR="000074C7" w:rsidRPr="000074C7" w:rsidTr="000074C7">
        <w:trPr>
          <w:gridAfter w:val="1"/>
          <w:wAfter w:w="534" w:type="dxa"/>
          <w:trHeight w:val="7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814 01 05 02 01 10 0000 610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денежных средств бюджетов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40205957,00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75 921 200,24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75 885 071,24</w:t>
            </w:r>
          </w:p>
        </w:tc>
      </w:tr>
      <w:tr w:rsidR="000074C7" w:rsidRPr="000074C7" w:rsidTr="000074C7">
        <w:trPr>
          <w:gridAfter w:val="1"/>
          <w:wAfter w:w="534" w:type="dxa"/>
          <w:trHeight w:val="12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239 672,57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125 345,08</w:t>
            </w:r>
          </w:p>
        </w:tc>
      </w:tr>
      <w:tr w:rsidR="000074C7" w:rsidRPr="000074C7" w:rsidTr="000074C7">
        <w:trPr>
          <w:gridAfter w:val="1"/>
          <w:wAfter w:w="534" w:type="dxa"/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41B9F" w:rsidRPr="000074C7" w:rsidRDefault="00341B9F">
      <w:pPr>
        <w:rPr>
          <w:rFonts w:ascii="Arial" w:hAnsi="Arial" w:cs="Arial"/>
          <w:sz w:val="24"/>
          <w:szCs w:val="24"/>
        </w:rPr>
      </w:pPr>
    </w:p>
    <w:tbl>
      <w:tblPr>
        <w:tblW w:w="15190" w:type="dxa"/>
        <w:tblInd w:w="86" w:type="dxa"/>
        <w:tblLayout w:type="fixed"/>
        <w:tblLook w:val="04A0"/>
      </w:tblPr>
      <w:tblGrid>
        <w:gridCol w:w="8"/>
        <w:gridCol w:w="262"/>
        <w:gridCol w:w="65"/>
        <w:gridCol w:w="239"/>
        <w:gridCol w:w="9"/>
        <w:gridCol w:w="282"/>
        <w:gridCol w:w="165"/>
        <w:gridCol w:w="384"/>
        <w:gridCol w:w="407"/>
        <w:gridCol w:w="2113"/>
        <w:gridCol w:w="145"/>
        <w:gridCol w:w="496"/>
        <w:gridCol w:w="68"/>
        <w:gridCol w:w="865"/>
        <w:gridCol w:w="140"/>
        <w:gridCol w:w="266"/>
        <w:gridCol w:w="150"/>
        <w:gridCol w:w="428"/>
        <w:gridCol w:w="155"/>
        <w:gridCol w:w="236"/>
        <w:gridCol w:w="35"/>
        <w:gridCol w:w="297"/>
        <w:gridCol w:w="333"/>
        <w:gridCol w:w="631"/>
        <w:gridCol w:w="34"/>
        <w:gridCol w:w="110"/>
        <w:gridCol w:w="137"/>
        <w:gridCol w:w="29"/>
        <w:gridCol w:w="394"/>
        <w:gridCol w:w="280"/>
        <w:gridCol w:w="385"/>
        <w:gridCol w:w="384"/>
        <w:gridCol w:w="214"/>
        <w:gridCol w:w="276"/>
        <w:gridCol w:w="284"/>
        <w:gridCol w:w="1399"/>
        <w:gridCol w:w="137"/>
        <w:gridCol w:w="282"/>
        <w:gridCol w:w="1400"/>
        <w:gridCol w:w="138"/>
        <w:gridCol w:w="286"/>
        <w:gridCol w:w="559"/>
        <w:gridCol w:w="283"/>
      </w:tblGrid>
      <w:tr w:rsidR="000074C7" w:rsidRPr="000074C7" w:rsidTr="00D260D6">
        <w:trPr>
          <w:gridAfter w:val="1"/>
          <w:wAfter w:w="283" w:type="dxa"/>
          <w:trHeight w:val="255"/>
        </w:trPr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074C7" w:rsidRPr="000074C7" w:rsidTr="00D260D6">
        <w:trPr>
          <w:gridAfter w:val="1"/>
          <w:wAfter w:w="283" w:type="dxa"/>
          <w:trHeight w:val="255"/>
        </w:trPr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к    Решению о бюджете  Казачинского сельского Совета депутатов 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074C7" w:rsidRPr="000074C7" w:rsidTr="00D260D6">
        <w:trPr>
          <w:gridAfter w:val="1"/>
          <w:wAfter w:w="283" w:type="dxa"/>
          <w:trHeight w:val="255"/>
        </w:trPr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947354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E16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2025   № </w:t>
            </w:r>
            <w:r w:rsidR="001E16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46-2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1F8C" w:rsidRPr="000074C7" w:rsidTr="00D260D6">
        <w:trPr>
          <w:gridAfter w:val="1"/>
          <w:wAfter w:w="283" w:type="dxa"/>
          <w:trHeight w:val="255"/>
        </w:trPr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74C7" w:rsidRPr="000074C7" w:rsidTr="00D260D6">
        <w:trPr>
          <w:gridAfter w:val="1"/>
          <w:wAfter w:w="283" w:type="dxa"/>
          <w:trHeight w:val="645"/>
        </w:trPr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Исполнение  по доходам бюджета поселения по кодам видов доходов, по кодам бюджетной классификации</w:t>
            </w:r>
            <w:r w:rsidR="007F1F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  <w:r w:rsidRPr="00007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2024 году.</w:t>
            </w:r>
          </w:p>
        </w:tc>
      </w:tr>
      <w:tr w:rsidR="007F1F8C" w:rsidRPr="000074C7" w:rsidTr="00D260D6">
        <w:trPr>
          <w:gridAfter w:val="1"/>
          <w:wAfter w:w="283" w:type="dxa"/>
          <w:trHeight w:val="255"/>
        </w:trPr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F1F8C" w:rsidRPr="000074C7" w:rsidTr="00D260D6">
        <w:trPr>
          <w:gridAfter w:val="1"/>
          <w:wAfter w:w="283" w:type="dxa"/>
          <w:trHeight w:val="1065"/>
        </w:trPr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 доходов бюджета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кодов классификации доходов бюджета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 о бюджете (</w:t>
            </w:r>
            <w:proofErr w:type="spellStart"/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первон</w:t>
            </w:r>
            <w:proofErr w:type="gramStart"/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Уточненные значения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F1F8C" w:rsidRPr="000074C7" w:rsidTr="00D260D6">
        <w:trPr>
          <w:gridAfter w:val="1"/>
          <w:wAfter w:w="283" w:type="dxa"/>
          <w:trHeight w:val="255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F1F8C" w:rsidRPr="000074C7" w:rsidTr="00D260D6">
        <w:trPr>
          <w:gridAfter w:val="1"/>
          <w:wAfter w:w="283" w:type="dxa"/>
          <w:trHeight w:val="555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000 0 00 00000 00 0000 000</w:t>
            </w:r>
          </w:p>
        </w:tc>
        <w:tc>
          <w:tcPr>
            <w:tcW w:w="438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5 759 877,00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6 586 736,40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6 670 813,17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101,3  </w:t>
            </w:r>
          </w:p>
        </w:tc>
      </w:tr>
      <w:tr w:rsidR="007F1F8C" w:rsidRPr="000074C7" w:rsidTr="00D260D6">
        <w:trPr>
          <w:gridAfter w:val="1"/>
          <w:wAfter w:w="283" w:type="dxa"/>
          <w:trHeight w:val="255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438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1 906 452,00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2 191 317,19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2 190 815,75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0074C7" w:rsidTr="00D260D6">
        <w:trPr>
          <w:gridAfter w:val="1"/>
          <w:wAfter w:w="283" w:type="dxa"/>
          <w:trHeight w:val="465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438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1 906 452,00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2 191 317,19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2 190 815,75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0074C7" w:rsidTr="00D260D6">
        <w:trPr>
          <w:gridAfter w:val="1"/>
          <w:wAfter w:w="283" w:type="dxa"/>
          <w:trHeight w:val="2895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3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1 893 885,00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2 170 577,50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2 170 577,50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0074C7" w:rsidTr="00D260D6">
        <w:trPr>
          <w:gridAfter w:val="1"/>
          <w:wAfter w:w="283" w:type="dxa"/>
          <w:trHeight w:val="3285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4C7" w:rsidRPr="000074C7" w:rsidRDefault="000074C7" w:rsidP="000074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124,72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124,72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C7" w:rsidRPr="000074C7" w:rsidRDefault="000074C7" w:rsidP="00007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837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12 567,00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16 100,25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16 100,25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3285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182 1 01 020800 01 0000 110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250,72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-250,72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F1F8C" w:rsidRPr="007F1F8C" w:rsidTr="00D260D6">
        <w:trPr>
          <w:gridAfter w:val="1"/>
          <w:wAfter w:w="283" w:type="dxa"/>
          <w:trHeight w:val="2934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182 1 01 021300 01 0000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в отношении доходов от долевого участия в </w:t>
            </w:r>
            <w:proofErr w:type="spellStart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</w:t>
            </w:r>
            <w:proofErr w:type="gramStart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,п</w:t>
            </w:r>
            <w:proofErr w:type="gramEnd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олученных</w:t>
            </w:r>
            <w:proofErr w:type="spellEnd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дивидендов (части суммы налога, не превышающий 650 тыс.рублей) ( сумма платежа (перерасчеты,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4 264,00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4 264,00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412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1 163 700,00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1 163 700,00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1 248 278,21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107,3  </w:t>
            </w:r>
          </w:p>
        </w:tc>
      </w:tr>
      <w:tr w:rsidR="007F1F8C" w:rsidRPr="007F1F8C" w:rsidTr="00D260D6">
        <w:trPr>
          <w:gridAfter w:val="1"/>
          <w:wAfter w:w="283" w:type="dxa"/>
          <w:trHeight w:val="1270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1 163 700,00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1 163 700,00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1 248 278,21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107,3  </w:t>
            </w:r>
          </w:p>
        </w:tc>
      </w:tr>
      <w:tr w:rsidR="007F1F8C" w:rsidRPr="007F1F8C" w:rsidTr="00D260D6">
        <w:trPr>
          <w:gridAfter w:val="1"/>
          <w:wAfter w:w="283" w:type="dxa"/>
          <w:trHeight w:val="2670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182 1 03 02230 01 0000 110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606 900,00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606 900,00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644 905,00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106,3  </w:t>
            </w:r>
          </w:p>
        </w:tc>
      </w:tr>
      <w:tr w:rsidR="007F1F8C" w:rsidRPr="007F1F8C" w:rsidTr="00D260D6">
        <w:trPr>
          <w:gridAfter w:val="1"/>
          <w:wAfter w:w="283" w:type="dxa"/>
          <w:trHeight w:val="2970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182 1 03 02240 01 0000 110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2 900,00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2 900,00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3 726,25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128,5  </w:t>
            </w:r>
          </w:p>
        </w:tc>
      </w:tr>
      <w:tr w:rsidR="007F1F8C" w:rsidRPr="007F1F8C" w:rsidTr="00D260D6">
        <w:trPr>
          <w:gridAfter w:val="1"/>
          <w:wAfter w:w="283" w:type="dxa"/>
          <w:trHeight w:val="2404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182 1 03 02250 01 0000 110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629 300,00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629 300,00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669 843,92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106,4  </w:t>
            </w:r>
          </w:p>
        </w:tc>
      </w:tr>
      <w:tr w:rsidR="007F1F8C" w:rsidRPr="007F1F8C" w:rsidTr="00D260D6">
        <w:trPr>
          <w:gridAfter w:val="1"/>
          <w:wAfter w:w="283" w:type="dxa"/>
          <w:trHeight w:val="2541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182 1 03 02260 01 0000 110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-75 400,00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-75 400,00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-70 196,96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93,1  </w:t>
            </w:r>
          </w:p>
        </w:tc>
      </w:tr>
      <w:tr w:rsidR="007F1F8C" w:rsidRPr="007F1F8C" w:rsidTr="00D260D6">
        <w:trPr>
          <w:gridAfter w:val="1"/>
          <w:wAfter w:w="283" w:type="dxa"/>
          <w:trHeight w:val="689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1 692 904,00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1 803 304,02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1 803 304,02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571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990 623,00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1 001 586,96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1 001 586,96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554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990 623,00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1 001 586,96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1 001 586,96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561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702 281,00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801 717,06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801 717,06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845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220 000,00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254 656,53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254 656,53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128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</w:t>
            </w:r>
            <w:proofErr w:type="spellStart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</w:t>
            </w:r>
            <w:proofErr w:type="gramStart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 , обладающих земельным участком, расположенным в границах сельских  поселений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220 000,00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254 656,53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254 656,53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550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482 281,00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547 060,53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547 060,53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713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482 281,00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547 060,53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547 060,53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707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821 914,00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826 923,14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826 923,14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3285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821 914,00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826 923,14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826 923,14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3285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814 1 11 05020 00 0000 120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 земли  после разграничения государственной собственности  на землю, а также средства от продажи 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2791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814 1 11 05025 10 0000 120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</w:t>
            </w:r>
            <w:proofErr w:type="gramStart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также средства от продажи  права на заключение договоров аренды 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541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814 1 11 05070 00 0000 120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687 414,00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747 272,05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747 272,05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129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814 1 11 05075 10 0000 120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составляющих казну сельских поселений  (за исключением земельных участков)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687 414,00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747 272,05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747 272,05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2829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814 1 11 09000 00 0000 120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131 300,00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76 451,09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76 451,09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2402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814 1 11 09040 00 0000 120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7F1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  <w:proofErr w:type="gramStart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131 300,00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76 451,09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76 451,09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3285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814 1 11 09045 10 0000 120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</w:t>
            </w:r>
            <w:proofErr w:type="gramStart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131 300,00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76 451,09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76 451,09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F1F8C" w:rsidRPr="007F1F8C" w:rsidTr="00D260D6">
        <w:trPr>
          <w:gridAfter w:val="1"/>
          <w:wAfter w:w="283" w:type="dxa"/>
          <w:trHeight w:val="1270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174 907,00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240 392,01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240 392,01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694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174 907,00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240 392,01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240 392,01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270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000 1 13 02060 00 0000 130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174 907,00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240 392,01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240 392,01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232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814 1 13 02065 10 0000 130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174 907,00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240 392,01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240 392,01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987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814 1 16 00000 00 0000 000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</w:t>
            </w:r>
            <w:proofErr w:type="gramStart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,С</w:t>
            </w:r>
            <w:proofErr w:type="gramEnd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АНКЦИИ, ВОЗМЕЩЕНИЕ УЩЕРБА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6 100,04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6 100,04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2933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814 1 16 02000 00 0000 140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EA5D52" w:rsidRDefault="00F03239" w:rsidP="00EA5D5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="007F1F8C" w:rsidRPr="00EA5D52">
                <w:rPr>
                  <w:rStyle w:val="a3"/>
                  <w:rFonts w:ascii="Arial" w:eastAsia="Times New Roman" w:hAnsi="Arial" w:cs="Arial"/>
                  <w:color w:val="000000" w:themeColor="text1"/>
                  <w:sz w:val="24"/>
                  <w:szCs w:val="24"/>
                  <w:u w:val="none"/>
                  <w:lang w:eastAsia="ru-RU"/>
                </w:rPr>
  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  </w:r>
            </w:hyperlink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6 100,04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6 100,04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837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814 1 16 02020 02 0000 140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6 100,04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6 100,04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664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814 1 17 00000 00 0000 000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355 000,00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355 000,00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561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814 1 17 15000 00 0000 150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355 000,00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355 000,00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373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814 1 17 15030 10 0000 150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355 000,00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355 000,00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837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814 1 17 15030 10 0001 150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(от юридических лиц (индивидуальных предпринимателей))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235 000,00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235 000,00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948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814 1 17 15030 10 0002 150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(от физических лиц)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120 000,00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120 000,00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845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34 446 080,00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FE03FF" w:rsidP="00FE0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69095041,99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FE03FF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69088912,99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515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814 2 02 00000 00 0000 000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34 446 080,00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FE03FF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69066971,99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FE03FF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69060842,99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845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814 2 02 10000 00 0000 150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5 711 000,00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5 711 000,00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5 711 000,00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948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814 2 02 15001 00 0000 150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 на выравнивание бюджетной обеспеченности 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5 711 000,00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5 711 000,00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5 711 000,00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270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814 2 02 15001 10 0000 150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5 711 000,00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5 711 000,00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5 711 000,00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657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814 2 02 15001 10 0000 150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Дотации бюджетам сельских  поселений на выравнивание бюджетной  обеспеченности из бюджета субъекта Российской Федерации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5 711 000,00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5 711 000,00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5 711 000,00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270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814 2 02 20000 00 0000 150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EA5D52" w:rsidRDefault="001B2827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25523300,00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EA5D52" w:rsidRDefault="001B2827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25523300,00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657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814 2 02 29999 10 1060 150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184 100,00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184 100,00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2404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814 2 02 29999 10 7395 150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 бюджетам  сельских поселений (на осуществление дорожной деятельности в целях решения 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1B2827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1B2827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10000000,00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940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814 2 02 29999 10 7451 150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(для поощрения муниципальных образований- победителей конкурса лучших проектов создания комфортной городской среды)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9 130 000,00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9 130 000,00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412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814 2 02 29999 10 7509 150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6 209 200,00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6 209 200,00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806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814 2 02 30000 00 0000 150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27 160,00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8 129,00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24,6  </w:t>
            </w:r>
          </w:p>
        </w:tc>
      </w:tr>
      <w:tr w:rsidR="007F1F8C" w:rsidRPr="007F1F8C" w:rsidTr="00D260D6">
        <w:trPr>
          <w:gridAfter w:val="1"/>
          <w:wAfter w:w="283" w:type="dxa"/>
          <w:trHeight w:val="768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814 2 02 30000 00 0000 150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27 160,00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8 129,00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24,6  </w:t>
            </w:r>
          </w:p>
        </w:tc>
      </w:tr>
      <w:tr w:rsidR="007F1F8C" w:rsidRPr="007F1F8C" w:rsidTr="00D260D6">
        <w:trPr>
          <w:gridAfter w:val="1"/>
          <w:wAfter w:w="283" w:type="dxa"/>
          <w:trHeight w:val="1373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814 2 02 30024 00 0000 150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 субъектов Российской Федерации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27 160,00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8 129,00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24,6  </w:t>
            </w:r>
          </w:p>
        </w:tc>
      </w:tr>
      <w:tr w:rsidR="007F1F8C" w:rsidRPr="007F1F8C" w:rsidTr="00D260D6">
        <w:trPr>
          <w:gridAfter w:val="1"/>
          <w:wAfter w:w="283" w:type="dxa"/>
          <w:trHeight w:val="1336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814  2 02 30024 10 0000 150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 субъектов Российской Федерации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27 160,00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8 129,00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24,6  </w:t>
            </w:r>
          </w:p>
        </w:tc>
      </w:tr>
      <w:tr w:rsidR="007F1F8C" w:rsidRPr="007F1F8C" w:rsidTr="00D260D6">
        <w:trPr>
          <w:gridAfter w:val="1"/>
          <w:wAfter w:w="283" w:type="dxa"/>
          <w:trHeight w:val="1940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814 2 02 30024 10 4901 150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 поселений на выполнение передаваемых полномочий субъектов Российской Федерации (по созданию и обеспечению деятельности административных комиссий) 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27 160,00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8 129,00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24,6  </w:t>
            </w:r>
          </w:p>
        </w:tc>
      </w:tr>
      <w:tr w:rsidR="007F1F8C" w:rsidRPr="007F1F8C" w:rsidTr="00D260D6">
        <w:trPr>
          <w:gridAfter w:val="1"/>
          <w:wAfter w:w="283" w:type="dxa"/>
          <w:trHeight w:val="845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814 2 02 40000 00 0000 150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28 707 920,00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1B2827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37824542,99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1B2827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37824542,99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948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814 2 02 49999 00 0000 150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28 707 920,00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1B2827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37824542,99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1B2827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37824542,99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845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814 2 02 49999 10 0000 150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28 707 920,00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1B2827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37824542,99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1B2827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37824542,99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657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814 2 02 49999 10 0002 150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</w:t>
            </w:r>
            <w:proofErr w:type="gramStart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28 669 015,00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1B2827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28512955,00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1B2827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28512955,00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2121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814 2 02 49999 10 2724 150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 трансферты, передаваемые  бюджетам поселений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1 250 330,00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1 250 330,00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798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814 2 02 49999 10 7412 150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739 200,00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739 200,00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336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814 2 02 49999 10 7412 150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38 905,00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38 905,00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38 905,00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798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814 2 02 4999 10 7459 150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безвозмездные поступления  в бюджеты сельских поселений (на </w:t>
            </w:r>
            <w:proofErr w:type="spellStart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муниципальных программ формирования современной городской (сельской) среды в поселениях)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4 340 120,00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4 340 120,00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2328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814 2 02 49999 10 7555 150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реализацию мероприятий по профилактике заболеваний путем организации и проведения </w:t>
            </w:r>
            <w:proofErr w:type="spellStart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мест)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65 592,99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65 592,99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798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814 2 02 49999 10 7641 150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инициатив).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270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814 2 02 49999 10 7745 150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Просие</w:t>
            </w:r>
            <w:proofErr w:type="spellEnd"/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177 440,00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177 440,00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806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814 2 07 00000 00 0000 000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28 070,00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28 070,00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768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814 2 07 05000 10 0000 000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28 070,00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28 070,00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1484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814 2 07 05030 10 7459 150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 в бюджеты сельских поселений на формирование современной городской (сельской) среды в поселениях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28 070,00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28 070,00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7F1F8C" w:rsidRPr="007F1F8C" w:rsidTr="00D260D6">
        <w:trPr>
          <w:gridAfter w:val="1"/>
          <w:wAfter w:w="283" w:type="dxa"/>
          <w:trHeight w:val="665"/>
        </w:trPr>
        <w:tc>
          <w:tcPr>
            <w:tcW w:w="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8C" w:rsidRPr="007F1F8C" w:rsidRDefault="007F1F8C" w:rsidP="00EA5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40 205 957,00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EA5D52" w:rsidRDefault="001B2827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75681778,39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F8C" w:rsidRPr="00EA5D52" w:rsidRDefault="001B2827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75759726,16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8C" w:rsidRPr="007F1F8C" w:rsidRDefault="007F1F8C" w:rsidP="007F1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F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100,1  </w:t>
            </w:r>
          </w:p>
        </w:tc>
      </w:tr>
      <w:tr w:rsidR="000965ED" w:rsidRPr="000965ED" w:rsidTr="00D260D6">
        <w:trPr>
          <w:trHeight w:val="255"/>
        </w:trPr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ED" w:rsidRPr="00947354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3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0965ED" w:rsidRPr="000965ED" w:rsidTr="00D260D6">
        <w:trPr>
          <w:trHeight w:val="255"/>
        </w:trPr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54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3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к    Решению о бюджете </w:t>
            </w:r>
          </w:p>
          <w:p w:rsidR="000965ED" w:rsidRPr="00947354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3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Казачинского сельского Совета депутатов </w:t>
            </w:r>
          </w:p>
        </w:tc>
      </w:tr>
      <w:tr w:rsidR="000965ED" w:rsidRPr="000965ED" w:rsidTr="00D260D6">
        <w:trPr>
          <w:trHeight w:val="255"/>
        </w:trPr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ED" w:rsidRPr="001B2827" w:rsidRDefault="00947354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E16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2025   № </w:t>
            </w:r>
            <w:r w:rsidR="001E16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46-2</w:t>
            </w:r>
          </w:p>
        </w:tc>
      </w:tr>
      <w:tr w:rsidR="000965ED" w:rsidRPr="000965ED" w:rsidTr="00D260D6">
        <w:trPr>
          <w:trHeight w:val="255"/>
        </w:trPr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5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5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5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5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5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5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5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65ED" w:rsidRPr="000965ED" w:rsidTr="00D260D6">
        <w:trPr>
          <w:trHeight w:val="255"/>
        </w:trPr>
        <w:tc>
          <w:tcPr>
            <w:tcW w:w="1519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Исполнение расходов  бюджета </w:t>
            </w:r>
          </w:p>
        </w:tc>
      </w:tr>
      <w:tr w:rsidR="000965ED" w:rsidRPr="000965ED" w:rsidTr="00D260D6">
        <w:trPr>
          <w:trHeight w:val="255"/>
        </w:trPr>
        <w:tc>
          <w:tcPr>
            <w:tcW w:w="1519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 разделам и  подразделам классификации расходов бюджетов Российской Федерации  </w:t>
            </w:r>
          </w:p>
        </w:tc>
      </w:tr>
      <w:tr w:rsidR="000965ED" w:rsidRPr="000965ED" w:rsidTr="00D260D6">
        <w:trPr>
          <w:trHeight w:val="255"/>
        </w:trPr>
        <w:tc>
          <w:tcPr>
            <w:tcW w:w="1519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65ED" w:rsidRPr="00947354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473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 2024 год </w:t>
            </w:r>
          </w:p>
        </w:tc>
      </w:tr>
      <w:tr w:rsidR="000965ED" w:rsidRPr="000965ED" w:rsidTr="00D260D6">
        <w:trPr>
          <w:trHeight w:val="255"/>
        </w:trPr>
        <w:tc>
          <w:tcPr>
            <w:tcW w:w="1519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5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0965ED" w:rsidRPr="000965ED" w:rsidTr="00D260D6">
        <w:trPr>
          <w:trHeight w:val="990"/>
        </w:trPr>
        <w:tc>
          <w:tcPr>
            <w:tcW w:w="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стр.</w:t>
            </w:r>
          </w:p>
        </w:tc>
        <w:tc>
          <w:tcPr>
            <w:tcW w:w="63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показателя бюджетной                              классификации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</w:t>
            </w:r>
            <w:proofErr w:type="spellStart"/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</w:t>
            </w:r>
            <w:proofErr w:type="gramStart"/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spellEnd"/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дел</w:t>
            </w:r>
          </w:p>
        </w:tc>
        <w:tc>
          <w:tcPr>
            <w:tcW w:w="1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 о бюджете (</w:t>
            </w:r>
            <w:proofErr w:type="spellStart"/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первон</w:t>
            </w:r>
            <w:proofErr w:type="gramStart"/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Уточненные значения 2024 г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r w:rsidR="001B2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за 2024 г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965ED" w:rsidRPr="000965ED" w:rsidTr="00D260D6">
        <w:trPr>
          <w:trHeight w:val="255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0965ED" w:rsidRPr="000965ED" w:rsidTr="00D260D6">
        <w:trPr>
          <w:trHeight w:val="405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12 593 435,00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14 472 436,23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14 436 307,23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0965ED" w:rsidRPr="000965ED" w:rsidTr="00D260D6">
        <w:trPr>
          <w:trHeight w:val="570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1 201 743,73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1 201 743,73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1035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7 966 913,00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9 197 553,86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9 197 553,86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360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65ED" w:rsidRPr="000965ED" w:rsidTr="00D260D6">
        <w:trPr>
          <w:trHeight w:val="390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3 511 141,00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4 043 138,64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4 037 009,64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0965ED" w:rsidRPr="000965ED" w:rsidTr="00D260D6">
        <w:trPr>
          <w:trHeight w:val="555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145 388,00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805 197,28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805 197,28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870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145 388,00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805 197,28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805 197,28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375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2 561 916,00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19 236 906,75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19 236 906,75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375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2 561 916,00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19 236 906,75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19 236 906,75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390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4 159 546,36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22 184 952,02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22 184 952,02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360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21 723,00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18 867,02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18 867,02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375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4 137 823,36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22 166 085,00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22 166 085,00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360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19 657 260,00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17 796 032,12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17 796 032,12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530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555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300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390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349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349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255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510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сорт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733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878 260,00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1 034 771,93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1 034 771,93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510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878 260,00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1 034 771,93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1 034 771,93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435"/>
        </w:trPr>
        <w:tc>
          <w:tcPr>
            <w:tcW w:w="5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40 205 957,00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75 921 200,24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75 885 071,24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65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65ED" w:rsidRPr="000965ED" w:rsidTr="00D260D6">
        <w:trPr>
          <w:trHeight w:val="255"/>
        </w:trPr>
        <w:tc>
          <w:tcPr>
            <w:tcW w:w="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ED" w:rsidRPr="000965ED" w:rsidRDefault="000965ED" w:rsidP="000965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440B" w:rsidRPr="00F1440B" w:rsidTr="00D260D6">
        <w:trPr>
          <w:trHeight w:val="210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2827" w:rsidRPr="00947354" w:rsidRDefault="001B2827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827" w:rsidRPr="00947354" w:rsidRDefault="001B2827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440B" w:rsidRPr="00947354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3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Приложение 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440B" w:rsidRPr="00F1440B" w:rsidTr="00D260D6">
        <w:trPr>
          <w:trHeight w:val="180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4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40B" w:rsidRPr="00947354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3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  Решению Казачинского сельского Совета депутатов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440B" w:rsidRPr="00F1440B" w:rsidTr="00D260D6">
        <w:trPr>
          <w:trHeight w:val="195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27" w:rsidRPr="001B2827" w:rsidRDefault="00947354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E16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007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2025   № </w:t>
            </w:r>
            <w:r w:rsidR="001E16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46-2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440B" w:rsidRPr="00F1440B" w:rsidTr="00D260D6">
        <w:trPr>
          <w:trHeight w:val="240"/>
        </w:trPr>
        <w:tc>
          <w:tcPr>
            <w:tcW w:w="143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B2827" w:rsidRPr="00F1440B" w:rsidTr="00D260D6">
        <w:trPr>
          <w:trHeight w:val="240"/>
        </w:trPr>
        <w:tc>
          <w:tcPr>
            <w:tcW w:w="143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27" w:rsidRDefault="001B2827" w:rsidP="0057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827" w:rsidRPr="00573EFC" w:rsidRDefault="001B2827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Исполнение по ведомственной структуре расходов по разделам, подразделам, целевым статьям</w:t>
            </w:r>
          </w:p>
          <w:p w:rsidR="00573EFC" w:rsidRPr="00F1440B" w:rsidRDefault="00573EFC" w:rsidP="0057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(муниципальным программам Казачинского сельсовета) в 2024 году.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27" w:rsidRPr="00F1440B" w:rsidRDefault="001B2827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0B" w:rsidRPr="00F1440B" w:rsidTr="00D260D6">
        <w:trPr>
          <w:trHeight w:val="285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144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1B28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144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144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0B" w:rsidRPr="00F1440B" w:rsidTr="00D260D6">
        <w:trPr>
          <w:trHeight w:val="45"/>
        </w:trPr>
        <w:tc>
          <w:tcPr>
            <w:tcW w:w="143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283" w:type="dxa"/>
              <w:tblLayout w:type="fixed"/>
              <w:tblLook w:val="04A0"/>
            </w:tblPr>
            <w:tblGrid>
              <w:gridCol w:w="236"/>
              <w:gridCol w:w="236"/>
              <w:gridCol w:w="6894"/>
              <w:gridCol w:w="236"/>
              <w:gridCol w:w="236"/>
              <w:gridCol w:w="236"/>
              <w:gridCol w:w="236"/>
              <w:gridCol w:w="236"/>
              <w:gridCol w:w="236"/>
              <w:gridCol w:w="501"/>
            </w:tblGrid>
            <w:tr w:rsidR="001B2827" w:rsidRPr="001B2827" w:rsidTr="001B2827">
              <w:trPr>
                <w:trHeight w:val="240"/>
              </w:trPr>
              <w:tc>
                <w:tcPr>
                  <w:tcW w:w="874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B2827" w:rsidRPr="001B2827" w:rsidRDefault="001B2827" w:rsidP="001B28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827" w:rsidRPr="001B2827" w:rsidRDefault="001B2827" w:rsidP="001B282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B2827" w:rsidRPr="001B2827" w:rsidTr="001B2827">
              <w:trPr>
                <w:trHeight w:val="285"/>
              </w:trPr>
              <w:tc>
                <w:tcPr>
                  <w:tcW w:w="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B2827" w:rsidRPr="001B2827" w:rsidRDefault="001B2827" w:rsidP="001B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B282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B2827" w:rsidRPr="001B2827" w:rsidRDefault="001B2827" w:rsidP="001B28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B28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B2827" w:rsidRPr="001B2827" w:rsidRDefault="001B2827" w:rsidP="001B28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B2827" w:rsidRPr="001B2827" w:rsidRDefault="001B2827" w:rsidP="001B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B282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B2827" w:rsidRPr="001B2827" w:rsidRDefault="001B2827" w:rsidP="001B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B282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B2827" w:rsidRPr="001B2827" w:rsidRDefault="001B2827" w:rsidP="001B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B282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B2827" w:rsidRPr="001B2827" w:rsidRDefault="001B2827" w:rsidP="001B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B282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B2827" w:rsidRPr="001B2827" w:rsidRDefault="001B2827" w:rsidP="001B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B282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B2827" w:rsidRPr="001B2827" w:rsidRDefault="001B2827" w:rsidP="001B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B282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827" w:rsidRPr="001B2827" w:rsidRDefault="001B2827" w:rsidP="001B282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0B" w:rsidRPr="00F1440B" w:rsidTr="00D260D6">
        <w:trPr>
          <w:trHeight w:val="79"/>
        </w:trPr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4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4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4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4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2827" w:rsidRPr="00F1440B" w:rsidRDefault="001B2827" w:rsidP="00F1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4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4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4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0B" w:rsidRPr="00F1440B" w:rsidTr="00D260D6">
        <w:trPr>
          <w:trHeight w:val="720"/>
        </w:trPr>
        <w:tc>
          <w:tcPr>
            <w:tcW w:w="86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стр.</w:t>
            </w:r>
          </w:p>
        </w:tc>
        <w:tc>
          <w:tcPr>
            <w:tcW w:w="377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ве-дом-ства</w:t>
            </w:r>
            <w:proofErr w:type="spellEnd"/>
          </w:p>
        </w:tc>
        <w:tc>
          <w:tcPr>
            <w:tcW w:w="9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Раз-дел</w:t>
            </w:r>
            <w:proofErr w:type="gramStart"/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,п</w:t>
            </w:r>
            <w:proofErr w:type="gramEnd"/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драздел</w:t>
            </w:r>
            <w:proofErr w:type="spellEnd"/>
          </w:p>
        </w:tc>
        <w:tc>
          <w:tcPr>
            <w:tcW w:w="168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рас-хо-дов</w:t>
            </w:r>
            <w:proofErr w:type="spellEnd"/>
          </w:p>
        </w:tc>
        <w:tc>
          <w:tcPr>
            <w:tcW w:w="182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 о бюджете (</w:t>
            </w:r>
            <w:proofErr w:type="spellStart"/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первон</w:t>
            </w:r>
            <w:proofErr w:type="gramStart"/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Уточненные значения              2024 г</w:t>
            </w:r>
          </w:p>
        </w:tc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              за 2024 г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1440B" w:rsidRPr="00F1440B" w:rsidTr="00D260D6">
        <w:trPr>
          <w:trHeight w:val="465"/>
        </w:trPr>
        <w:tc>
          <w:tcPr>
            <w:tcW w:w="86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440B" w:rsidRPr="00F1440B" w:rsidTr="00D260D6">
        <w:trPr>
          <w:trHeight w:val="315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F1440B" w:rsidRPr="00F1440B" w:rsidTr="00D260D6">
        <w:trPr>
          <w:trHeight w:val="51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Казачинского сельсовета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40 205 957,00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75 921 200,24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75 885 071,24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1440B" w:rsidRPr="00F1440B" w:rsidTr="00D260D6">
        <w:trPr>
          <w:trHeight w:val="48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12 593 435,00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14 472 436,23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14 436 307,23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F1440B" w:rsidRPr="00F1440B" w:rsidTr="00D260D6">
        <w:trPr>
          <w:trHeight w:val="105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1 201 743,73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1 201 743,73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1440B" w:rsidRPr="00F1440B" w:rsidTr="00D260D6">
        <w:trPr>
          <w:trHeight w:val="1005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на функционирование высшего должностного лица муниципального образования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1 126 748,73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1 126 748,73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1440B" w:rsidRPr="00F1440B" w:rsidTr="00D260D6">
        <w:trPr>
          <w:trHeight w:val="525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1 126 748,73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1 126 748,73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1440B" w:rsidRPr="00F1440B" w:rsidTr="00D260D6">
        <w:trPr>
          <w:trHeight w:val="407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74 995,00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573EFC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74 995,00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1440B" w:rsidRPr="00F1440B" w:rsidTr="00D260D6">
        <w:trPr>
          <w:trHeight w:val="525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74 995,00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74 995,00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1440B" w:rsidRPr="00F1440B" w:rsidTr="00D260D6">
        <w:trPr>
          <w:trHeight w:val="525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74 995,00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74 995,00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1440B" w:rsidRPr="00F1440B" w:rsidTr="00D260D6">
        <w:trPr>
          <w:trHeight w:val="1665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на функционирование высшего должностного лица муниципального образования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1 126 748,73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1 126 748,73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1440B" w:rsidRPr="00F1440B" w:rsidTr="00D260D6">
        <w:trPr>
          <w:trHeight w:val="1425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1 126 748,73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1 126 748,73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F1440B" w:rsidRPr="00F1440B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0B" w:rsidRPr="00F1440B" w:rsidRDefault="00F1440B" w:rsidP="00F14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1 126 748,73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1 126 748,73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0B" w:rsidRPr="00F1440B" w:rsidRDefault="00F1440B" w:rsidP="00F1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4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7 966 913,00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9 197 553,86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9 197 553,86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7 966 913,00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9 197 553,86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9 197 553,86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7 966 913,00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9 197 553,86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9 197 553,86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работников бюджетной сферы в рамках непрограммны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749 952,00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749 952,00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749 952,00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749 952,00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749 952,00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749 952,00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отдельных органов местного самоуправления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7 966 913,00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8 447 601,86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8 447 601,86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6 046 055,00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6 035 425,20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6 035 425,20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6 046 055,00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6 035 425,20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6 035 425,20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1 912 428,00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2 405 320,66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2 405 320,66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1 912 428,00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2 405 320,66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2 405 320,66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исполнительных органов местного самоуправления по администрации Казачинского сельсовета в рамках непрограммных расходов отдельных органов местного самоуправления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3 511 141,00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4 043 138,64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4 037 009,64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127 160,00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243 129,00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127 160,00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243 129,00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spellStart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Казачинскогоо</w:t>
            </w:r>
            <w:proofErr w:type="spellEnd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местного самоуправления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27 160,00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8 129,00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27 160,00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8 129,00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27 160,00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8 129,00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непрограммных расходов отдельных органов местного самоуправления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в области занятости населения в рамках подпрограммы  "Благоустройство территории </w:t>
            </w: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46 308,03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46 308,03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46 308,03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46 308,03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46 308,03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46 308,03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деятельности (оказание услуг) подведомственных учреждений"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3 333 981,00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3 753 701,61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3 753 701,61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подпрограммы "Обеспечение реализации муниципальных программ и прочие мероприятия" муниципальной программы "Создание безопасных и комфортных </w:t>
            </w: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425 383,00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425 383,00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425 383,00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425 383,00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425 383,00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425 383,00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3 326 018,61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3 326 018,61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3 326 018,61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3 326 018,61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145 388,00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805 197,28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805 197,28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145 388,00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805 197,28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805 197,28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145 388,00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805 197,28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805 197,28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безопасности жителей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145 388,00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805 197,28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805 197,28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пожарной безопасности, защиты населения от чрезвычайных ситуаций, профилактика терроризма и </w:t>
            </w:r>
            <w:proofErr w:type="spellStart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экстремизма</w:t>
            </w:r>
            <w:proofErr w:type="gramStart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106 483,00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27 092,28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27 092,28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106 483,00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27 092,28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27 092,28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106 483,00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27 092,28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27 092,28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осуществление первичных мер пожарной безопасности за счет средств бюджета поселения в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38 905,00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778 105,00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778 105,00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38 905,00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778 105,00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778 105,00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38 905,00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778 105,00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778 105,00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2 561 916,00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19 236 906,75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19 236 906,75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2 561 916,00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19 236 906,75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19 236 906,75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2 561 916,00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19 236 906,75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19 236 906,75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"Содержание автомобильных дорог общего пользования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2 561 916,00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19 236 906,75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19 236 906,75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1 398 216,00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1 267 348,75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1 267 348,75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1 398 216,00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1 267 348,75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1 267 348,75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1 398 216,00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1 267 348,75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1 267 348,75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автомобильных дорог и инженерных </w:t>
            </w: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0120081090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1 163 700,00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1 557 962,00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1 557 962,00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0120081090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1 163 700,00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1 557 962,00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1 557 962,00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0120081090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1 163 700,00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1 557 962,00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1 557 962,00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мероприятий,  направленных на повышение безопасности дорожного движения в рамках подпрограммы "Содержание автомобильных дорог общего пользования Казачинского сельсовета",  муниципальной программы Казачинского сельсовета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012R310601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185 960,00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185 960,00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012R310601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185 960,00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185 960,00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012R310601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185 960,00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185 960,00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01200S3950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10 010 098,00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10 010 098,00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01200S3950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10 010 098,00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10 010 098,00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01200S3950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10 010 098,00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10 010 098,00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капитальный ремонт и ремонт </w:t>
            </w: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  за счет средств дорожного фонда 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6 215 538,00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6 215 538,00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6 215 538,00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6 215 538,00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6 215 538,00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6 215 538,00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4 159 546,36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22 184 952,02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22 184 952,02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21 723,00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18 867,02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18 867,02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21 723,00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18 867,02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18 867,02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"Благоустройство территории </w:t>
            </w: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Казачинского сельсовета 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21 723,00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18 867,02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18 867,02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фондов капитального ремонта многоквартирных домов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21 723,00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12 094,77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12 094,77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21 723,00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12 094,77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12 094,77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21 723,00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12 094,77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12 094,77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услуг по агентскому договору по начислению и сбору платы за наем жилых помещений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0110083170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6 772,25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6 772,25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0110083170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6 772,25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6 772,25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0110083170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6 772,25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6 772,25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4 137 823,36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22 166 085,00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22 166 085,00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4 137 823,36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22 166 085,00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22 166 085,00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4 137 823,36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22 166 085,00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22 166 085,00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1 897 000,00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2 368 264,00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2 368 264,00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1 897 000,00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2 368 264,00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2 368 264,00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1 897 000,00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2 368 264,00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2 368 264,00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содержание мест захоронения в рамках подпрограммы "Благоустройство территории Казачинского сельсовета" муниципальной программы </w:t>
            </w:r>
            <w:proofErr w:type="spellStart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Казачинскогосельсовета</w:t>
            </w:r>
            <w:proofErr w:type="spellEnd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229 600,00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229 600,00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229 600,00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229 600,00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229 600,00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229 600,00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1 827 823,36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2 525 461,00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2 525 461,00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1 827 823,36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2 525 461,00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2 525 461,00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1 827 823,36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2 525 461,00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2 525 461,00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 формирование современной городской (сельской) среды в поселениях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01100S4590 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4 412 320,00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4 412 320,00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01100S4590 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4 412 320,00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4 412 320,00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01100S4590 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4 412 320,00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4 412 320,00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</w:t>
            </w: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3 230 000,00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3 230 000,00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3 230 000,00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3 230 000,00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3 230 000,00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3 230 000,00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программе "Создание комфортной городской среды"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011F274510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9 223 000,00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9 223 000,00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011F274510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9 223 000,00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9 223 000,00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011F274510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9 223 000,00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9 223 000,00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за содействие развитию налогового </w:t>
            </w: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потенциала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01100S7450 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177 440,00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177 440,00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01100S7450 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177 440,00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177 440,00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01100S7450 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177 440,00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177 440,00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19 657 260,00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17 796 032,12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17 796 032,12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</w:t>
            </w: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Казачинского сельсовета "Создание безопасных и комфортных условий для </w:t>
            </w: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по организации и проведения </w:t>
            </w:r>
            <w:proofErr w:type="spellStart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123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</w:t>
            </w: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"Прочие мероприятия Казачинского сельсовета"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878 260,00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1 034 771,93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1 034 771,93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878 260,00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1 034 771,93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1 034 771,93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878 260,00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1 034 771,93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1 034 771,93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администрации Казачинского </w:t>
            </w: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878 260,00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1 034 771,93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1 034 771,93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 в сфере капитального ремонта объектов коммунального хозяйства, расположенных на территории с</w:t>
            </w:r>
            <w:proofErr w:type="gramStart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азачинское в рамках </w:t>
            </w:r>
            <w:proofErr w:type="spellStart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1 008 367,93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1 008 367,93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1 008 367,93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1 008 367,93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8110082010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1 008 367,93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1 008 367,93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непрограммных расходов </w:t>
            </w: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отдельных органов местного самоуправления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73EFC" w:rsidRPr="00573EFC" w:rsidTr="00D260D6">
        <w:trPr>
          <w:trHeight w:val="540"/>
        </w:trPr>
        <w:tc>
          <w:tcPr>
            <w:tcW w:w="8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7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EFC" w:rsidRPr="00573EFC" w:rsidRDefault="00573EF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40 205 957,00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75 921 200,24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75 885 071,24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FC" w:rsidRPr="00573EFC" w:rsidRDefault="00573EFC" w:rsidP="0057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3C042F" w:rsidTr="00D260D6">
        <w:trPr>
          <w:gridBefore w:val="1"/>
          <w:gridAfter w:val="36"/>
          <w:wBefore w:w="8" w:type="dxa"/>
          <w:wAfter w:w="14160" w:type="dxa"/>
          <w:trHeight w:val="210"/>
        </w:trPr>
        <w:tc>
          <w:tcPr>
            <w:tcW w:w="1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2F" w:rsidRDefault="003C04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42F" w:rsidTr="00D260D6">
        <w:trPr>
          <w:gridBefore w:val="1"/>
          <w:gridAfter w:val="36"/>
          <w:wBefore w:w="8" w:type="dxa"/>
          <w:wAfter w:w="14160" w:type="dxa"/>
          <w:trHeight w:val="195"/>
        </w:trPr>
        <w:tc>
          <w:tcPr>
            <w:tcW w:w="1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2F" w:rsidRDefault="003C04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42F" w:rsidTr="00D260D6">
        <w:trPr>
          <w:gridBefore w:val="1"/>
          <w:gridAfter w:val="36"/>
          <w:wBefore w:w="8" w:type="dxa"/>
          <w:wAfter w:w="14160" w:type="dxa"/>
          <w:trHeight w:val="165"/>
        </w:trPr>
        <w:tc>
          <w:tcPr>
            <w:tcW w:w="1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2F" w:rsidRDefault="003C04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0EC" w:rsidTr="00D260D6">
        <w:trPr>
          <w:gridBefore w:val="1"/>
          <w:gridAfter w:val="12"/>
          <w:wBefore w:w="8" w:type="dxa"/>
          <w:wAfter w:w="5642" w:type="dxa"/>
          <w:trHeight w:val="210"/>
        </w:trPr>
        <w:tc>
          <w:tcPr>
            <w:tcW w:w="1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0EC" w:rsidRDefault="00E44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gridSpan w:val="24"/>
            <w:vAlign w:val="bottom"/>
          </w:tcPr>
          <w:p w:rsidR="00E440EC" w:rsidRPr="00E440EC" w:rsidRDefault="00E440EC" w:rsidP="00E440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0EC" w:rsidTr="00D260D6">
        <w:trPr>
          <w:gridBefore w:val="1"/>
          <w:gridAfter w:val="12"/>
          <w:wBefore w:w="8" w:type="dxa"/>
          <w:wAfter w:w="5642" w:type="dxa"/>
          <w:trHeight w:val="255"/>
        </w:trPr>
        <w:tc>
          <w:tcPr>
            <w:tcW w:w="1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0EC" w:rsidRDefault="00E44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gridSpan w:val="24"/>
            <w:vAlign w:val="bottom"/>
          </w:tcPr>
          <w:p w:rsidR="00E440EC" w:rsidRPr="00E440EC" w:rsidRDefault="00E440EC" w:rsidP="00EC5A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0EC" w:rsidTr="00D260D6">
        <w:trPr>
          <w:gridBefore w:val="1"/>
          <w:gridAfter w:val="12"/>
          <w:wBefore w:w="8" w:type="dxa"/>
          <w:wAfter w:w="5642" w:type="dxa"/>
          <w:trHeight w:val="255"/>
        </w:trPr>
        <w:tc>
          <w:tcPr>
            <w:tcW w:w="1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0EC" w:rsidRDefault="00E44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8" w:type="dxa"/>
            <w:gridSpan w:val="24"/>
            <w:vAlign w:val="bottom"/>
          </w:tcPr>
          <w:p w:rsidR="00E440EC" w:rsidRPr="00E440EC" w:rsidRDefault="00E440EC" w:rsidP="00EC5A97">
            <w:pPr>
              <w:tabs>
                <w:tab w:val="left" w:pos="13059"/>
              </w:tabs>
              <w:ind w:right="-390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0EC" w:rsidTr="00D260D6">
        <w:trPr>
          <w:gridBefore w:val="1"/>
          <w:gridAfter w:val="36"/>
          <w:wBefore w:w="8" w:type="dxa"/>
          <w:wAfter w:w="14160" w:type="dxa"/>
          <w:trHeight w:val="255"/>
        </w:trPr>
        <w:tc>
          <w:tcPr>
            <w:tcW w:w="1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0EC" w:rsidRDefault="00E44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0EC" w:rsidTr="00D260D6">
        <w:trPr>
          <w:gridBefore w:val="1"/>
          <w:gridAfter w:val="36"/>
          <w:wBefore w:w="8" w:type="dxa"/>
          <w:wAfter w:w="14160" w:type="dxa"/>
          <w:trHeight w:val="79"/>
        </w:trPr>
        <w:tc>
          <w:tcPr>
            <w:tcW w:w="1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0EC" w:rsidRDefault="00E44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0EC" w:rsidRPr="00573EFC" w:rsidTr="00D260D6">
        <w:trPr>
          <w:gridBefore w:val="1"/>
          <w:gridAfter w:val="11"/>
          <w:wBefore w:w="8" w:type="dxa"/>
          <w:wAfter w:w="5258" w:type="dxa"/>
          <w:trHeight w:val="210"/>
        </w:trPr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0EC" w:rsidRPr="00573EFC" w:rsidRDefault="00E440E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4"/>
            <w:vAlign w:val="bottom"/>
          </w:tcPr>
          <w:p w:rsidR="00E440EC" w:rsidRPr="00E440EC" w:rsidRDefault="00E440EC" w:rsidP="00E440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40EC" w:rsidRPr="00573EFC" w:rsidTr="00D260D6">
        <w:trPr>
          <w:gridBefore w:val="1"/>
          <w:gridAfter w:val="11"/>
          <w:wBefore w:w="8" w:type="dxa"/>
          <w:wAfter w:w="5258" w:type="dxa"/>
          <w:trHeight w:val="195"/>
        </w:trPr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0EC" w:rsidRPr="00573EFC" w:rsidRDefault="00E440E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4"/>
            <w:vAlign w:val="bottom"/>
          </w:tcPr>
          <w:p w:rsidR="00E440EC" w:rsidRPr="00E440EC" w:rsidRDefault="00E440EC" w:rsidP="00E440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40EC" w:rsidRPr="00573EFC" w:rsidTr="00D260D6">
        <w:trPr>
          <w:gridBefore w:val="1"/>
          <w:gridAfter w:val="11"/>
          <w:wBefore w:w="8" w:type="dxa"/>
          <w:wAfter w:w="5258" w:type="dxa"/>
          <w:trHeight w:val="165"/>
        </w:trPr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0EC" w:rsidRPr="00573EFC" w:rsidRDefault="00E440E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4"/>
            <w:vAlign w:val="bottom"/>
          </w:tcPr>
          <w:p w:rsidR="00E440EC" w:rsidRPr="00E440EC" w:rsidRDefault="00E440EC" w:rsidP="00E440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40EC" w:rsidRPr="00573EFC" w:rsidTr="00EC5A97">
        <w:trPr>
          <w:gridBefore w:val="1"/>
          <w:gridAfter w:val="11"/>
          <w:wBefore w:w="8" w:type="dxa"/>
          <w:wAfter w:w="5258" w:type="dxa"/>
          <w:trHeight w:val="703"/>
        </w:trPr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0EC" w:rsidRPr="00573EFC" w:rsidRDefault="00E440E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4"/>
            <w:vAlign w:val="bottom"/>
          </w:tcPr>
          <w:p w:rsidR="00E440EC" w:rsidRPr="00E440EC" w:rsidRDefault="00E440EC" w:rsidP="00E440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40EC" w:rsidRPr="00573EFC" w:rsidTr="00D260D6">
        <w:trPr>
          <w:gridBefore w:val="1"/>
          <w:gridAfter w:val="11"/>
          <w:wBefore w:w="8" w:type="dxa"/>
          <w:wAfter w:w="5258" w:type="dxa"/>
          <w:trHeight w:val="255"/>
        </w:trPr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0EC" w:rsidRPr="00573EFC" w:rsidRDefault="00E440E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4"/>
            <w:vAlign w:val="bottom"/>
          </w:tcPr>
          <w:p w:rsidR="00E440EC" w:rsidRPr="00E440EC" w:rsidRDefault="00E440EC" w:rsidP="00E440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40EC" w:rsidRPr="00573EFC" w:rsidTr="00D260D6">
        <w:trPr>
          <w:gridBefore w:val="1"/>
          <w:gridAfter w:val="35"/>
          <w:wBefore w:w="8" w:type="dxa"/>
          <w:wAfter w:w="13776" w:type="dxa"/>
          <w:trHeight w:val="255"/>
        </w:trPr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0EC" w:rsidRPr="00573EFC" w:rsidRDefault="00E440E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40EC" w:rsidRPr="00573EFC" w:rsidTr="00D260D6">
        <w:trPr>
          <w:gridBefore w:val="1"/>
          <w:gridAfter w:val="35"/>
          <w:wBefore w:w="8" w:type="dxa"/>
          <w:wAfter w:w="13776" w:type="dxa"/>
          <w:trHeight w:val="255"/>
        </w:trPr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0EC" w:rsidRPr="00573EFC" w:rsidRDefault="00E440E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40EC" w:rsidRPr="00573EFC" w:rsidTr="00D260D6">
        <w:trPr>
          <w:gridBefore w:val="1"/>
          <w:gridAfter w:val="35"/>
          <w:wBefore w:w="8" w:type="dxa"/>
          <w:wAfter w:w="13776" w:type="dxa"/>
          <w:trHeight w:val="79"/>
        </w:trPr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0EC" w:rsidRPr="00573EFC" w:rsidRDefault="00E440EC" w:rsidP="00573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12AA" w:rsidRDefault="001E1693" w:rsidP="001E169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5</w:t>
      </w:r>
    </w:p>
    <w:p w:rsidR="001E1693" w:rsidRDefault="001E1693" w:rsidP="001E169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Казачинского сельского Совета депутатов</w:t>
      </w:r>
    </w:p>
    <w:p w:rsidR="001E1693" w:rsidRDefault="001E1693" w:rsidP="001E169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16.05.2025 № 46-2</w:t>
      </w:r>
    </w:p>
    <w:p w:rsidR="00FA12AA" w:rsidRDefault="00FA12AA">
      <w:pPr>
        <w:rPr>
          <w:rFonts w:ascii="Arial" w:hAnsi="Arial" w:cs="Arial"/>
          <w:sz w:val="24"/>
          <w:szCs w:val="24"/>
        </w:rPr>
      </w:pPr>
    </w:p>
    <w:tbl>
      <w:tblPr>
        <w:tblW w:w="14008" w:type="dxa"/>
        <w:tblInd w:w="93" w:type="dxa"/>
        <w:tblLayout w:type="fixed"/>
        <w:tblLook w:val="04A0"/>
      </w:tblPr>
      <w:tblGrid>
        <w:gridCol w:w="881"/>
        <w:gridCol w:w="104"/>
        <w:gridCol w:w="3024"/>
        <w:gridCol w:w="1666"/>
        <w:gridCol w:w="851"/>
        <w:gridCol w:w="713"/>
        <w:gridCol w:w="187"/>
        <w:gridCol w:w="45"/>
        <w:gridCol w:w="30"/>
        <w:gridCol w:w="19"/>
        <w:gridCol w:w="26"/>
        <w:gridCol w:w="15"/>
        <w:gridCol w:w="30"/>
        <w:gridCol w:w="15"/>
        <w:gridCol w:w="15"/>
        <w:gridCol w:w="30"/>
        <w:gridCol w:w="30"/>
        <w:gridCol w:w="30"/>
        <w:gridCol w:w="95"/>
        <w:gridCol w:w="21"/>
        <w:gridCol w:w="15"/>
        <w:gridCol w:w="15"/>
        <w:gridCol w:w="30"/>
        <w:gridCol w:w="30"/>
        <w:gridCol w:w="30"/>
        <w:gridCol w:w="1408"/>
        <w:gridCol w:w="10"/>
        <w:gridCol w:w="11"/>
        <w:gridCol w:w="15"/>
        <w:gridCol w:w="45"/>
        <w:gridCol w:w="30"/>
        <w:gridCol w:w="41"/>
        <w:gridCol w:w="1397"/>
        <w:gridCol w:w="21"/>
        <w:gridCol w:w="15"/>
        <w:gridCol w:w="45"/>
        <w:gridCol w:w="30"/>
        <w:gridCol w:w="34"/>
        <w:gridCol w:w="20"/>
        <w:gridCol w:w="145"/>
        <w:gridCol w:w="1650"/>
        <w:gridCol w:w="21"/>
        <w:gridCol w:w="15"/>
        <w:gridCol w:w="22"/>
        <w:gridCol w:w="23"/>
        <w:gridCol w:w="30"/>
        <w:gridCol w:w="34"/>
        <w:gridCol w:w="847"/>
        <w:gridCol w:w="21"/>
        <w:gridCol w:w="15"/>
        <w:gridCol w:w="22"/>
        <w:gridCol w:w="23"/>
        <w:gridCol w:w="30"/>
        <w:gridCol w:w="41"/>
      </w:tblGrid>
      <w:tr w:rsidR="000B33EA" w:rsidRPr="007E5F60" w:rsidTr="007A30BC">
        <w:trPr>
          <w:gridAfter w:val="52"/>
          <w:wAfter w:w="13023" w:type="dxa"/>
          <w:trHeight w:val="210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B33EA" w:rsidRPr="007E5F60" w:rsidTr="007A30BC">
        <w:trPr>
          <w:gridAfter w:val="52"/>
          <w:wAfter w:w="13023" w:type="dxa"/>
          <w:trHeight w:val="195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B33EA" w:rsidRPr="007E5F60" w:rsidTr="007A30BC">
        <w:trPr>
          <w:gridAfter w:val="52"/>
          <w:wAfter w:w="13023" w:type="dxa"/>
          <w:trHeight w:val="165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B33EA" w:rsidRPr="007E5F60" w:rsidTr="007A30BC">
        <w:trPr>
          <w:gridAfter w:val="52"/>
          <w:wAfter w:w="13023" w:type="dxa"/>
          <w:trHeight w:val="210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B33EA" w:rsidRPr="007E5F60" w:rsidTr="007A30BC">
        <w:trPr>
          <w:gridAfter w:val="52"/>
          <w:wAfter w:w="13023" w:type="dxa"/>
          <w:trHeight w:val="255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B33EA" w:rsidRPr="007E5F60" w:rsidTr="007A30BC">
        <w:trPr>
          <w:gridAfter w:val="52"/>
          <w:wAfter w:w="13023" w:type="dxa"/>
          <w:trHeight w:val="255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B33EA" w:rsidRPr="007E5F60" w:rsidTr="007A30BC">
        <w:trPr>
          <w:gridAfter w:val="52"/>
          <w:wAfter w:w="13023" w:type="dxa"/>
          <w:trHeight w:val="255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B33EA" w:rsidRPr="007E5F60" w:rsidTr="007A30BC">
        <w:trPr>
          <w:gridAfter w:val="52"/>
          <w:wAfter w:w="13023" w:type="dxa"/>
          <w:trHeight w:val="240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B33EA" w:rsidRPr="007E5F60" w:rsidTr="007A30BC">
        <w:trPr>
          <w:gridAfter w:val="6"/>
          <w:wAfter w:w="152" w:type="dxa"/>
          <w:trHeight w:val="87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№ строки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Вид расходов</w:t>
            </w:r>
          </w:p>
        </w:tc>
        <w:tc>
          <w:tcPr>
            <w:tcW w:w="12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Утверждено решение о бюджете (</w:t>
            </w:r>
            <w:proofErr w:type="spellStart"/>
            <w:r w:rsidRPr="007E5F60">
              <w:rPr>
                <w:rFonts w:ascii="Arial" w:eastAsia="Times New Roman" w:hAnsi="Arial" w:cs="Arial"/>
                <w:lang w:eastAsia="ru-RU"/>
              </w:rPr>
              <w:t>первон</w:t>
            </w:r>
            <w:proofErr w:type="gramStart"/>
            <w:r w:rsidRPr="007E5F60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7E5F60">
              <w:rPr>
                <w:rFonts w:ascii="Arial" w:eastAsia="Times New Roman" w:hAnsi="Arial" w:cs="Arial"/>
                <w:lang w:eastAsia="ru-RU"/>
              </w:rPr>
              <w:t>ед</w:t>
            </w:r>
            <w:proofErr w:type="spellEnd"/>
            <w:r w:rsidRPr="007E5F60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5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Уточненные значения  на 2024 год</w:t>
            </w: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Исполнено за 2024 год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% исполнения</w:t>
            </w:r>
          </w:p>
        </w:tc>
      </w:tr>
      <w:tr w:rsidR="000B33EA" w:rsidRPr="007E5F60" w:rsidTr="007A30BC">
        <w:trPr>
          <w:gridAfter w:val="6"/>
          <w:wAfter w:w="152" w:type="dxa"/>
          <w:trHeight w:val="1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0B33EA" w:rsidRPr="007E5F60" w:rsidTr="007A30BC">
        <w:trPr>
          <w:gridAfter w:val="6"/>
          <w:wAfter w:w="152" w:type="dxa"/>
          <w:trHeight w:val="8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Муниципальная программа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30369998,00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64214001,72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64214001,72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5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4 209 546,36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22231260,05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22 231 260,05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454A53">
        <w:trPr>
          <w:gridAfter w:val="6"/>
          <w:wAfter w:w="152" w:type="dxa"/>
          <w:trHeight w:val="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Уличное освещение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1 897 000,00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2 368 264,00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2 368 264,00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33EA" w:rsidRDefault="000B33E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33EA" w:rsidRDefault="000B33E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33EA" w:rsidRDefault="000B33E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54A53" w:rsidRDefault="00454A5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33EA" w:rsidRDefault="000B33E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33EA" w:rsidRDefault="000B33EA">
            <w:r w:rsidRPr="00A869AA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1 897 000,00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2 368 264,00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2 368 264,00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33EA" w:rsidRDefault="000B33EA">
            <w:r w:rsidRPr="00A869AA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1 897 000,00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2 368 264,00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2 368 264,00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r w:rsidRPr="00A869AA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Жилищно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- коммунальное</w:t>
            </w:r>
            <w:proofErr w:type="gram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хозяйство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1 897 000,00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2 368 264,00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2 368 264,00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r w:rsidRPr="00A869AA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1 897 000,00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2 368 264,00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2 368 264,00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r w:rsidRPr="00A869AA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19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и содержание мест захоронения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229 600,00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229 600,00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/>
          <w:p w:rsidR="000B33EA" w:rsidRDefault="000B33EA"/>
          <w:p w:rsidR="000B33EA" w:rsidRDefault="000B33EA"/>
          <w:p w:rsidR="000B33EA" w:rsidRDefault="000B33EA"/>
          <w:p w:rsidR="000B33EA" w:rsidRDefault="000B33EA"/>
          <w:p w:rsidR="000B33EA" w:rsidRDefault="000B33EA">
            <w: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229 600,00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229 600,00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0110081040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229 600,00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229 600,00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Жилищно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- коммунальное</w:t>
            </w:r>
            <w:proofErr w:type="gram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хозяйство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229 600,00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229 600,00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229 600,00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229 600,00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19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Прочие мероприятия по благоустройству городских округов и поселений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1 827 823,36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2 525 461,00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2 525 461,00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1 827 823,36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2 525 461,00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2 525 461,00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r w:rsidRPr="00F16CED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1 827 823,36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2 525 461,00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2 525 461,00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r w:rsidRPr="00F16CED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Жилищно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- коммунальное</w:t>
            </w:r>
            <w:proofErr w:type="gram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хозяйство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1 827 823,36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2 525 461,00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2 525 461,00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r w:rsidRPr="00F16CED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1 827 823,36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2 525 461,00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2 525 461,00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r w:rsidRPr="00F16CED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454A53">
        <w:trPr>
          <w:gridAfter w:val="6"/>
          <w:wAfter w:w="152" w:type="dxa"/>
          <w:trHeight w:val="8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Мероприятия в области занятости населения в рамках подпрограммы  "Благоустройство территории Казачинского сельсовета" муниципальной программы "Создание безопасных и </w:t>
            </w: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0110081060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46 308,03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46 308,03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15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46 308,03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46 308,03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7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46 308,03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46 308,03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46 308,03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46 308,03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46 308,03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46 308,03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0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Формирование фондов капитального ремонта многоквартирных домов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9 928,00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12 094,77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12 094,77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9 928,00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12 094,77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12 094,77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9 928,00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12 094,77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12 094,77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9 928,00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12 094,77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12 094,77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33EA" w:rsidRDefault="000B33EA">
            <w:r w:rsidRPr="00847905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0110083150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9 928,00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12 094,77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12 094,77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r w:rsidRPr="00847905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0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 по агентскому договору по начислению и сбору платы за наем жилых помещений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0110083170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11 795,00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6 772,25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6 772,25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33EA" w:rsidRDefault="000B33E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33EA" w:rsidRDefault="000B33E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33EA" w:rsidRDefault="000B33E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33EA" w:rsidRDefault="000B33E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33EA" w:rsidRDefault="000B33E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33EA" w:rsidRDefault="000B33EA">
            <w:r w:rsidRPr="00847905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7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0110083170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11 795,00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6 772,25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6 772,25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r w:rsidRPr="00847905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128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0110083170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11 795,00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6 772,25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6 772,25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33EA" w:rsidRDefault="000B33E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33EA" w:rsidRDefault="000B33EA">
            <w:r w:rsidRPr="00847905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0110083170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0500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11 795,00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6 772,25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6 772,25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Жилищное хозяйство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0110083170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11 795,00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6 772,25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6 772,25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2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Расходы на  формирование современной городской (сельской) среды в поселениях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 xml:space="preserve">01100S4590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45 000,00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4 412 320,00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4 412 320,00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6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 xml:space="preserve">01100S4590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45 000,00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4 412 320,00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4 412 320,00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7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 xml:space="preserve">01100S4590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45 000,00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4 412 320,00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4 412 320,00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Жилищно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- коммунальное</w:t>
            </w:r>
            <w:proofErr w:type="gram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хозяйство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 xml:space="preserve">01100S4590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0500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45 000,00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4 412 320,00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4 412 320,00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r w:rsidRPr="0014282E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 xml:space="preserve">01100S4590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45 000,00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4 412 320,00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4 412 320,00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r w:rsidRPr="0014282E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8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 xml:space="preserve"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Казачинского сельсовета </w:t>
            </w:r>
            <w:r w:rsidRPr="007E5F60">
              <w:rPr>
                <w:rFonts w:ascii="Arial" w:eastAsia="Times New Roman" w:hAnsi="Arial" w:cs="Arial"/>
                <w:lang w:eastAsia="ru-RU"/>
              </w:rPr>
              <w:lastRenderedPageBreak/>
              <w:t>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01100S6410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175 000,00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3 230 000,00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3 230 000,00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 xml:space="preserve">01100S6410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175 000,00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3 230 000,00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3 230 000,00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8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 xml:space="preserve">01100S6410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175 000,00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3 230 000,00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3 230 000,00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33EA" w:rsidRDefault="000B33E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33EA" w:rsidRDefault="000B33EA">
            <w:r w:rsidRPr="00925763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4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Жилищно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- коммунальное</w:t>
            </w:r>
            <w:proofErr w:type="gram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хозяйство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 xml:space="preserve">01100S6410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0500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175 000,00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3 230 000,00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3 230 000,00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r w:rsidRPr="00925763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43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 xml:space="preserve">01100S6410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175 000,00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3 230 000,00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3 230 000,00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33EA" w:rsidRDefault="000B33EA">
            <w:r w:rsidRPr="00925763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Расходы на </w:t>
            </w:r>
            <w:proofErr w:type="spell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софинансирование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программе "Создание комфортной городской среды"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011F274510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93 000,00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9 223 000,00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9 223 000,00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73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011F274510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93 000,00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9 223 000,00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9 223 000,00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trHeight w:val="7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011F274510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93 000,00</w:t>
            </w:r>
          </w:p>
        </w:tc>
        <w:tc>
          <w:tcPr>
            <w:tcW w:w="16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9 223 000,00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9 223 000,00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trHeight w:val="4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Жилищно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- коммунальное</w:t>
            </w:r>
            <w:proofErr w:type="gram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хозяйство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011F274510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93 000,00</w:t>
            </w:r>
          </w:p>
        </w:tc>
        <w:tc>
          <w:tcPr>
            <w:tcW w:w="16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9 223 000,00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9 223 000,00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trHeight w:val="4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011F274510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93 000,00</w:t>
            </w:r>
          </w:p>
        </w:tc>
        <w:tc>
          <w:tcPr>
            <w:tcW w:w="16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9 223 000,00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9 223 000,00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trHeight w:val="19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Мероприятия за содействие развитию налогового потенциала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01100S7450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6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177 440,00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093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177</w:t>
            </w:r>
            <w:r w:rsidR="00093F7A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440,00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trHeight w:val="4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 xml:space="preserve">01100S7450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177 440,00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177 440,00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 xml:space="preserve">01100S7450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177 440,00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177 440,00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trHeight w:val="4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Жилищно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- коммунальное</w:t>
            </w:r>
            <w:proofErr w:type="gram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хозяйство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01100S6410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177 440,00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177 440,00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trHeight w:val="4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01100S6410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177 440,00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177 440,00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trHeight w:val="27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Подпрограмма  "Содержание автомобильных дорог общего пользования </w:t>
            </w: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93F7A" w:rsidP="00093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2 813 671,0</w:t>
            </w:r>
          </w:p>
        </w:tc>
        <w:tc>
          <w:tcPr>
            <w:tcW w:w="16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19 236 906,75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19 236 906,75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trHeight w:val="26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0120081090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093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1163700,00</w:t>
            </w:r>
          </w:p>
        </w:tc>
        <w:tc>
          <w:tcPr>
            <w:tcW w:w="16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1 557 962,00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1 557 962,00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trHeight w:val="64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0120081090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F7A" w:rsidRDefault="00093F7A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093F7A" w:rsidRDefault="00093F7A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093F7A" w:rsidRPr="00093F7A" w:rsidRDefault="00093F7A">
            <w:r w:rsidRPr="00093F7A">
              <w:rPr>
                <w:rFonts w:ascii="Arial" w:eastAsia="Times New Roman" w:hAnsi="Arial" w:cs="Arial"/>
                <w:bCs/>
                <w:lang w:eastAsia="ru-RU"/>
              </w:rPr>
              <w:t>1163700,00</w:t>
            </w:r>
          </w:p>
        </w:tc>
        <w:tc>
          <w:tcPr>
            <w:tcW w:w="16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1 557 962,00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1 557 962,00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F7A" w:rsidRDefault="00093F7A">
            <w:r w:rsidRPr="00531899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0120081090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F7A" w:rsidRDefault="00093F7A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093F7A" w:rsidRDefault="00093F7A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093F7A" w:rsidRPr="00093F7A" w:rsidRDefault="00093F7A">
            <w:r w:rsidRPr="00093F7A">
              <w:rPr>
                <w:rFonts w:ascii="Arial" w:eastAsia="Times New Roman" w:hAnsi="Arial" w:cs="Arial"/>
                <w:bCs/>
                <w:lang w:eastAsia="ru-RU"/>
              </w:rPr>
              <w:t>1163700,00</w:t>
            </w:r>
          </w:p>
        </w:tc>
        <w:tc>
          <w:tcPr>
            <w:tcW w:w="16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1 557 962,00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1 557 962,00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F7A" w:rsidRDefault="00093F7A">
            <w:r w:rsidRPr="00531899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trHeight w:val="3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0120081090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0400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F7A" w:rsidRPr="00093F7A" w:rsidRDefault="00093F7A">
            <w:r w:rsidRPr="00093F7A">
              <w:rPr>
                <w:rFonts w:ascii="Arial" w:eastAsia="Times New Roman" w:hAnsi="Arial" w:cs="Arial"/>
                <w:bCs/>
                <w:lang w:eastAsia="ru-RU"/>
              </w:rPr>
              <w:t>1163700,00</w:t>
            </w:r>
          </w:p>
        </w:tc>
        <w:tc>
          <w:tcPr>
            <w:tcW w:w="16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1 557 962,00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1 557 962,00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F7A" w:rsidRDefault="00093F7A">
            <w:r w:rsidRPr="00531899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trHeight w:val="39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0120081090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1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F7A" w:rsidRPr="00093F7A" w:rsidRDefault="00093F7A">
            <w:r w:rsidRPr="00093F7A">
              <w:rPr>
                <w:rFonts w:ascii="Arial" w:eastAsia="Times New Roman" w:hAnsi="Arial" w:cs="Arial"/>
                <w:bCs/>
                <w:lang w:eastAsia="ru-RU"/>
              </w:rPr>
              <w:t>1163700,00</w:t>
            </w:r>
          </w:p>
        </w:tc>
        <w:tc>
          <w:tcPr>
            <w:tcW w:w="16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1 557 962,00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1 557 962,00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F7A" w:rsidRDefault="00093F7A">
            <w:r w:rsidRPr="00531899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49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0120081020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1 649 971,00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1 267 348,75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1 267 348,75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4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0120081020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1 649 971,00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1 267 348,75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1 267 348,75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4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0120081020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1 649 971,00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1 267 348,75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1 267 348,75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0120081020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3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1 649 971,00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1 267 348,75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1 267 348,75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Дорожное хозяйство (дорожный фонд)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0120081020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3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1 649 971,00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1 267 348,75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1 267 348,75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4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Реализация мероприятий,  направленных на повышение безопасности дорожного движения в рамках подпрограммы "Содержание автомобильных дорог общего пользования Казачинского сельсовета",  муниципальной программы Казачинского сельсовета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012R310601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185 960,00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185 960,00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4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012R310601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185 960,00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185 960,00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012R310601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185 960,00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185 960,00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012R310601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185 960,00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185 960,00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Дорожное хозяйство (дорожный фонд)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012R310601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185 960,00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185 960,00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9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01200S3950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10010098,00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10 010 098,00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01200S3950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10010098,00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10 010 098,00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01200S3950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10010098,00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10 010 098,00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01200S3950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10010098,00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10 010 098,00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Дорожное хозяйство (дорожный фонд)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01200S3950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10010098,00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10 010 098,00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1"/>
          <w:wAfter w:w="41" w:type="dxa"/>
          <w:trHeight w:val="23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Расходы на капитальный ремонт и ремонт автомобильных дорог общего пользования местного значения  за счет средств дорожного фонда 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01200S5090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6 215 538,00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6 215 538,00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1"/>
          <w:wAfter w:w="41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01200S5090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1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6 215 538,00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6 215 538,00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1"/>
          <w:wAfter w:w="41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01200S5090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1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7F5A" w:rsidRPr="007E5F60" w:rsidRDefault="000B7F5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6 215 538,00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6 215 538,00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1"/>
          <w:wAfter w:w="41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01200S5090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1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7F5A" w:rsidRPr="007E5F60" w:rsidRDefault="000B7F5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6 215 538,00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6 215 538,00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1"/>
          <w:wAfter w:w="41" w:type="dxa"/>
          <w:trHeight w:val="504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Дорожное хозяйство (дорожный фонд)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01200S5090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1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7F5A" w:rsidRPr="007E5F60" w:rsidRDefault="000B7F5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6 215 538,00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6 215 538,00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1"/>
          <w:wAfter w:w="41" w:type="dxa"/>
          <w:trHeight w:val="7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Подпрограмма "Обеспечение безопасности жителей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145 388,00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805 197,28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805 197,28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4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Обеспечение пожарной безопасности, защиты населения от чрезвычайных ситуаций, профилактика терроризма и </w:t>
            </w:r>
            <w:proofErr w:type="spell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экстремизма</w:t>
            </w:r>
            <w:proofErr w:type="gram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.в</w:t>
            </w:r>
            <w:proofErr w:type="spellEnd"/>
            <w:proofErr w:type="gram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0130082020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106 483,00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27 092,28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27 092,28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6"/>
          <w:wAfter w:w="152" w:type="dxa"/>
          <w:trHeight w:val="6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0130082020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106 483,00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27 092,28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27 092,28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6"/>
          <w:wAfter w:w="152" w:type="dxa"/>
          <w:trHeight w:val="8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0130082020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106 483,00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27 092,28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27 092,28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6"/>
          <w:wAfter w:w="152" w:type="dxa"/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0130082020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106 483,00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27 092,28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27 092,28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6"/>
          <w:wAfter w:w="152" w:type="dxa"/>
          <w:trHeight w:val="10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0130082020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106 483,00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27 092,28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27 092,28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7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Обеспечение </w:t>
            </w:r>
            <w:proofErr w:type="spell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софинансирования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расходов на осуществление первичных мер пожарной безопасности за счет средств бюджета поселения в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01300S4120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38 905,00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778 105,00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778 105,00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69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01300S4120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38 905,00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778 105,00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778 105,00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6"/>
          <w:wAfter w:w="152" w:type="dxa"/>
          <w:trHeight w:val="69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01300S4120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38 905,00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778 105,00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778 105,00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6"/>
          <w:wAfter w:w="152" w:type="dxa"/>
          <w:trHeight w:val="69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01300S4120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38 905,00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778 105,00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778 105,00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6"/>
          <w:wAfter w:w="152" w:type="dxa"/>
          <w:trHeight w:val="69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01300S4120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38 905,00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778 105,00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778 105,00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6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Подпрограмма " Прочие мероприятия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19867411,64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18186936,03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18 186 936,03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4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0140080790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0B7F5A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50 000,00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0B7F5A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127 514,74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0B7F5A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127 514,74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0140080790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7F5A" w:rsidRPr="007E5F60" w:rsidRDefault="000B7F5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50 000,00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127 514,74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127 514,74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0140080790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7F5A" w:rsidRPr="007E5F60" w:rsidRDefault="000B7F5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50 000,00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127 514,74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127 514,74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0140080790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1100</w:t>
            </w:r>
          </w:p>
        </w:tc>
        <w:tc>
          <w:tcPr>
            <w:tcW w:w="3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7F5A" w:rsidRPr="007E5F60" w:rsidRDefault="000B7F5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50 000,00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127 514,74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127 514,74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6"/>
          <w:wAfter w:w="152" w:type="dxa"/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0140080790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1102</w:t>
            </w:r>
          </w:p>
        </w:tc>
        <w:tc>
          <w:tcPr>
            <w:tcW w:w="3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7F5A" w:rsidRPr="007E5F60" w:rsidRDefault="000B7F5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50 000,00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127 514,74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127 514,74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3"/>
          <w:wAfter w:w="94" w:type="dxa"/>
          <w:trHeight w:val="3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0140082060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33EA" w:rsidRPr="007E5F60" w:rsidRDefault="000B33E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19607260,00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17700000,00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17 700 000,00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3"/>
          <w:wAfter w:w="94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97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0140082060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7F5A" w:rsidRPr="007E5F60" w:rsidRDefault="000B7F5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19607260,00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17700000,00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17 700 000,00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7F5A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3"/>
          <w:wAfter w:w="94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0140082060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7F5A" w:rsidRPr="007E5F60" w:rsidRDefault="000B7F5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19607260,00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17700000,00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17 700 000,00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7F5A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3"/>
          <w:wAfter w:w="94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0140082060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0800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7F5A" w:rsidRPr="007E5F60" w:rsidRDefault="000B7F5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19607260,00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17700000,00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17 700 000,00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7F5A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3"/>
          <w:wAfter w:w="94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0140082060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7F5A" w:rsidRPr="007E5F60" w:rsidRDefault="000B7F5A" w:rsidP="000B33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19607260,00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17700000,00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0B7F5A">
              <w:rPr>
                <w:rFonts w:ascii="Arial" w:eastAsia="Times New Roman" w:hAnsi="Arial" w:cs="Arial"/>
                <w:bCs/>
                <w:lang w:eastAsia="ru-RU"/>
              </w:rPr>
              <w:t>17 700 000,00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0B7F5A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7F5A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35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101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0140082110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160 151,64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189 924,18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189 924,18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0140082110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160 151,64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189 924,18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189 924,18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3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0140082110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160 151,64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189 924,18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189 924,18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7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Обеспечение </w:t>
            </w:r>
            <w:proofErr w:type="spell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софинансирования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расходов по организации и проведения </w:t>
            </w:r>
            <w:proofErr w:type="spell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акарицидных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01400S5550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73 464,99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73 464,99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73 464,99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73 464,99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73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73 464,99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73 464,99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3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0900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73 464,99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73 464,99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5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73 464,99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73 464,99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0140082110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###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160 151,64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189 924,18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189 924,18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33E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0140082110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2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###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160 151,64</w:t>
            </w: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189 924,18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33E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189 924,18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3E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2"/>
          <w:wAfter w:w="71" w:type="dxa"/>
          <w:trHeight w:val="19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111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Обеспечение 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0140083080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96 032,12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96 032,12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2"/>
          <w:wAfter w:w="71" w:type="dxa"/>
          <w:trHeight w:val="5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0140083080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1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96 032,12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96 032,12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2"/>
          <w:wAfter w:w="71" w:type="dxa"/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0140083080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1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7F5A" w:rsidRPr="007E5F60" w:rsidRDefault="000B7F5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96 032,12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96 032,12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2"/>
          <w:wAfter w:w="71" w:type="dxa"/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  <w:proofErr w:type="gram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КИНЕМАТОГРАФИЯ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0140083080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1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0800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7F5A" w:rsidRPr="007E5F60" w:rsidRDefault="000B7F5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96 032,12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96 032,12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B7F5A" w:rsidRPr="007E5F60" w:rsidTr="007A30BC">
        <w:trPr>
          <w:gridAfter w:val="2"/>
          <w:wAfter w:w="71" w:type="dxa"/>
          <w:trHeight w:val="5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0140083080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1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0804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B7F5A" w:rsidRPr="007E5F60" w:rsidRDefault="000B7F5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96 032,12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96 032,12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F5A" w:rsidRPr="007E5F60" w:rsidRDefault="000B7F5A" w:rsidP="000B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2"/>
          <w:wAfter w:w="71" w:type="dxa"/>
          <w:trHeight w:val="7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"Обеспечение реализации муниципальных программ и прочие мероприятия"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3 333 981,00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3 753 701,61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3 753 701,61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2"/>
          <w:wAfter w:w="71" w:type="dxa"/>
          <w:trHeight w:val="1129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непрограммны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расходов отдельных органов </w:t>
            </w: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местного самоуправления. Фонд оплаты труда государственных (муниципальных) органов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lastRenderedPageBreak/>
              <w:t>0150027240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425 383,00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425 383,00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2"/>
          <w:wAfter w:w="71" w:type="dxa"/>
          <w:trHeight w:val="14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118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1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425 383,00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425 383,00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2"/>
          <w:wAfter w:w="71" w:type="dxa"/>
          <w:trHeight w:val="4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1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425 383,00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425 383,00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2"/>
          <w:wAfter w:w="71" w:type="dxa"/>
          <w:trHeight w:val="3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425 383,00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425 383,00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2"/>
          <w:wAfter w:w="71" w:type="dxa"/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425 383,00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425 383,00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2"/>
          <w:wAfter w:w="71" w:type="dxa"/>
          <w:trHeight w:val="703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муниципальных программ и прочие мероприятия"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0150080610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3 333 981,00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3 328 318,61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3 328 318,61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4"/>
          <w:wAfter w:w="116" w:type="dxa"/>
          <w:trHeight w:val="14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123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0150080610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3 329 981,00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3 326 018,61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3 326 018,61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4"/>
          <w:wAfter w:w="116" w:type="dxa"/>
          <w:trHeight w:val="54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0150080610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3 329 981,00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3 326 018,61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3 326 018,61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4"/>
          <w:wAfter w:w="116" w:type="dxa"/>
          <w:trHeight w:val="3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0150080610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4 000,00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2 300,00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2 300,00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4"/>
          <w:wAfter w:w="116" w:type="dxa"/>
          <w:trHeight w:val="39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0150080610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4 000,00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2 300,00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2 300,00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4"/>
          <w:wAfter w:w="116" w:type="dxa"/>
          <w:trHeight w:val="4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0150080610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3 329 981,00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3 329 981,00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3 329 981,00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4"/>
          <w:wAfter w:w="116" w:type="dxa"/>
          <w:trHeight w:val="4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0150080610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3 329 981,00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3 329 981,00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3 329 981,00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4"/>
          <w:wAfter w:w="116" w:type="dxa"/>
          <w:trHeight w:val="54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8100000000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9 002 333,00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10505454,79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10 469 325,79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99,7</w:t>
            </w:r>
          </w:p>
        </w:tc>
      </w:tr>
      <w:tr w:rsidR="00093F7A" w:rsidRPr="007E5F60" w:rsidTr="007A30BC">
        <w:trPr>
          <w:gridAfter w:val="4"/>
          <w:wAfter w:w="116" w:type="dxa"/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B7F5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9 002 333,00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10505454,79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10 469 325,79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99,7</w:t>
            </w:r>
          </w:p>
        </w:tc>
      </w:tr>
      <w:tr w:rsidR="00093F7A" w:rsidRPr="007E5F60" w:rsidTr="007A30BC">
        <w:trPr>
          <w:gridAfter w:val="5"/>
          <w:wAfter w:w="131" w:type="dxa"/>
          <w:trHeight w:val="142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7E5F60">
              <w:rPr>
                <w:rFonts w:ascii="Arial" w:eastAsia="Times New Roman" w:hAnsi="Arial" w:cs="Arial"/>
                <w:lang w:eastAsia="ru-RU"/>
              </w:rPr>
              <w:t>непрограммны</w:t>
            </w:r>
            <w:proofErr w:type="spellEnd"/>
            <w:r w:rsidRPr="007E5F60">
              <w:rPr>
                <w:rFonts w:ascii="Arial" w:eastAsia="Times New Roman" w:hAnsi="Arial" w:cs="Arial"/>
                <w:lang w:eastAsia="ru-RU"/>
              </w:rPr>
              <w:t xml:space="preserve"> расходов отдельных органов </w:t>
            </w:r>
            <w:r w:rsidRPr="007E5F60">
              <w:rPr>
                <w:rFonts w:ascii="Arial" w:eastAsia="Times New Roman" w:hAnsi="Arial" w:cs="Arial"/>
                <w:lang w:eastAsia="ru-RU"/>
              </w:rPr>
              <w:lastRenderedPageBreak/>
              <w:t>местного самоуправления. Фонд оплаты труда государственных (муниципальных) органов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lastRenderedPageBreak/>
              <w:t>8110027240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749 952,00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749 952,00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5"/>
          <w:wAfter w:w="131" w:type="dxa"/>
          <w:trHeight w:val="159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749 952,00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749 952,00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5"/>
          <w:wAfter w:w="131" w:type="dxa"/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0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749 952,00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749 952,00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5"/>
          <w:wAfter w:w="131" w:type="dxa"/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0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749 952,00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749 952,00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5"/>
          <w:wAfter w:w="131" w:type="dxa"/>
          <w:trHeight w:val="14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0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749 952,00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749 952,00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12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непрограммных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7 966 913,00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8 447 601,86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8 447 601,86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14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137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6 046 055,00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6 035 425,20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6 035 425,20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7A30BC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30BC" w:rsidRPr="007E5F60" w:rsidRDefault="007A30BC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6 046 055,00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6 035 425,20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6 035 425,20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7A30BC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30BC" w:rsidRPr="007E5F60" w:rsidRDefault="007A30BC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6 046 055,00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6 035 425,20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6 035 425,20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7A30BC" w:rsidRPr="007E5F60" w:rsidTr="007A30BC">
        <w:trPr>
          <w:gridAfter w:val="6"/>
          <w:wAfter w:w="152" w:type="dxa"/>
          <w:trHeight w:val="14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30BC" w:rsidRPr="007E5F60" w:rsidRDefault="007A30BC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6 046 055,00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6 035 425,20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6 035 425,20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69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1 912 428,00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2 405 320,66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2 405 320,66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7A30BC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30BC" w:rsidRPr="007E5F60" w:rsidRDefault="007A30BC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1 912 428,00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2 405 320,66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2 405 320,66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7A30BC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30BC" w:rsidRPr="007E5F60" w:rsidRDefault="007A30BC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1 912 428,00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2 405 320,66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2 405 320,66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0BC" w:rsidRPr="007E5F60" w:rsidRDefault="007A30BC" w:rsidP="001E1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14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144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1 912 428,00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2 405 320,66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2 405 320,66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8 430,00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6 856,00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6 856,00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850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8 430,00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6 856,00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6 856,00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850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8 430,00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6 856,00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6 856,00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11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Резервные фонды исполнительных органов местного самоуправления по администрации Казачинского сельсовета в рамках </w:t>
            </w:r>
            <w:proofErr w:type="spell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непрограммных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Резервные фонды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093F7A" w:rsidRPr="007E5F60" w:rsidTr="007A30BC">
        <w:trPr>
          <w:gridAfter w:val="6"/>
          <w:wAfter w:w="152" w:type="dxa"/>
          <w:trHeight w:val="20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153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Казачинского сельсовета в рамках </w:t>
            </w:r>
            <w:proofErr w:type="spell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непрограммных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27 160,00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8 129,00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24,6</w:t>
            </w:r>
          </w:p>
        </w:tc>
      </w:tr>
      <w:tr w:rsidR="00093F7A" w:rsidRPr="007E5F60" w:rsidTr="007A30BC">
        <w:trPr>
          <w:gridAfter w:val="6"/>
          <w:wAfter w:w="152" w:type="dxa"/>
          <w:trHeight w:val="5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27 160,00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8 129,00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24,6</w:t>
            </w:r>
          </w:p>
        </w:tc>
      </w:tr>
      <w:tr w:rsidR="00093F7A" w:rsidRPr="007E5F60" w:rsidTr="007A30BC">
        <w:trPr>
          <w:gridAfter w:val="6"/>
          <w:wAfter w:w="152" w:type="dxa"/>
          <w:trHeight w:val="4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27 160,00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8 129,00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24,6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27 160,00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8 129,00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24,6</w:t>
            </w:r>
          </w:p>
        </w:tc>
      </w:tr>
      <w:tr w:rsidR="00093F7A" w:rsidRPr="007E5F60" w:rsidTr="007A30BC">
        <w:trPr>
          <w:gridAfter w:val="6"/>
          <w:wAfter w:w="152" w:type="dxa"/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27 160,00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8 129,00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24,6</w:t>
            </w:r>
          </w:p>
        </w:tc>
      </w:tr>
      <w:tr w:rsidR="00093F7A" w:rsidRPr="007E5F60" w:rsidTr="007A30BC">
        <w:trPr>
          <w:gridAfter w:val="6"/>
          <w:wAfter w:w="152" w:type="dxa"/>
          <w:trHeight w:val="703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</w:t>
            </w:r>
            <w:proofErr w:type="spell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непрограммных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расходов отдельных органов местного самоуправления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lastRenderedPageBreak/>
              <w:t>8110080850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235 000,00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235 000,00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159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235 000,00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235 000,00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235 000,00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235 000,00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235 000,00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235 000,00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235 000,00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235 000,00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262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 в сфере капитального ремонта объектов коммунального хозяйства, расположенных на территории с</w:t>
            </w:r>
            <w:proofErr w:type="gramStart"/>
            <w:r w:rsidRPr="007E5F60">
              <w:rPr>
                <w:rFonts w:ascii="Arial" w:eastAsia="Times New Roman" w:hAnsi="Arial" w:cs="Arial"/>
                <w:lang w:eastAsia="ru-RU"/>
              </w:rPr>
              <w:t>.К</w:t>
            </w:r>
            <w:proofErr w:type="gramEnd"/>
            <w:r w:rsidRPr="007E5F60">
              <w:rPr>
                <w:rFonts w:ascii="Arial" w:eastAsia="Times New Roman" w:hAnsi="Arial" w:cs="Arial"/>
                <w:lang w:eastAsia="ru-RU"/>
              </w:rPr>
              <w:t xml:space="preserve">азачинское в рамках </w:t>
            </w:r>
            <w:proofErr w:type="spellStart"/>
            <w:r w:rsidRPr="007E5F60">
              <w:rPr>
                <w:rFonts w:ascii="Arial" w:eastAsia="Times New Roman" w:hAnsi="Arial" w:cs="Arial"/>
                <w:lang w:eastAsia="ru-RU"/>
              </w:rPr>
              <w:t>непрограммных</w:t>
            </w:r>
            <w:proofErr w:type="spellEnd"/>
            <w:r w:rsidRPr="007E5F60">
              <w:rPr>
                <w:rFonts w:ascii="Arial" w:eastAsia="Times New Roman" w:hAnsi="Arial" w:cs="Arial"/>
                <w:lang w:eastAsia="ru-RU"/>
              </w:rPr>
              <w:t xml:space="preserve"> расходов отдельных органов местного самоуправления.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851 856,00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1 008 367,93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1 008 367,93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851 856,00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1 008 367,93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1 008 367,93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Иные межбюджетные </w:t>
            </w: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трансферты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lastRenderedPageBreak/>
              <w:t>8110082010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851 856,00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1 008 367,93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1 008 367,93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10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166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1400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851 856,00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1 008 367,93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1 008 367,93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851 856,00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1 008 367,93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1 008 367,93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24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</w:t>
            </w:r>
            <w:proofErr w:type="gram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внешнему муниципальному финансовому контролю сельских поселений в рамках </w:t>
            </w:r>
            <w:proofErr w:type="spell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непрограммных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расходов отдельных органов местного самоуправления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26 404,00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26 404,00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26 404,00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3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26 404,00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26 404,00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26 404,00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26 404,00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26 404,00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26 404,00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10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1400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26 404,00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26 404,00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26 404,00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4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172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8110082090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26 404,00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26 404,00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26 404,00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7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расходы на </w:t>
            </w:r>
            <w:proofErr w:type="spellStart"/>
            <w:proofErr w:type="gramStart"/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функци</w:t>
            </w:r>
            <w:proofErr w:type="spellEnd"/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онирование</w:t>
            </w:r>
            <w:proofErr w:type="spellEnd"/>
            <w:proofErr w:type="gramEnd"/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высшего должностного лица муниципального образования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833 626,00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1 201 743,73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1 201 743,73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52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833 626,00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1 201 743,73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1 201 743,73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19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непрограммных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9110027240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74 995,00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lang w:eastAsia="ru-RU"/>
              </w:rPr>
              <w:t>74 995,00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16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74 995,00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74 995,00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74 995,00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74 995,00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3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3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74 995,00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74 995,00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10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179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3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74 995,00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74 995,00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17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непрограммных</w:t>
            </w:r>
            <w:proofErr w:type="spellEnd"/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расходов на функционирование высшего должностного лица муниципального образования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833 626,00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1 126 748,73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1 126 748,73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833 626,00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1 126 748,73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1 126 748,73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833 626,00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1 126 748,73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1 126 748,73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</w:t>
            </w:r>
          </w:p>
        </w:tc>
      </w:tr>
      <w:tr w:rsidR="00093F7A" w:rsidRPr="007E5F60" w:rsidTr="007A30BC">
        <w:trPr>
          <w:gridAfter w:val="6"/>
          <w:wAfter w:w="152" w:type="dxa"/>
          <w:trHeight w:val="3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5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833 626,00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1 126 748,73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1 126 748,73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99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9110080210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5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833 626,00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1 126 748,73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5F60">
              <w:rPr>
                <w:rFonts w:ascii="Arial" w:eastAsia="Times New Roman" w:hAnsi="Arial" w:cs="Arial"/>
                <w:lang w:eastAsia="ru-RU"/>
              </w:rPr>
              <w:t>1 126 748,73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  <w:tr w:rsidR="00093F7A" w:rsidRPr="007E5F60" w:rsidTr="007A30BC">
        <w:trPr>
          <w:gridAfter w:val="6"/>
          <w:wAfter w:w="152" w:type="dxa"/>
          <w:trHeight w:val="39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185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 расходы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3F7A" w:rsidRPr="007E5F60" w:rsidRDefault="00093F7A" w:rsidP="00093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7A30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40 205 957,00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75 921 200,24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093F7A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5F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75 885 071,24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F7A" w:rsidRPr="007E5F60" w:rsidRDefault="007A30BC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</w:tr>
    </w:tbl>
    <w:p w:rsidR="000B33EA" w:rsidRDefault="000B33EA" w:rsidP="00FA12AA">
      <w:pPr>
        <w:rPr>
          <w:rFonts w:ascii="Arial" w:hAnsi="Arial" w:cs="Arial"/>
        </w:rPr>
      </w:pPr>
    </w:p>
    <w:p w:rsidR="00FA12AA" w:rsidRPr="007E5F60" w:rsidRDefault="00FA12AA" w:rsidP="00FA12AA">
      <w:pPr>
        <w:rPr>
          <w:rFonts w:ascii="Arial" w:hAnsi="Arial" w:cs="Arial"/>
        </w:rPr>
      </w:pPr>
    </w:p>
    <w:p w:rsidR="00FA12AA" w:rsidRPr="007E5F60" w:rsidRDefault="00FA12AA" w:rsidP="00FA12AA">
      <w:pPr>
        <w:rPr>
          <w:rFonts w:ascii="Arial" w:hAnsi="Arial" w:cs="Arial"/>
        </w:rPr>
      </w:pPr>
    </w:p>
    <w:tbl>
      <w:tblPr>
        <w:tblW w:w="14899" w:type="dxa"/>
        <w:tblInd w:w="93" w:type="dxa"/>
        <w:tblLook w:val="04A0"/>
      </w:tblPr>
      <w:tblGrid>
        <w:gridCol w:w="952"/>
        <w:gridCol w:w="4060"/>
        <w:gridCol w:w="2941"/>
        <w:gridCol w:w="1935"/>
        <w:gridCol w:w="475"/>
        <w:gridCol w:w="2268"/>
        <w:gridCol w:w="2268"/>
      </w:tblGrid>
      <w:tr w:rsidR="002577DE" w:rsidRPr="00C07130" w:rsidTr="002577DE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6</w:t>
            </w:r>
          </w:p>
        </w:tc>
      </w:tr>
      <w:tr w:rsidR="002577DE" w:rsidRPr="00C07130" w:rsidTr="002577DE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Решению Казачинского сельского Совета депутатов</w:t>
            </w:r>
          </w:p>
        </w:tc>
      </w:tr>
      <w:tr w:rsidR="002577DE" w:rsidRPr="00C07130" w:rsidTr="002577DE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454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454A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16.05</w:t>
            </w:r>
            <w:r w:rsidR="007A3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г. № </w:t>
            </w:r>
            <w:r w:rsidR="00454A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46-2</w:t>
            </w:r>
          </w:p>
        </w:tc>
      </w:tr>
      <w:tr w:rsidR="002577DE" w:rsidRPr="00C07130" w:rsidTr="002577DE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77DE" w:rsidRPr="00C07130" w:rsidTr="002577DE">
        <w:trPr>
          <w:trHeight w:val="54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Исполнение расходов по межбюджетным трансфертам, </w:t>
            </w:r>
            <w:proofErr w:type="gramStart"/>
            <w:r w:rsidRPr="00C071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передаваемые</w:t>
            </w:r>
            <w:proofErr w:type="gramEnd"/>
            <w:r w:rsidRPr="00C071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бюджетам муниципальных районов из бюджетов поселений за 2024 год.</w:t>
            </w:r>
          </w:p>
        </w:tc>
      </w:tr>
      <w:tr w:rsidR="002577DE" w:rsidRPr="00C07130" w:rsidTr="007A30BC">
        <w:trPr>
          <w:trHeight w:val="14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МО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решением о бюджете (первоначальная редакция)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бюджетная роспись с учетом изменений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577DE" w:rsidRPr="00C07130" w:rsidTr="007A30BC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577DE" w:rsidRPr="00C07130" w:rsidTr="007A30BC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Казачинский район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20 645 671,64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18 924 696,11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18 924 696,11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577DE" w:rsidRPr="00C07130" w:rsidTr="007A30BC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7A30BC" w:rsidRDefault="002577DE" w:rsidP="007A30B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30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20 645 671,64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7A30BC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30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18 924 696,11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7A30BC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30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18 924 696,11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7A30BC" w:rsidRDefault="002577DE" w:rsidP="00947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30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577DE" w:rsidRPr="00C07130" w:rsidTr="007A30BC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77DE" w:rsidRPr="00C07130" w:rsidTr="007A30BC">
        <w:trPr>
          <w:trHeight w:val="292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</w:t>
            </w: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19 607 260,00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577DE" w:rsidRPr="00C07130" w:rsidTr="007A30BC">
        <w:trPr>
          <w:trHeight w:val="31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71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577DE" w:rsidRPr="00C07130" w:rsidTr="007A30BC">
        <w:trPr>
          <w:trHeight w:val="20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</w:t>
            </w:r>
            <w:proofErr w:type="gramStart"/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внешнему муниципальному финансовому контролю сельских поселений в рамках непрограммных расходов отдельных органов местного самоуправления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577DE" w:rsidRPr="00C07130" w:rsidTr="007A30BC">
        <w:trPr>
          <w:trHeight w:val="22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 по организации в границах поселения теплоснабжения населения и капитальному ремонту объектов коммунального хозяйства сельского поселения  в рамках непрограммных расходов отдельных органов местного самоуправления.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1 008 367,93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1 008 367,93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577DE" w:rsidRPr="00C07130" w:rsidTr="007A30BC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20 645 671,64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18 924 696,11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18 924 696,11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577DE" w:rsidRPr="00C07130" w:rsidTr="007A30BC">
        <w:trPr>
          <w:trHeight w:val="24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E" w:rsidRPr="00C07130" w:rsidRDefault="002577DE" w:rsidP="00947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577DE" w:rsidRPr="00C07130" w:rsidRDefault="002577DE" w:rsidP="002577D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A12AA" w:rsidRPr="00F1440B" w:rsidRDefault="00FA12AA">
      <w:pPr>
        <w:rPr>
          <w:rFonts w:ascii="Arial" w:hAnsi="Arial" w:cs="Arial"/>
          <w:sz w:val="24"/>
          <w:szCs w:val="24"/>
        </w:rPr>
      </w:pPr>
    </w:p>
    <w:sectPr w:rsidR="00FA12AA" w:rsidRPr="00F1440B" w:rsidSect="00D535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558"/>
    <w:rsid w:val="000074C7"/>
    <w:rsid w:val="00042D61"/>
    <w:rsid w:val="00093F7A"/>
    <w:rsid w:val="000965ED"/>
    <w:rsid w:val="000B33EA"/>
    <w:rsid w:val="000B7F5A"/>
    <w:rsid w:val="00172A13"/>
    <w:rsid w:val="001B2827"/>
    <w:rsid w:val="001E1693"/>
    <w:rsid w:val="002577DE"/>
    <w:rsid w:val="00341B9F"/>
    <w:rsid w:val="003644E2"/>
    <w:rsid w:val="00376182"/>
    <w:rsid w:val="00390239"/>
    <w:rsid w:val="003C042F"/>
    <w:rsid w:val="003E77B2"/>
    <w:rsid w:val="00454A53"/>
    <w:rsid w:val="004B5E6F"/>
    <w:rsid w:val="00551CD0"/>
    <w:rsid w:val="00573EFC"/>
    <w:rsid w:val="005E0558"/>
    <w:rsid w:val="006A62CD"/>
    <w:rsid w:val="007578C7"/>
    <w:rsid w:val="007A30BC"/>
    <w:rsid w:val="007F1F8C"/>
    <w:rsid w:val="00947354"/>
    <w:rsid w:val="00964E29"/>
    <w:rsid w:val="00BD2436"/>
    <w:rsid w:val="00D260D6"/>
    <w:rsid w:val="00D5352B"/>
    <w:rsid w:val="00DF0230"/>
    <w:rsid w:val="00E06ED2"/>
    <w:rsid w:val="00E306F3"/>
    <w:rsid w:val="00E440EC"/>
    <w:rsid w:val="00EA5D52"/>
    <w:rsid w:val="00EC5A97"/>
    <w:rsid w:val="00F03239"/>
    <w:rsid w:val="00F1440B"/>
    <w:rsid w:val="00F5212E"/>
    <w:rsid w:val="00FA12AA"/>
    <w:rsid w:val="00FE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12AA"/>
    <w:rPr>
      <w:color w:val="800080"/>
      <w:u w:val="single"/>
    </w:rPr>
  </w:style>
  <w:style w:type="paragraph" w:customStyle="1" w:styleId="xl71">
    <w:name w:val="xl71"/>
    <w:basedOn w:val="a"/>
    <w:rsid w:val="00FA12A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12A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FA12A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FA12A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7">
    <w:name w:val="xl117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FA1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FA12A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FA12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FA1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FA12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A1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8">
    <w:name w:val="xl148"/>
    <w:basedOn w:val="a"/>
    <w:rsid w:val="00FA12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FA1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FA12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FA1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FA12A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FA12AA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FA1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FA12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FA1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1">
    <w:name w:val="xl161"/>
    <w:basedOn w:val="a"/>
    <w:rsid w:val="00FA12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FA1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FA12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FA1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FA12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FA1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FA12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FA1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FA12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FA12AA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FA1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difikant.ru/codes/kbk2014/11602000000000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81</Pages>
  <Words>13075</Words>
  <Characters>74533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202304</dc:creator>
  <cp:lastModifiedBy>H81M</cp:lastModifiedBy>
  <cp:revision>17</cp:revision>
  <dcterms:created xsi:type="dcterms:W3CDTF">2025-04-01T09:47:00Z</dcterms:created>
  <dcterms:modified xsi:type="dcterms:W3CDTF">2025-05-22T04:56:00Z</dcterms:modified>
</cp:coreProperties>
</file>