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1D" w:rsidRPr="006F6D1D" w:rsidRDefault="006F6D1D" w:rsidP="00CA1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6D1D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651295" w:rsidRDefault="006F6D1D" w:rsidP="00CA1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6D1D">
        <w:rPr>
          <w:rFonts w:ascii="Times New Roman" w:eastAsia="Calibri" w:hAnsi="Times New Roman" w:cs="Times New Roman"/>
          <w:b/>
          <w:sz w:val="24"/>
          <w:szCs w:val="24"/>
        </w:rPr>
        <w:t xml:space="preserve">КРАСНОЯРСКИЙ  КРАЙ    </w:t>
      </w:r>
    </w:p>
    <w:p w:rsidR="006F6D1D" w:rsidRPr="006F6D1D" w:rsidRDefault="006F6D1D" w:rsidP="00CA1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6D1D">
        <w:rPr>
          <w:rFonts w:ascii="Times New Roman" w:eastAsia="Calibri" w:hAnsi="Times New Roman" w:cs="Times New Roman"/>
          <w:b/>
          <w:sz w:val="24"/>
          <w:szCs w:val="24"/>
        </w:rPr>
        <w:t>КАЗАЧИНСКИЙ  РАЙОН</w:t>
      </w:r>
    </w:p>
    <w:p w:rsidR="006F6D1D" w:rsidRPr="006F6D1D" w:rsidRDefault="00D232D3" w:rsidP="00CA1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КАЗАЧИНСКИЙ</w:t>
      </w:r>
      <w:r w:rsidR="006F6D1D" w:rsidRPr="006F6D1D">
        <w:rPr>
          <w:rFonts w:ascii="Times New Roman" w:eastAsia="Calibri" w:hAnsi="Times New Roman" w:cs="Times New Roman"/>
          <w:b/>
          <w:sz w:val="24"/>
          <w:szCs w:val="24"/>
        </w:rPr>
        <w:t xml:space="preserve">  СЕЛЬСОВЕТ</w:t>
      </w:r>
    </w:p>
    <w:p w:rsidR="006F6D1D" w:rsidRPr="006F6D1D" w:rsidRDefault="006F6D1D" w:rsidP="006F6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D1D" w:rsidRPr="006F6D1D" w:rsidRDefault="006F6D1D" w:rsidP="006F6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2D3" w:rsidRPr="006F6D1D" w:rsidRDefault="006F6D1D" w:rsidP="006F6D1D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6F6D1D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6F6D1D" w:rsidRPr="006F6D1D" w:rsidRDefault="00FB6E4C" w:rsidP="006F6D1D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22.08.</w:t>
      </w:r>
      <w:r w:rsidR="00CA18C8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2024</w:t>
      </w:r>
      <w:r w:rsidR="006F6D1D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 xml:space="preserve"> г.                       </w:t>
      </w:r>
      <w:r w:rsidR="003C453C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с.Казачинское</w:t>
      </w:r>
      <w:r w:rsidR="00651295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 xml:space="preserve">                                   </w:t>
      </w:r>
      <w:r w:rsidR="006F6D1D" w:rsidRPr="006F6D1D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 xml:space="preserve">№ </w:t>
      </w:r>
      <w:r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6</w:t>
      </w:r>
      <w:r w:rsidR="002D04FA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3</w:t>
      </w:r>
    </w:p>
    <w:p w:rsidR="006F6D1D" w:rsidRPr="006F6D1D" w:rsidRDefault="006F6D1D" w:rsidP="006F6D1D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6F6D1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6F6D1D" w:rsidRPr="00D232D3" w:rsidRDefault="00CA18C8" w:rsidP="00CA18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 признании утратившим силу постановление администрации Казачинского сельсовета от 21.02.2023 г. № 14 «</w:t>
      </w:r>
      <w:r w:rsidR="006F6D1D" w:rsidRPr="00D232D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 определении размера вреда, причиняемого транспортными средствамиосуществляющими перевозки тяжеловесных грузов, при движении поавтомобильным дорогам общего пользования местного значения на территории Казачинского сельсовета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»</w:t>
      </w:r>
    </w:p>
    <w:p w:rsidR="006F6D1D" w:rsidRPr="00CA18C8" w:rsidRDefault="006F6D1D" w:rsidP="006F6D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32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</w:t>
      </w:r>
      <w:r w:rsidR="00CA18C8" w:rsidRPr="00CA18C8">
        <w:rPr>
          <w:rFonts w:ascii="Times New Roman" w:hAnsi="Times New Roman" w:cs="Times New Roman"/>
          <w:iCs/>
          <w:sz w:val="28"/>
          <w:szCs w:val="28"/>
        </w:rPr>
        <w:t xml:space="preserve">В соответствии с Федеральным законом </w:t>
      </w:r>
      <w:r w:rsidR="00CA18C8" w:rsidRPr="00CA18C8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3C453C" w:rsidRPr="00CA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="00CA18C8" w:rsidRPr="00CA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руководствуясь </w:t>
      </w:r>
      <w:r w:rsidR="003C453C" w:rsidRPr="00CA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ст. 18 Устава Казачинского сельсовета Казачинского района, </w:t>
      </w:r>
    </w:p>
    <w:p w:rsidR="006F6D1D" w:rsidRPr="00D232D3" w:rsidRDefault="006F6D1D" w:rsidP="003C45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32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ПОСТАНОВЛЯЮ:</w:t>
      </w:r>
    </w:p>
    <w:p w:rsidR="00CA18C8" w:rsidRDefault="006F6D1D" w:rsidP="003C453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2D3">
        <w:rPr>
          <w:rFonts w:ascii="Times New Roman" w:hAnsi="Times New Roman" w:cs="Times New Roman"/>
          <w:sz w:val="28"/>
          <w:szCs w:val="28"/>
          <w:lang w:eastAsia="ru-RU"/>
        </w:rPr>
        <w:t xml:space="preserve">   1. </w:t>
      </w:r>
      <w:r w:rsidR="00CA18C8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Казачинского сельсовета от 21.02.2023 г. № 14 «Об</w:t>
      </w:r>
      <w:r w:rsidRPr="00D232D3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</w:t>
      </w:r>
      <w:r w:rsidR="00CA18C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232D3">
        <w:rPr>
          <w:rFonts w:ascii="Times New Roman" w:hAnsi="Times New Roman" w:cs="Times New Roman"/>
          <w:sz w:val="28"/>
          <w:szCs w:val="28"/>
          <w:lang w:eastAsia="ru-RU"/>
        </w:rPr>
        <w:t xml:space="preserve"> размера вреда, причиняемого транспортными средствами, осуществляющими перевозку тяжеловесных грузов, при движении по автомобильным дорогам общего пользования местного значения на территории Казачинского сельсовета</w:t>
      </w:r>
      <w:r w:rsidR="00CA18C8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6F6D1D" w:rsidRPr="00D232D3" w:rsidRDefault="006F6D1D" w:rsidP="003C453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2D3">
        <w:rPr>
          <w:rFonts w:ascii="Times New Roman" w:hAnsi="Times New Roman" w:cs="Times New Roman"/>
          <w:sz w:val="28"/>
          <w:szCs w:val="28"/>
          <w:lang w:eastAsia="ru-RU"/>
        </w:rPr>
        <w:t xml:space="preserve">  2. </w:t>
      </w:r>
      <w:proofErr w:type="gramStart"/>
      <w:r w:rsidRPr="00D232D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32D3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C453C" w:rsidRPr="00D232D3" w:rsidRDefault="00CA18C8" w:rsidP="003C453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C453C" w:rsidRPr="00D232D3">
        <w:rPr>
          <w:rFonts w:ascii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опубликования в печатном издании «Казачинский вестник».</w:t>
      </w:r>
    </w:p>
    <w:p w:rsidR="006F6D1D" w:rsidRDefault="006F6D1D" w:rsidP="006F6D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32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CA18C8" w:rsidRDefault="006F6D1D" w:rsidP="00D232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32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6F6D1D" w:rsidRPr="00D232D3" w:rsidRDefault="006F6D1D" w:rsidP="00D232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32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Глава Казачинского сельсовета</w:t>
      </w:r>
      <w:r w:rsidR="006512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                  </w:t>
      </w:r>
      <w:r w:rsidRPr="00D232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А.И.Козлов</w:t>
      </w:r>
    </w:p>
    <w:sectPr w:rsidR="006F6D1D" w:rsidRPr="00D232D3" w:rsidSect="00CA18C8">
      <w:pgSz w:w="11906" w:h="16838"/>
      <w:pgMar w:top="113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D1D"/>
    <w:rsid w:val="000B5CB5"/>
    <w:rsid w:val="00190F65"/>
    <w:rsid w:val="002111C2"/>
    <w:rsid w:val="002D04FA"/>
    <w:rsid w:val="003C453C"/>
    <w:rsid w:val="00651295"/>
    <w:rsid w:val="006F6D1D"/>
    <w:rsid w:val="007100A3"/>
    <w:rsid w:val="00846186"/>
    <w:rsid w:val="00A74833"/>
    <w:rsid w:val="00A8427E"/>
    <w:rsid w:val="00B12E6A"/>
    <w:rsid w:val="00B47391"/>
    <w:rsid w:val="00C50756"/>
    <w:rsid w:val="00CA18C8"/>
    <w:rsid w:val="00D232D3"/>
    <w:rsid w:val="00D85088"/>
    <w:rsid w:val="00D95615"/>
    <w:rsid w:val="00DE69DA"/>
    <w:rsid w:val="00E2102E"/>
    <w:rsid w:val="00FB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D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6D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D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6D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58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admin</cp:lastModifiedBy>
  <cp:revision>13</cp:revision>
  <cp:lastPrinted>2024-08-22T02:44:00Z</cp:lastPrinted>
  <dcterms:created xsi:type="dcterms:W3CDTF">2023-01-30T08:14:00Z</dcterms:created>
  <dcterms:modified xsi:type="dcterms:W3CDTF">2024-08-22T02:49:00Z</dcterms:modified>
</cp:coreProperties>
</file>