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Приложение к Порядку размещения информации о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r w:rsidRPr="000064F6">
        <w:rPr>
          <w:rFonts w:ascii="Times New Roman" w:hAnsi="Times New Roman" w:cs="Times New Roman"/>
        </w:rPr>
        <w:t>ассчитываемой</w:t>
      </w:r>
      <w:proofErr w:type="gramEnd"/>
      <w:r w:rsidRPr="000064F6">
        <w:rPr>
          <w:rFonts w:ascii="Times New Roman" w:hAnsi="Times New Roman" w:cs="Times New Roman"/>
        </w:rPr>
        <w:t xml:space="preserve"> за календарный год </w:t>
      </w:r>
    </w:p>
    <w:p w:rsidR="000F41D9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среднемесячной зарплате руководителей,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их заместителей и главных бухгалтеров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муниципальных учреждений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 и муниципальных унитарных предприятий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Казачинского района на официальном сайте </w:t>
      </w: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Казачинского района в сети «Интернет»</w:t>
      </w: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</w:t>
      </w:r>
      <w:r w:rsidRPr="000064F6">
        <w:rPr>
          <w:rFonts w:ascii="Times New Roman" w:hAnsi="Times New Roman" w:cs="Times New Roman"/>
        </w:rPr>
        <w:t xml:space="preserve"> средн</w:t>
      </w:r>
      <w:r>
        <w:rPr>
          <w:rFonts w:ascii="Times New Roman" w:hAnsi="Times New Roman" w:cs="Times New Roman"/>
        </w:rPr>
        <w:t>емесячной зарплате руководителя</w:t>
      </w:r>
      <w:r w:rsidRPr="000064F6">
        <w:rPr>
          <w:rFonts w:ascii="Times New Roman" w:hAnsi="Times New Roman" w:cs="Times New Roman"/>
        </w:rPr>
        <w:t>,</w:t>
      </w: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заместителей и главного бухгалтера</w:t>
      </w: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учреждения</w:t>
      </w:r>
    </w:p>
    <w:p w:rsid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муниципального унитарного предприятия</w:t>
      </w:r>
    </w:p>
    <w:p w:rsidR="001A181E" w:rsidRPr="00041821" w:rsidRDefault="001A181E" w:rsidP="00006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1821">
        <w:rPr>
          <w:rFonts w:ascii="Times New Roman" w:hAnsi="Times New Roman" w:cs="Times New Roman"/>
          <w:sz w:val="28"/>
          <w:szCs w:val="28"/>
        </w:rPr>
        <w:t xml:space="preserve">за </w:t>
      </w:r>
      <w:r w:rsidR="006C1A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45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0867" w:rsidRPr="0004182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041821">
        <w:rPr>
          <w:rFonts w:ascii="Times New Roman" w:hAnsi="Times New Roman" w:cs="Times New Roman"/>
          <w:sz w:val="28"/>
          <w:szCs w:val="28"/>
        </w:rPr>
        <w:t>20</w:t>
      </w:r>
      <w:r w:rsidR="00B468A9">
        <w:rPr>
          <w:rFonts w:ascii="Times New Roman" w:hAnsi="Times New Roman" w:cs="Times New Roman"/>
          <w:sz w:val="28"/>
          <w:szCs w:val="28"/>
        </w:rPr>
        <w:t>2</w:t>
      </w:r>
      <w:r w:rsidR="00287919">
        <w:rPr>
          <w:rFonts w:ascii="Times New Roman" w:hAnsi="Times New Roman" w:cs="Times New Roman"/>
          <w:sz w:val="28"/>
          <w:szCs w:val="28"/>
        </w:rPr>
        <w:t>5</w:t>
      </w:r>
      <w:r w:rsidR="00B468A9">
        <w:rPr>
          <w:rFonts w:ascii="Times New Roman" w:hAnsi="Times New Roman" w:cs="Times New Roman"/>
          <w:sz w:val="28"/>
          <w:szCs w:val="28"/>
        </w:rPr>
        <w:t xml:space="preserve"> </w:t>
      </w:r>
      <w:r w:rsidRPr="00041821">
        <w:rPr>
          <w:rFonts w:ascii="Times New Roman" w:hAnsi="Times New Roman" w:cs="Times New Roman"/>
          <w:sz w:val="28"/>
          <w:szCs w:val="28"/>
        </w:rPr>
        <w:t>год</w:t>
      </w:r>
      <w:r w:rsidR="00287919">
        <w:rPr>
          <w:rFonts w:ascii="Times New Roman" w:hAnsi="Times New Roman" w:cs="Times New Roman"/>
          <w:sz w:val="28"/>
          <w:szCs w:val="28"/>
        </w:rPr>
        <w:t>а</w:t>
      </w:r>
    </w:p>
    <w:p w:rsid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1821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учреждение «Центр благоустройства и ЖКХ администрации Казачинского сельсовета»</w:t>
      </w: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2393"/>
        <w:gridCol w:w="2393"/>
      </w:tblGrid>
      <w:tr w:rsidR="0024376D" w:rsidRPr="00041821" w:rsidTr="000064F6">
        <w:tc>
          <w:tcPr>
            <w:tcW w:w="1101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начисленная заработная плата, </w:t>
            </w:r>
            <w:proofErr w:type="spellStart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4376D" w:rsidRPr="00041821" w:rsidTr="00930867">
        <w:trPr>
          <w:trHeight w:val="462"/>
        </w:trPr>
        <w:tc>
          <w:tcPr>
            <w:tcW w:w="1101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24376D" w:rsidRPr="008945C1" w:rsidRDefault="008945C1" w:rsidP="00715C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45 360.00</w:t>
            </w:r>
          </w:p>
        </w:tc>
      </w:tr>
    </w:tbl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64F6" w:rsidRDefault="000064F6" w:rsidP="000064F6">
      <w:pPr>
        <w:jc w:val="right"/>
      </w:pPr>
    </w:p>
    <w:sectPr w:rsidR="000064F6" w:rsidSect="000F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4F6"/>
    <w:rsid w:val="000064F6"/>
    <w:rsid w:val="00041821"/>
    <w:rsid w:val="000F41D9"/>
    <w:rsid w:val="001A181E"/>
    <w:rsid w:val="0024376D"/>
    <w:rsid w:val="00287919"/>
    <w:rsid w:val="002A5419"/>
    <w:rsid w:val="002A72EF"/>
    <w:rsid w:val="00472B5E"/>
    <w:rsid w:val="004B2224"/>
    <w:rsid w:val="004D5EF0"/>
    <w:rsid w:val="005A371F"/>
    <w:rsid w:val="006A611E"/>
    <w:rsid w:val="006C1AE9"/>
    <w:rsid w:val="006C53D8"/>
    <w:rsid w:val="006D3028"/>
    <w:rsid w:val="00715C49"/>
    <w:rsid w:val="00771E19"/>
    <w:rsid w:val="008945C1"/>
    <w:rsid w:val="00930867"/>
    <w:rsid w:val="00A305C7"/>
    <w:rsid w:val="00B00CB8"/>
    <w:rsid w:val="00B13E89"/>
    <w:rsid w:val="00B2384C"/>
    <w:rsid w:val="00B468A9"/>
    <w:rsid w:val="00D13139"/>
    <w:rsid w:val="00D5444E"/>
    <w:rsid w:val="00DC4479"/>
    <w:rsid w:val="00F24766"/>
    <w:rsid w:val="00F56603"/>
    <w:rsid w:val="00FD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F6"/>
    <w:pPr>
      <w:spacing w:after="0" w:line="240" w:lineRule="auto"/>
    </w:pPr>
  </w:style>
  <w:style w:type="table" w:styleId="a4">
    <w:name w:val="Table Grid"/>
    <w:basedOn w:val="a1"/>
    <w:uiPriority w:val="59"/>
    <w:rsid w:val="0000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F6"/>
    <w:pPr>
      <w:spacing w:after="0" w:line="240" w:lineRule="auto"/>
    </w:pPr>
  </w:style>
  <w:style w:type="table" w:styleId="a4">
    <w:name w:val="Table Grid"/>
    <w:basedOn w:val="a1"/>
    <w:uiPriority w:val="59"/>
    <w:rsid w:val="00006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2</cp:revision>
  <cp:lastPrinted>2019-02-15T09:03:00Z</cp:lastPrinted>
  <dcterms:created xsi:type="dcterms:W3CDTF">2025-06-30T09:04:00Z</dcterms:created>
  <dcterms:modified xsi:type="dcterms:W3CDTF">2025-06-30T09:04:00Z</dcterms:modified>
</cp:coreProperties>
</file>